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70" w:rsidRPr="009420F4" w:rsidRDefault="000C7E1B" w:rsidP="009420F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420F4">
        <w:rPr>
          <w:rFonts w:ascii="Times New Roman" w:hAnsi="Times New Roman" w:cs="Times New Roman"/>
          <w:sz w:val="32"/>
          <w:szCs w:val="32"/>
        </w:rPr>
        <w:t>Для информации.</w:t>
      </w:r>
    </w:p>
    <w:p w:rsidR="000C7E1B" w:rsidRPr="009420F4" w:rsidRDefault="000C7E1B" w:rsidP="009420F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420F4">
        <w:rPr>
          <w:rFonts w:ascii="Times New Roman" w:hAnsi="Times New Roman" w:cs="Times New Roman"/>
          <w:sz w:val="32"/>
          <w:szCs w:val="32"/>
        </w:rPr>
        <w:t>Источник «</w:t>
      </w:r>
      <w:proofErr w:type="gramStart"/>
      <w:r w:rsidRPr="009420F4">
        <w:rPr>
          <w:rFonts w:ascii="Times New Roman" w:hAnsi="Times New Roman" w:cs="Times New Roman"/>
          <w:sz w:val="32"/>
          <w:szCs w:val="32"/>
        </w:rPr>
        <w:t>Нижегородская</w:t>
      </w:r>
      <w:proofErr w:type="gramEnd"/>
      <w:r w:rsidRPr="009420F4">
        <w:rPr>
          <w:rFonts w:ascii="Times New Roman" w:hAnsi="Times New Roman" w:cs="Times New Roman"/>
          <w:sz w:val="32"/>
          <w:szCs w:val="32"/>
        </w:rPr>
        <w:t xml:space="preserve"> правда».</w:t>
      </w:r>
    </w:p>
    <w:p w:rsidR="000C7E1B" w:rsidRPr="009420F4" w:rsidRDefault="000C7E1B" w:rsidP="000C7E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E1B" w:rsidRPr="009420F4" w:rsidRDefault="000C7E1B" w:rsidP="009420F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7E1B" w:rsidRPr="009420F4" w:rsidRDefault="000C7E1B" w:rsidP="009420F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20F4">
        <w:rPr>
          <w:rFonts w:ascii="Times New Roman" w:hAnsi="Times New Roman" w:cs="Times New Roman"/>
          <w:sz w:val="28"/>
          <w:szCs w:val="28"/>
        </w:rPr>
        <w:t xml:space="preserve">При плюсовой температуре снижается прочность льда, таким </w:t>
      </w:r>
      <w:proofErr w:type="gramStart"/>
      <w:r w:rsidRPr="009420F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420F4">
        <w:rPr>
          <w:rFonts w:ascii="Times New Roman" w:hAnsi="Times New Roman" w:cs="Times New Roman"/>
          <w:sz w:val="28"/>
          <w:szCs w:val="28"/>
        </w:rPr>
        <w:t xml:space="preserve"> риск провалиться в ледяную воду возрастает.</w:t>
      </w:r>
    </w:p>
    <w:p w:rsidR="000C7E1B" w:rsidRPr="009420F4" w:rsidRDefault="000C7E1B" w:rsidP="009420F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20F4">
        <w:rPr>
          <w:rFonts w:ascii="Times New Roman" w:hAnsi="Times New Roman" w:cs="Times New Roman"/>
          <w:sz w:val="28"/>
          <w:szCs w:val="28"/>
        </w:rPr>
        <w:t>Кроме того, сейчас на реках ледоход, рыбаки, и просто любители приключений, могут остаться на дрейфующей льдине, с которой не смогут спастись самостоятельно.</w:t>
      </w:r>
    </w:p>
    <w:p w:rsidR="000C7E1B" w:rsidRPr="009420F4" w:rsidRDefault="000C7E1B" w:rsidP="009420F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420F4">
        <w:rPr>
          <w:rFonts w:ascii="Times New Roman" w:hAnsi="Times New Roman" w:cs="Times New Roman"/>
          <w:sz w:val="28"/>
          <w:szCs w:val="28"/>
        </w:rPr>
        <w:t xml:space="preserve">В настоящее время на Оке действует </w:t>
      </w:r>
      <w:r w:rsidR="009420F4" w:rsidRPr="009420F4">
        <w:rPr>
          <w:rFonts w:ascii="Times New Roman" w:hAnsi="Times New Roman" w:cs="Times New Roman"/>
          <w:sz w:val="28"/>
          <w:szCs w:val="28"/>
        </w:rPr>
        <w:t>нерестовый запрет, в течени</w:t>
      </w:r>
      <w:proofErr w:type="gramStart"/>
      <w:r w:rsidR="009420F4" w:rsidRPr="009420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420F4" w:rsidRPr="009420F4">
        <w:rPr>
          <w:rFonts w:ascii="Times New Roman" w:hAnsi="Times New Roman" w:cs="Times New Roman"/>
          <w:sz w:val="28"/>
          <w:szCs w:val="28"/>
        </w:rPr>
        <w:t xml:space="preserve"> Оки на </w:t>
      </w:r>
      <w:proofErr w:type="spellStart"/>
      <w:r w:rsidR="009420F4" w:rsidRPr="009420F4">
        <w:rPr>
          <w:rFonts w:ascii="Times New Roman" w:hAnsi="Times New Roman" w:cs="Times New Roman"/>
          <w:sz w:val="28"/>
          <w:szCs w:val="28"/>
        </w:rPr>
        <w:t>Чебоксарском</w:t>
      </w:r>
      <w:proofErr w:type="spellEnd"/>
      <w:r w:rsidR="009420F4" w:rsidRPr="009420F4">
        <w:rPr>
          <w:rFonts w:ascii="Times New Roman" w:hAnsi="Times New Roman" w:cs="Times New Roman"/>
          <w:sz w:val="28"/>
          <w:szCs w:val="28"/>
        </w:rPr>
        <w:t xml:space="preserve"> водохранилище этот запрет будет осуществляться с 10 апреля по 10 июня, в Горьковском водохранилище – с 15 апреля по 15 июня. Этим запретом ограничивается рыбная ловля всеми доступными средствами, за исключением ловли с берега на одну поплавочную донную удочку.</w:t>
      </w:r>
    </w:p>
    <w:p w:rsidR="009420F4" w:rsidRPr="009420F4" w:rsidRDefault="009420F4" w:rsidP="009420F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420F4">
        <w:rPr>
          <w:rFonts w:ascii="Times New Roman" w:hAnsi="Times New Roman" w:cs="Times New Roman"/>
          <w:sz w:val="28"/>
          <w:szCs w:val="28"/>
        </w:rPr>
        <w:t>Также инспекторы напомнили о выходе на водоемы на моторных лодках, который продлится до 21 мая на Волге и Оке, и до 1 июня в Горьковском водохранилище.</w:t>
      </w:r>
      <w:proofErr w:type="gramEnd"/>
    </w:p>
    <w:sectPr w:rsidR="009420F4" w:rsidRPr="009420F4" w:rsidSect="00F0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E1B"/>
    <w:rsid w:val="000C7E1B"/>
    <w:rsid w:val="003521C7"/>
    <w:rsid w:val="00355249"/>
    <w:rsid w:val="004A3F25"/>
    <w:rsid w:val="004B2634"/>
    <w:rsid w:val="005F3549"/>
    <w:rsid w:val="00695B6F"/>
    <w:rsid w:val="006E310E"/>
    <w:rsid w:val="006E34FA"/>
    <w:rsid w:val="009420F4"/>
    <w:rsid w:val="009446E9"/>
    <w:rsid w:val="00971DA9"/>
    <w:rsid w:val="009D1E0B"/>
    <w:rsid w:val="009E7400"/>
    <w:rsid w:val="00A75D15"/>
    <w:rsid w:val="00B56E5B"/>
    <w:rsid w:val="00C1195D"/>
    <w:rsid w:val="00C34C63"/>
    <w:rsid w:val="00CB3746"/>
    <w:rsid w:val="00CD318D"/>
    <w:rsid w:val="00D25861"/>
    <w:rsid w:val="00DD299D"/>
    <w:rsid w:val="00DE57CB"/>
    <w:rsid w:val="00E123D3"/>
    <w:rsid w:val="00E4103A"/>
    <w:rsid w:val="00EA3C86"/>
    <w:rsid w:val="00ED784B"/>
    <w:rsid w:val="00F03C70"/>
    <w:rsid w:val="00FA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1</cp:revision>
  <dcterms:created xsi:type="dcterms:W3CDTF">2019-04-09T05:31:00Z</dcterms:created>
  <dcterms:modified xsi:type="dcterms:W3CDTF">2019-04-09T05:55:00Z</dcterms:modified>
</cp:coreProperties>
</file>