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48" w:rsidRDefault="00852948" w:rsidP="00852948">
      <w:pPr>
        <w:ind w:right="5243"/>
        <w:rPr>
          <w:rFonts w:ascii="Times New Roman" w:hAnsi="Times New Roman" w:cs="Times New Roman"/>
          <w:sz w:val="24"/>
          <w:szCs w:val="24"/>
        </w:rPr>
      </w:pPr>
    </w:p>
    <w:p w:rsidR="00852948" w:rsidRDefault="00852948" w:rsidP="00852948">
      <w:pPr>
        <w:ind w:right="5243"/>
        <w:rPr>
          <w:rFonts w:ascii="Times New Roman" w:hAnsi="Times New Roman" w:cs="Times New Roman"/>
          <w:sz w:val="24"/>
          <w:szCs w:val="24"/>
        </w:rPr>
      </w:pPr>
    </w:p>
    <w:p w:rsidR="00852948" w:rsidRDefault="00852948" w:rsidP="00852948">
      <w:pPr>
        <w:ind w:right="524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2578735</wp:posOffset>
            </wp:positionH>
            <wp:positionV relativeFrom="paragraph">
              <wp:posOffset>8255</wp:posOffset>
            </wp:positionV>
            <wp:extent cx="594995" cy="73152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2948" w:rsidRDefault="00852948" w:rsidP="00852948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52948" w:rsidRDefault="00852948" w:rsidP="00852948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852948" w:rsidRPr="00C05739" w:rsidRDefault="00852948" w:rsidP="00852948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852948" w:rsidRDefault="00852948" w:rsidP="00852948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852948" w:rsidRDefault="00852948" w:rsidP="00852948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52948" w:rsidRDefault="00852948" w:rsidP="00852948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031" w:type="dxa"/>
        <w:tblLayout w:type="fixed"/>
        <w:tblLook w:val="0000"/>
      </w:tblPr>
      <w:tblGrid>
        <w:gridCol w:w="4643"/>
        <w:gridCol w:w="5388"/>
      </w:tblGrid>
      <w:tr w:rsidR="00852948" w:rsidTr="00137171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52948" w:rsidRDefault="00852948" w:rsidP="00C23AB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  <w:r w:rsidR="00DA6C33">
              <w:rPr>
                <w:rFonts w:ascii="Times New Roman" w:hAnsi="Times New Roman" w:cs="Times New Roman"/>
                <w:sz w:val="28"/>
                <w:szCs w:val="28"/>
              </w:rPr>
              <w:t>13.12.2018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852948" w:rsidRDefault="00852948" w:rsidP="00C23AB9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DA6C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 w:rsidR="00DA6C33">
              <w:rPr>
                <w:rFonts w:ascii="Times New Roman" w:hAnsi="Times New Roman" w:cs="Times New Roman"/>
                <w:sz w:val="28"/>
                <w:szCs w:val="28"/>
              </w:rPr>
              <w:t>7192</w:t>
            </w:r>
          </w:p>
        </w:tc>
      </w:tr>
    </w:tbl>
    <w:p w:rsidR="00852948" w:rsidRDefault="00852948" w:rsidP="00852948">
      <w:pPr>
        <w:rPr>
          <w:rFonts w:ascii="Times New Roman" w:hAnsi="Times New Roman" w:cs="Times New Roman"/>
          <w:sz w:val="28"/>
          <w:szCs w:val="28"/>
        </w:rPr>
      </w:pPr>
    </w:p>
    <w:p w:rsidR="00852948" w:rsidRDefault="00852948" w:rsidP="00852948">
      <w:pPr>
        <w:rPr>
          <w:rFonts w:ascii="Times New Roman" w:hAnsi="Times New Roman" w:cs="Times New Roman"/>
          <w:sz w:val="28"/>
          <w:szCs w:val="28"/>
        </w:rPr>
      </w:pPr>
    </w:p>
    <w:p w:rsidR="00852948" w:rsidRDefault="00852948" w:rsidP="00852948">
      <w:pPr>
        <w:pStyle w:val="3"/>
        <w:ind w:left="0" w:firstLine="0"/>
        <w:jc w:val="center"/>
        <w:rPr>
          <w:rFonts w:cs="Arial"/>
          <w:b/>
          <w:bCs/>
        </w:rPr>
      </w:pPr>
      <w:r>
        <w:rPr>
          <w:b/>
          <w:bCs/>
        </w:rPr>
        <w:t xml:space="preserve">О </w:t>
      </w:r>
      <w:r w:rsidR="00C23AB9">
        <w:rPr>
          <w:b/>
          <w:bCs/>
        </w:rPr>
        <w:t>закреплении защитных сооружений гражданской обороны за организациями</w:t>
      </w:r>
      <w:r w:rsidRPr="002C2635">
        <w:rPr>
          <w:rFonts w:eastAsia="Times New Roman"/>
          <w:b/>
          <w:bCs/>
        </w:rPr>
        <w:t xml:space="preserve"> на территории</w:t>
      </w:r>
      <w:r w:rsidRPr="002567D3">
        <w:rPr>
          <w:b/>
          <w:bCs/>
        </w:rPr>
        <w:t xml:space="preserve"> городского округа г</w:t>
      </w:r>
      <w:proofErr w:type="gramStart"/>
      <w:r>
        <w:rPr>
          <w:b/>
          <w:bCs/>
        </w:rPr>
        <w:t>.</w:t>
      </w:r>
      <w:r w:rsidRPr="002567D3">
        <w:rPr>
          <w:b/>
          <w:bCs/>
        </w:rPr>
        <w:t>Б</w:t>
      </w:r>
      <w:proofErr w:type="gramEnd"/>
      <w:r w:rsidRPr="002567D3">
        <w:rPr>
          <w:b/>
          <w:bCs/>
        </w:rPr>
        <w:t xml:space="preserve">ор </w:t>
      </w:r>
    </w:p>
    <w:p w:rsidR="00852948" w:rsidRDefault="00852948" w:rsidP="00852948">
      <w:pPr>
        <w:pStyle w:val="Iauiue"/>
        <w:jc w:val="both"/>
        <w:rPr>
          <w:kern w:val="2"/>
          <w:sz w:val="16"/>
          <w:szCs w:val="16"/>
        </w:rPr>
      </w:pPr>
    </w:p>
    <w:p w:rsidR="00852948" w:rsidRDefault="00852948" w:rsidP="00852948">
      <w:pPr>
        <w:pStyle w:val="Iauiue"/>
        <w:jc w:val="both"/>
        <w:rPr>
          <w:kern w:val="2"/>
          <w:sz w:val="16"/>
          <w:szCs w:val="16"/>
        </w:rPr>
      </w:pPr>
    </w:p>
    <w:p w:rsidR="00DC5F39" w:rsidRPr="00DC5F39" w:rsidRDefault="00DC5F39" w:rsidP="00766129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proofErr w:type="gramStart"/>
      <w:r w:rsidRPr="00DC5F39">
        <w:rPr>
          <w:rFonts w:ascii="Times New Roman" w:hAnsi="Times New Roman" w:cs="Times New Roman"/>
          <w:color w:val="000000"/>
          <w:sz w:val="28"/>
          <w:szCs w:val="27"/>
        </w:rPr>
        <w:t>В соответствии с Федеральным законом от 12</w:t>
      </w:r>
      <w:r>
        <w:rPr>
          <w:rFonts w:ascii="Times New Roman" w:hAnsi="Times New Roman" w:cs="Times New Roman"/>
          <w:color w:val="000000"/>
          <w:sz w:val="28"/>
          <w:szCs w:val="27"/>
        </w:rPr>
        <w:t>.02.</w:t>
      </w:r>
      <w:r w:rsidRPr="00DC5F39">
        <w:rPr>
          <w:rFonts w:ascii="Times New Roman" w:hAnsi="Times New Roman" w:cs="Times New Roman"/>
          <w:color w:val="000000"/>
          <w:sz w:val="28"/>
          <w:szCs w:val="27"/>
        </w:rPr>
        <w:t xml:space="preserve">1998 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№ </w:t>
      </w:r>
      <w:r w:rsidRPr="00DC5F39">
        <w:rPr>
          <w:rFonts w:ascii="Times New Roman" w:hAnsi="Times New Roman" w:cs="Times New Roman"/>
          <w:color w:val="000000"/>
          <w:sz w:val="28"/>
          <w:szCs w:val="27"/>
        </w:rPr>
        <w:t xml:space="preserve">28-ФЗ </w:t>
      </w:r>
      <w:r>
        <w:rPr>
          <w:rFonts w:ascii="Times New Roman" w:hAnsi="Times New Roman" w:cs="Times New Roman"/>
          <w:color w:val="000000"/>
          <w:sz w:val="28"/>
          <w:szCs w:val="27"/>
        </w:rPr>
        <w:t>«</w:t>
      </w:r>
      <w:r w:rsidRPr="00DC5F39">
        <w:rPr>
          <w:rFonts w:ascii="Times New Roman" w:hAnsi="Times New Roman" w:cs="Times New Roman"/>
          <w:color w:val="000000"/>
          <w:sz w:val="28"/>
          <w:szCs w:val="27"/>
        </w:rPr>
        <w:t>О гражданской обороне</w:t>
      </w:r>
      <w:r>
        <w:rPr>
          <w:rFonts w:ascii="Times New Roman" w:hAnsi="Times New Roman" w:cs="Times New Roman"/>
          <w:color w:val="000000"/>
          <w:sz w:val="28"/>
          <w:szCs w:val="27"/>
        </w:rPr>
        <w:t>»</w:t>
      </w:r>
      <w:r w:rsidRPr="00DC5F39">
        <w:rPr>
          <w:rFonts w:ascii="Times New Roman" w:hAnsi="Times New Roman" w:cs="Times New Roman"/>
          <w:color w:val="000000"/>
          <w:sz w:val="28"/>
          <w:szCs w:val="27"/>
        </w:rPr>
        <w:t xml:space="preserve">, </w:t>
      </w:r>
      <w:r w:rsidR="006B3885">
        <w:rPr>
          <w:rFonts w:ascii="Times New Roman" w:hAnsi="Times New Roman" w:cs="Times New Roman"/>
          <w:color w:val="000000"/>
          <w:sz w:val="28"/>
          <w:szCs w:val="27"/>
        </w:rPr>
        <w:t xml:space="preserve">постановлением Правительства Нижегородской области от 25.08.2017 № 635 «О мерах по сохранению и рациональному использованию защитных сооружений и иных объектов гражданской обороны», 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руководствуясь решением </w:t>
      </w:r>
      <w:r w:rsidR="00766129">
        <w:rPr>
          <w:rFonts w:ascii="Times New Roman" w:hAnsi="Times New Roman" w:cs="Times New Roman"/>
          <w:color w:val="000000"/>
          <w:sz w:val="28"/>
          <w:szCs w:val="27"/>
        </w:rPr>
        <w:t>заседания комиссии по предупреждению и ликвидации чрезвычайных ситуаций и обеспечению пожарной безопасности Нижегородской области от 24.10.2018 № 13,</w:t>
      </w:r>
      <w:r w:rsidRPr="00DC5F39">
        <w:rPr>
          <w:rFonts w:ascii="Times New Roman" w:hAnsi="Times New Roman" w:cs="Times New Roman"/>
          <w:color w:val="000000"/>
          <w:sz w:val="28"/>
          <w:szCs w:val="27"/>
        </w:rPr>
        <w:t xml:space="preserve"> в целях сохранения защитных сооружений</w:t>
      </w:r>
      <w:r w:rsidR="00766129">
        <w:rPr>
          <w:rFonts w:ascii="Times New Roman" w:hAnsi="Times New Roman" w:cs="Times New Roman"/>
          <w:color w:val="000000"/>
          <w:sz w:val="28"/>
          <w:szCs w:val="27"/>
        </w:rPr>
        <w:t xml:space="preserve"> гражданской обороны</w:t>
      </w:r>
      <w:r w:rsidRPr="00DC5F39">
        <w:rPr>
          <w:rFonts w:ascii="Times New Roman" w:hAnsi="Times New Roman" w:cs="Times New Roman"/>
          <w:color w:val="000000"/>
          <w:sz w:val="28"/>
          <w:szCs w:val="27"/>
        </w:rPr>
        <w:t>, расположенных на</w:t>
      </w:r>
      <w:proofErr w:type="gramEnd"/>
      <w:r w:rsidRPr="00DC5F39">
        <w:rPr>
          <w:rFonts w:ascii="Times New Roman" w:hAnsi="Times New Roman" w:cs="Times New Roman"/>
          <w:color w:val="000000"/>
          <w:sz w:val="28"/>
          <w:szCs w:val="27"/>
        </w:rPr>
        <w:t xml:space="preserve"> территории город</w:t>
      </w:r>
      <w:r w:rsidR="00766129">
        <w:rPr>
          <w:rFonts w:ascii="Times New Roman" w:hAnsi="Times New Roman" w:cs="Times New Roman"/>
          <w:color w:val="000000"/>
          <w:sz w:val="28"/>
          <w:szCs w:val="27"/>
        </w:rPr>
        <w:t>ского округа г</w:t>
      </w:r>
      <w:proofErr w:type="gramStart"/>
      <w:r w:rsidR="00766129">
        <w:rPr>
          <w:rFonts w:ascii="Times New Roman" w:hAnsi="Times New Roman" w:cs="Times New Roman"/>
          <w:color w:val="000000"/>
          <w:sz w:val="28"/>
          <w:szCs w:val="27"/>
        </w:rPr>
        <w:t>.Б</w:t>
      </w:r>
      <w:proofErr w:type="gramEnd"/>
      <w:r w:rsidR="00766129">
        <w:rPr>
          <w:rFonts w:ascii="Times New Roman" w:hAnsi="Times New Roman" w:cs="Times New Roman"/>
          <w:color w:val="000000"/>
          <w:sz w:val="28"/>
          <w:szCs w:val="27"/>
        </w:rPr>
        <w:t xml:space="preserve">ор, администрация городского округа г.Бор </w:t>
      </w:r>
      <w:r w:rsidR="00766129" w:rsidRPr="00766129">
        <w:rPr>
          <w:rFonts w:ascii="Times New Roman" w:hAnsi="Times New Roman" w:cs="Times New Roman"/>
          <w:b/>
          <w:color w:val="000000"/>
          <w:sz w:val="28"/>
          <w:szCs w:val="27"/>
        </w:rPr>
        <w:t>постановляет</w:t>
      </w:r>
      <w:r w:rsidRPr="00DC5F39">
        <w:rPr>
          <w:rFonts w:ascii="Times New Roman" w:hAnsi="Times New Roman" w:cs="Times New Roman"/>
          <w:color w:val="000000"/>
          <w:sz w:val="28"/>
          <w:szCs w:val="27"/>
        </w:rPr>
        <w:t>:</w:t>
      </w:r>
    </w:p>
    <w:p w:rsidR="00DC5F39" w:rsidRPr="00DC5F39" w:rsidRDefault="00DC5F39" w:rsidP="00766129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DC5F39">
        <w:rPr>
          <w:rFonts w:ascii="Times New Roman" w:hAnsi="Times New Roman" w:cs="Times New Roman"/>
          <w:color w:val="000000"/>
          <w:sz w:val="28"/>
          <w:szCs w:val="27"/>
        </w:rPr>
        <w:t>1</w:t>
      </w:r>
      <w:r w:rsidRPr="001A0C7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F1330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перечень </w:t>
      </w:r>
      <w:r w:rsidR="001A0C74" w:rsidRPr="001A0C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защитны</w:t>
      </w:r>
      <w:r w:rsidR="003F133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</w:t>
      </w:r>
      <w:r w:rsidR="001A0C74" w:rsidRPr="001A0C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сооружени</w:t>
      </w:r>
      <w:r w:rsidR="003F133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й</w:t>
      </w:r>
      <w:r w:rsidR="001A0C74" w:rsidRPr="001A0C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гражданской обороны</w:t>
      </w:r>
      <w:r w:rsidR="00C579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расположенных на территории городского округа г</w:t>
      </w:r>
      <w:proofErr w:type="gramStart"/>
      <w:r w:rsidR="00C579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.Б</w:t>
      </w:r>
      <w:proofErr w:type="gramEnd"/>
      <w:r w:rsidR="00C579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ор, и</w:t>
      </w:r>
      <w:r w:rsidR="001A0C74" w:rsidRPr="001A0C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F133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закрепить</w:t>
      </w:r>
      <w:r w:rsidR="003F1330" w:rsidRPr="001A0C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579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их </w:t>
      </w:r>
      <w:r w:rsidR="001A0C74" w:rsidRPr="001A0C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 организациями, предприятиями и учреждениями в соответствии с приложением</w:t>
      </w:r>
      <w:r w:rsidRPr="001A0C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5F39" w:rsidRPr="00DC5F39" w:rsidRDefault="00DC5F39" w:rsidP="00894DC6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DC5F39">
        <w:rPr>
          <w:rFonts w:ascii="Times New Roman" w:hAnsi="Times New Roman" w:cs="Times New Roman"/>
          <w:color w:val="000000"/>
          <w:sz w:val="28"/>
          <w:szCs w:val="27"/>
        </w:rPr>
        <w:t xml:space="preserve">2. </w:t>
      </w:r>
      <w:r w:rsidR="00463BE7">
        <w:rPr>
          <w:rFonts w:ascii="Times New Roman" w:hAnsi="Times New Roman" w:cs="Times New Roman"/>
          <w:color w:val="000000"/>
          <w:sz w:val="28"/>
          <w:szCs w:val="27"/>
        </w:rPr>
        <w:t>Рекомендовать р</w:t>
      </w:r>
      <w:r w:rsidRPr="00DC5F39">
        <w:rPr>
          <w:rFonts w:ascii="Times New Roman" w:hAnsi="Times New Roman" w:cs="Times New Roman"/>
          <w:color w:val="000000"/>
          <w:sz w:val="28"/>
          <w:szCs w:val="27"/>
        </w:rPr>
        <w:t>уководителям организаций:</w:t>
      </w:r>
    </w:p>
    <w:p w:rsidR="00DC5F39" w:rsidRPr="00DC5F39" w:rsidRDefault="00DC5F39" w:rsidP="00894DC6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DC5F39">
        <w:rPr>
          <w:rFonts w:ascii="Times New Roman" w:hAnsi="Times New Roman" w:cs="Times New Roman"/>
          <w:color w:val="000000"/>
          <w:sz w:val="28"/>
          <w:szCs w:val="27"/>
        </w:rPr>
        <w:t xml:space="preserve">- </w:t>
      </w:r>
      <w:r w:rsidR="000502E5">
        <w:rPr>
          <w:rFonts w:ascii="Times New Roman" w:hAnsi="Times New Roman" w:cs="Times New Roman"/>
          <w:color w:val="000000"/>
          <w:sz w:val="28"/>
          <w:szCs w:val="27"/>
        </w:rPr>
        <w:t>обеспечить сохранность существующих ЗС ГО, принять меры по поддержанию их в состоянии постоянной готовности к использованию</w:t>
      </w:r>
      <w:r w:rsidRPr="00DC5F39">
        <w:rPr>
          <w:rFonts w:ascii="Times New Roman" w:hAnsi="Times New Roman" w:cs="Times New Roman"/>
          <w:color w:val="000000"/>
          <w:sz w:val="28"/>
          <w:szCs w:val="27"/>
        </w:rPr>
        <w:t>;</w:t>
      </w:r>
    </w:p>
    <w:p w:rsidR="00DC5F39" w:rsidRPr="00DC5F39" w:rsidRDefault="00463BE7" w:rsidP="00894DC6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- </w:t>
      </w:r>
      <w:r w:rsidR="000502E5">
        <w:rPr>
          <w:rFonts w:ascii="Times New Roman" w:hAnsi="Times New Roman" w:cs="Times New Roman"/>
          <w:color w:val="000000"/>
          <w:sz w:val="28"/>
          <w:szCs w:val="27"/>
        </w:rPr>
        <w:t>в целях рационального использования, содержания, эксплуатации и определения технического состояния ЗС ГО руководствоваться требованиями приказов МЧС России от 15.12.2002</w:t>
      </w:r>
      <w:r w:rsidR="00894DC6">
        <w:rPr>
          <w:rFonts w:ascii="Times New Roman" w:hAnsi="Times New Roman" w:cs="Times New Roman"/>
          <w:color w:val="000000"/>
          <w:sz w:val="28"/>
          <w:szCs w:val="27"/>
        </w:rPr>
        <w:t xml:space="preserve"> № 583 «Об утверждении и введении в действие Правил эксплуатации защитных сооружений гражданской обороны» и </w:t>
      </w:r>
      <w:r w:rsidR="00894DC6">
        <w:rPr>
          <w:rFonts w:ascii="Times New Roman" w:hAnsi="Times New Roman" w:cs="Times New Roman"/>
          <w:color w:val="000000"/>
          <w:sz w:val="28"/>
          <w:szCs w:val="27"/>
        </w:rPr>
        <w:lastRenderedPageBreak/>
        <w:t>от 21.07.2005 № 575 «Об утверждении Порядка содержания и использования защитных сооружений гражданской обороны в мирное время».</w:t>
      </w:r>
    </w:p>
    <w:p w:rsidR="00852948" w:rsidRPr="00DC5F39" w:rsidRDefault="00894DC6" w:rsidP="00894DC6">
      <w:pPr>
        <w:widowControl w:val="0"/>
        <w:shd w:val="clear" w:color="auto" w:fill="FFFFFF"/>
        <w:tabs>
          <w:tab w:val="left" w:pos="1435"/>
          <w:tab w:val="left" w:pos="6456"/>
        </w:tabs>
        <w:spacing w:line="360" w:lineRule="auto"/>
        <w:ind w:left="19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52948" w:rsidRPr="00DC5F39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852948" w:rsidRPr="00DC5F39">
        <w:rPr>
          <w:rFonts w:ascii="Times New Roman" w:hAnsi="Times New Roman" w:cs="Times New Roman"/>
          <w:kern w:val="2"/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городского округа г</w:t>
      </w:r>
      <w:proofErr w:type="gramStart"/>
      <w:r w:rsidR="00852948" w:rsidRPr="00DC5F39">
        <w:rPr>
          <w:rFonts w:ascii="Times New Roman" w:hAnsi="Times New Roman" w:cs="Times New Roman"/>
          <w:kern w:val="2"/>
          <w:sz w:val="28"/>
          <w:szCs w:val="28"/>
        </w:rPr>
        <w:t>.Б</w:t>
      </w:r>
      <w:proofErr w:type="gramEnd"/>
      <w:r w:rsidR="00852948" w:rsidRPr="00DC5F39">
        <w:rPr>
          <w:rFonts w:ascii="Times New Roman" w:hAnsi="Times New Roman" w:cs="Times New Roman"/>
          <w:kern w:val="2"/>
          <w:sz w:val="28"/>
          <w:szCs w:val="28"/>
        </w:rPr>
        <w:t xml:space="preserve">ор </w:t>
      </w:r>
      <w:proofErr w:type="spellStart"/>
      <w:r w:rsidR="00852948" w:rsidRPr="00DC5F39">
        <w:rPr>
          <w:rFonts w:ascii="Times New Roman" w:hAnsi="Times New Roman" w:cs="Times New Roman"/>
          <w:kern w:val="2"/>
          <w:sz w:val="28"/>
          <w:szCs w:val="28"/>
        </w:rPr>
        <w:t>А.В.</w:t>
      </w:r>
      <w:r>
        <w:rPr>
          <w:rFonts w:ascii="Times New Roman" w:hAnsi="Times New Roman" w:cs="Times New Roman"/>
          <w:kern w:val="2"/>
          <w:sz w:val="28"/>
          <w:szCs w:val="28"/>
        </w:rPr>
        <w:t>Янкина</w:t>
      </w:r>
      <w:proofErr w:type="spellEnd"/>
      <w:r w:rsidR="00852948" w:rsidRPr="00DC5F39">
        <w:rPr>
          <w:rFonts w:ascii="Times New Roman" w:hAnsi="Times New Roman" w:cs="Times New Roman"/>
          <w:kern w:val="2"/>
          <w:sz w:val="28"/>
          <w:szCs w:val="28"/>
        </w:rPr>
        <w:t>.</w:t>
      </w:r>
    </w:p>
    <w:tbl>
      <w:tblPr>
        <w:tblW w:w="9464" w:type="dxa"/>
        <w:tblLayout w:type="fixed"/>
        <w:tblLook w:val="0000"/>
      </w:tblPr>
      <w:tblGrid>
        <w:gridCol w:w="3369"/>
        <w:gridCol w:w="6095"/>
      </w:tblGrid>
      <w:tr w:rsidR="00852948" w:rsidRPr="006575AA" w:rsidTr="004971D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52948" w:rsidRDefault="00852948" w:rsidP="00137171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948" w:rsidRPr="00302A77" w:rsidRDefault="00852948" w:rsidP="00137171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948" w:rsidRDefault="00852948" w:rsidP="00137171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DC6" w:rsidRPr="00302A77" w:rsidRDefault="00894DC6" w:rsidP="00137171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948" w:rsidRPr="00302A77" w:rsidRDefault="00852948" w:rsidP="00137171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948" w:rsidRPr="006575AA" w:rsidRDefault="00852948" w:rsidP="00137171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575AA">
              <w:rPr>
                <w:rFonts w:ascii="Times New Roman" w:hAnsi="Times New Roman" w:cs="Times New Roman"/>
                <w:sz w:val="28"/>
                <w:szCs w:val="28"/>
              </w:rPr>
              <w:t>Глава  администрации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852948" w:rsidRDefault="00852948" w:rsidP="00137171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948" w:rsidRDefault="00852948" w:rsidP="00137171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DC6" w:rsidRDefault="00894DC6" w:rsidP="00137171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DC6" w:rsidRPr="00302A77" w:rsidRDefault="00894DC6" w:rsidP="00137171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948" w:rsidRPr="00302A77" w:rsidRDefault="00852948" w:rsidP="00137171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948" w:rsidRPr="006575AA" w:rsidRDefault="00852948" w:rsidP="00137171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75AA">
              <w:rPr>
                <w:rFonts w:ascii="Times New Roman" w:hAnsi="Times New Roman" w:cs="Times New Roman"/>
                <w:sz w:val="28"/>
                <w:szCs w:val="28"/>
              </w:rPr>
              <w:t>А.В.Киселев</w:t>
            </w:r>
          </w:p>
        </w:tc>
      </w:tr>
    </w:tbl>
    <w:p w:rsidR="00852948" w:rsidRDefault="00852948" w:rsidP="00852948">
      <w:pPr>
        <w:pStyle w:val="a3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2948" w:rsidRDefault="00852948" w:rsidP="00852948">
      <w:pPr>
        <w:pStyle w:val="a3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2948" w:rsidRDefault="00852948" w:rsidP="00852948">
      <w:pPr>
        <w:pStyle w:val="a3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2948" w:rsidRDefault="00852948" w:rsidP="00852948">
      <w:pPr>
        <w:pStyle w:val="a3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2948" w:rsidRDefault="00852948" w:rsidP="00852948">
      <w:pPr>
        <w:pStyle w:val="a3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2948" w:rsidRDefault="00852948" w:rsidP="00852948">
      <w:pPr>
        <w:pStyle w:val="a3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2948" w:rsidRDefault="00852948" w:rsidP="00852948">
      <w:pPr>
        <w:pStyle w:val="a3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2948" w:rsidRDefault="00852948" w:rsidP="00852948">
      <w:pPr>
        <w:pStyle w:val="a3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2948" w:rsidRDefault="00852948" w:rsidP="00852948">
      <w:pPr>
        <w:pStyle w:val="a3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2948" w:rsidRDefault="00852948" w:rsidP="00852948">
      <w:pPr>
        <w:pStyle w:val="a3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2948" w:rsidRDefault="00852948" w:rsidP="00852948">
      <w:pPr>
        <w:pStyle w:val="a3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2948" w:rsidRDefault="00852948" w:rsidP="00852948">
      <w:pPr>
        <w:pStyle w:val="a3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2948" w:rsidRDefault="00852948" w:rsidP="00852948">
      <w:pPr>
        <w:pStyle w:val="a3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1F88" w:rsidRDefault="00601F88"/>
    <w:p w:rsidR="00894DC6" w:rsidRDefault="00894DC6"/>
    <w:p w:rsidR="00894DC6" w:rsidRDefault="00894DC6"/>
    <w:p w:rsidR="00894DC6" w:rsidRDefault="00894DC6"/>
    <w:p w:rsidR="00894DC6" w:rsidRDefault="00894DC6"/>
    <w:p w:rsidR="00894DC6" w:rsidRDefault="00894DC6"/>
    <w:p w:rsidR="00894DC6" w:rsidRDefault="00894DC6"/>
    <w:p w:rsidR="00894DC6" w:rsidRDefault="00894DC6"/>
    <w:p w:rsidR="00894DC6" w:rsidRPr="00894DC6" w:rsidRDefault="00894DC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94DC6">
        <w:rPr>
          <w:rFonts w:ascii="Times New Roman" w:hAnsi="Times New Roman" w:cs="Times New Roman"/>
          <w:sz w:val="20"/>
          <w:szCs w:val="20"/>
        </w:rPr>
        <w:t>Е.Н.Дорощенко</w:t>
      </w:r>
      <w:proofErr w:type="spellEnd"/>
    </w:p>
    <w:p w:rsidR="003F1330" w:rsidRDefault="00894DC6">
      <w:pPr>
        <w:rPr>
          <w:rFonts w:ascii="Times New Roman" w:hAnsi="Times New Roman" w:cs="Times New Roman"/>
          <w:sz w:val="20"/>
          <w:szCs w:val="20"/>
        </w:rPr>
      </w:pPr>
      <w:r w:rsidRPr="00894DC6">
        <w:rPr>
          <w:rFonts w:ascii="Times New Roman" w:hAnsi="Times New Roman" w:cs="Times New Roman"/>
          <w:sz w:val="20"/>
          <w:szCs w:val="20"/>
        </w:rPr>
        <w:t>8(83159)</w:t>
      </w:r>
      <w:r w:rsidR="00B770C9">
        <w:rPr>
          <w:rFonts w:ascii="Times New Roman" w:hAnsi="Times New Roman" w:cs="Times New Roman"/>
          <w:sz w:val="20"/>
          <w:szCs w:val="20"/>
        </w:rPr>
        <w:t xml:space="preserve"> </w:t>
      </w:r>
      <w:r w:rsidRPr="00894DC6">
        <w:rPr>
          <w:rFonts w:ascii="Times New Roman" w:hAnsi="Times New Roman" w:cs="Times New Roman"/>
          <w:sz w:val="20"/>
          <w:szCs w:val="20"/>
        </w:rPr>
        <w:t>99117</w:t>
      </w:r>
    </w:p>
    <w:p w:rsidR="003F1330" w:rsidRDefault="003F1330">
      <w:pPr>
        <w:autoSpaceDE/>
        <w:autoSpaceDN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894DC6" w:rsidRDefault="003F1330" w:rsidP="003F1330">
      <w:pPr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 w:rsidRPr="003F133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E47CF" w:rsidRDefault="00BE47CF" w:rsidP="003F1330">
      <w:pPr>
        <w:ind w:firstLine="5812"/>
        <w:jc w:val="center"/>
        <w:rPr>
          <w:rFonts w:ascii="Times New Roman" w:hAnsi="Times New Roman" w:cs="Times New Roman"/>
          <w:sz w:val="24"/>
          <w:szCs w:val="24"/>
        </w:rPr>
      </w:pPr>
    </w:p>
    <w:p w:rsidR="00BE47CF" w:rsidRPr="003F1330" w:rsidRDefault="00BE47CF" w:rsidP="003F1330">
      <w:pPr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3F1330" w:rsidRDefault="00BE47CF" w:rsidP="003F1330">
      <w:pPr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F1330" w:rsidRPr="003F1330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="003F1330" w:rsidRPr="003F1330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F1330" w:rsidRDefault="003F1330" w:rsidP="003F1330">
      <w:pPr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F1330">
        <w:rPr>
          <w:rFonts w:ascii="Times New Roman" w:hAnsi="Times New Roman" w:cs="Times New Roman"/>
          <w:sz w:val="24"/>
          <w:szCs w:val="24"/>
        </w:rPr>
        <w:t>ородского округа г</w:t>
      </w:r>
      <w:proofErr w:type="gramStart"/>
      <w:r w:rsidRPr="003F133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3F1330">
        <w:rPr>
          <w:rFonts w:ascii="Times New Roman" w:hAnsi="Times New Roman" w:cs="Times New Roman"/>
          <w:sz w:val="24"/>
          <w:szCs w:val="24"/>
        </w:rPr>
        <w:t>ор</w:t>
      </w:r>
    </w:p>
    <w:p w:rsidR="003F1330" w:rsidRDefault="003F1330" w:rsidP="003F1330">
      <w:pPr>
        <w:spacing w:line="360" w:lineRule="auto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 w:rsidRPr="003F1330">
        <w:rPr>
          <w:rFonts w:ascii="Times New Roman" w:hAnsi="Times New Roman" w:cs="Times New Roman"/>
          <w:sz w:val="24"/>
          <w:szCs w:val="24"/>
        </w:rPr>
        <w:t>от ___________ № ______</w:t>
      </w:r>
    </w:p>
    <w:p w:rsidR="003F1330" w:rsidRDefault="003F1330" w:rsidP="003F13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47CF" w:rsidRPr="00BE47CF" w:rsidRDefault="00BE47CF" w:rsidP="00BE47C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47CF">
        <w:rPr>
          <w:rFonts w:ascii="Times New Roman" w:hAnsi="Times New Roman" w:cs="Times New Roman"/>
          <w:caps/>
          <w:color w:val="000000"/>
          <w:sz w:val="24"/>
          <w:szCs w:val="24"/>
        </w:rPr>
        <w:t>перечень</w:t>
      </w:r>
      <w:r w:rsidRPr="00BE4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47CF" w:rsidRDefault="00BE47CF" w:rsidP="00BE47CF">
      <w:pPr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E47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защитных сооружений гражданской обороны, </w:t>
      </w:r>
    </w:p>
    <w:p w:rsidR="003F1330" w:rsidRDefault="00BE47CF" w:rsidP="00BE47CF">
      <w:pPr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E47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расположенных на территории городского округа г</w:t>
      </w:r>
      <w:proofErr w:type="gramStart"/>
      <w:r w:rsidRPr="00BE47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.Б</w:t>
      </w:r>
      <w:proofErr w:type="gramEnd"/>
      <w:r w:rsidRPr="00BE47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ор</w:t>
      </w:r>
    </w:p>
    <w:p w:rsidR="00BA0B77" w:rsidRDefault="00BA0B77" w:rsidP="00BE47CF">
      <w:pPr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tbl>
      <w:tblPr>
        <w:tblW w:w="10080" w:type="dxa"/>
        <w:tblInd w:w="93" w:type="dxa"/>
        <w:tblLook w:val="04A0"/>
      </w:tblPr>
      <w:tblGrid>
        <w:gridCol w:w="724"/>
        <w:gridCol w:w="1276"/>
        <w:gridCol w:w="5103"/>
        <w:gridCol w:w="2977"/>
      </w:tblGrid>
      <w:tr w:rsidR="00BA0B77" w:rsidRPr="00BA0B77" w:rsidTr="00BA0B77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77" w:rsidRP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Инв. номер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дрес местоположения ЗС ГО, </w:t>
            </w:r>
          </w:p>
          <w:p w:rsidR="00BA0B77" w:rsidRP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с указанием строения, подъезда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77" w:rsidRP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</w:tr>
      <w:tr w:rsidR="00BA0B77" w:rsidRPr="00BA0B77" w:rsidTr="00BA0B77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77" w:rsidRP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77" w:rsidRP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525-52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77" w:rsidRPr="00BA0B77" w:rsidRDefault="00BA0B77" w:rsidP="0028565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606443, г</w:t>
            </w:r>
            <w:proofErr w:type="gram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ор, </w:t>
            </w:r>
            <w:proofErr w:type="spell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Стеклозаводское</w:t>
            </w:r>
            <w:proofErr w:type="spell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 шоссе, территория ОАО «Эй Джи Си БСЗ», ПО </w:t>
            </w:r>
            <w:r w:rsidR="002856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Автостекло</w:t>
            </w:r>
            <w:r w:rsidR="002856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автостекла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7" w:rsidRP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ОАО «Эй Джи Си БСЗ»</w:t>
            </w:r>
          </w:p>
        </w:tc>
      </w:tr>
      <w:tr w:rsidR="00BA0B77" w:rsidRPr="00BA0B77" w:rsidTr="00BA0B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77" w:rsidRPr="00BA0B77" w:rsidRDefault="005F5159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77" w:rsidRP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526-52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77" w:rsidRP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606443, г</w:t>
            </w:r>
            <w:proofErr w:type="gram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ор, </w:t>
            </w:r>
            <w:proofErr w:type="spell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Стеклозаводское</w:t>
            </w:r>
            <w:proofErr w:type="spell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 шоссе, территория ОАО «Эй Джи Си БСЗ», производство "</w:t>
            </w:r>
            <w:proofErr w:type="spell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Мателюкс</w:t>
            </w:r>
            <w:proofErr w:type="spell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7" w:rsidRP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ОАО «Эй Джи Си БСЗ»</w:t>
            </w:r>
          </w:p>
        </w:tc>
      </w:tr>
      <w:tr w:rsidR="00BA0B77" w:rsidRPr="00BA0B77" w:rsidTr="00BA0B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77" w:rsidRPr="00BA0B77" w:rsidRDefault="005F5159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77" w:rsidRP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527-52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77" w:rsidRP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606443, г</w:t>
            </w:r>
            <w:proofErr w:type="gram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ор, </w:t>
            </w:r>
            <w:proofErr w:type="spell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Стеклозаводское</w:t>
            </w:r>
            <w:proofErr w:type="spell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 шоссе, территория ОАО «Эй Джи Си БСЗ»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7" w:rsidRP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ОАО «Эй Джи Си БСЗ»</w:t>
            </w:r>
          </w:p>
        </w:tc>
      </w:tr>
      <w:tr w:rsidR="00BA0B77" w:rsidRPr="00BA0B77" w:rsidTr="00BA0B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77" w:rsidRPr="00BA0B77" w:rsidRDefault="005F5159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77" w:rsidRP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528-52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77" w:rsidRP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606443, г</w:t>
            </w:r>
            <w:proofErr w:type="gram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ор, </w:t>
            </w:r>
            <w:proofErr w:type="spell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Стеклозаводское</w:t>
            </w:r>
            <w:proofErr w:type="spell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 шоссе, территория ООО «ПОСУДА»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7" w:rsidRP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«Посуда»</w:t>
            </w:r>
          </w:p>
        </w:tc>
      </w:tr>
      <w:tr w:rsidR="00BA0B77" w:rsidRPr="00BA0B77" w:rsidTr="00BA0B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77" w:rsidRPr="00BA0B77" w:rsidRDefault="005F5159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77" w:rsidRP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529-52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77" w:rsidRP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606443, г</w:t>
            </w:r>
            <w:proofErr w:type="gram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ор, </w:t>
            </w:r>
            <w:proofErr w:type="spell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Стеклозаводское</w:t>
            </w:r>
            <w:proofErr w:type="spell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 шоссе, территория ОАО «Эй Джи Си БСЗ», здание заводоуправления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7" w:rsidRP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ОАО «Эй Джи Си БСЗ»</w:t>
            </w:r>
          </w:p>
        </w:tc>
      </w:tr>
      <w:tr w:rsidR="00BA0B77" w:rsidRPr="00BA0B77" w:rsidTr="00BA0B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77" w:rsidRPr="00BA0B77" w:rsidRDefault="005F5159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77" w:rsidRP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530-52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77" w:rsidRPr="00BA0B77" w:rsidRDefault="00BA0B77" w:rsidP="0028565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606443, г</w:t>
            </w:r>
            <w:proofErr w:type="gram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ор, </w:t>
            </w:r>
            <w:proofErr w:type="spell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Стеклозаводское</w:t>
            </w:r>
            <w:proofErr w:type="spell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 шоссе, территория ОАО «Эй Джи Си БСЗ», ПО </w:t>
            </w:r>
            <w:r w:rsidR="002856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Полированное стекло</w:t>
            </w:r>
            <w:r w:rsidR="002856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7" w:rsidRP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ОАО «Эй Джи Си БСЗ»</w:t>
            </w:r>
          </w:p>
        </w:tc>
      </w:tr>
      <w:tr w:rsidR="00BA0B77" w:rsidRPr="00BA0B77" w:rsidTr="0028565A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77" w:rsidRPr="00BA0B77" w:rsidRDefault="005F5159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77" w:rsidRP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531-52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B77" w:rsidRP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606440, Нижегородская область, г.о.г. Бор, ул. Луначарского, д.128</w:t>
            </w:r>
            <w:proofErr w:type="gram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B77" w:rsidRPr="00BA0B77" w:rsidRDefault="005F5159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«Завод Нижегородский Теплоход»</w:t>
            </w:r>
          </w:p>
        </w:tc>
      </w:tr>
      <w:tr w:rsidR="00BA0B77" w:rsidRPr="00BA0B77" w:rsidTr="0028565A">
        <w:trPr>
          <w:trHeight w:val="6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77" w:rsidRPr="00BA0B77" w:rsidRDefault="005F5159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77" w:rsidRPr="00BA0B77" w:rsidRDefault="005F5159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532-52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B77" w:rsidRP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606440, Нижегородская область, г.о.г. Бор, ул. Республиканская, д.37а</w:t>
            </w:r>
            <w:proofErr w:type="gram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B77" w:rsidRPr="00BA0B77" w:rsidRDefault="005F5159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Водоканал»</w:t>
            </w:r>
          </w:p>
        </w:tc>
      </w:tr>
      <w:tr w:rsidR="00BA0B77" w:rsidRPr="00BA0B77" w:rsidTr="00BA0B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77" w:rsidRPr="00BA0B77" w:rsidRDefault="005F5159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77" w:rsidRPr="00BA0B77" w:rsidRDefault="005F5159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533-52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B77" w:rsidRP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606440, Нижегородская область, г.о.г. Бор, ул. С.Разина, д.2</w:t>
            </w:r>
            <w:proofErr w:type="gram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B77" w:rsidRPr="00BA0B77" w:rsidRDefault="005F5159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трубный завод»</w:t>
            </w:r>
          </w:p>
        </w:tc>
      </w:tr>
      <w:tr w:rsidR="00BA0B77" w:rsidRPr="00BA0B77" w:rsidTr="0028565A">
        <w:trPr>
          <w:trHeight w:val="62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77" w:rsidRPr="00BA0B77" w:rsidRDefault="005F5159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77" w:rsidRPr="00BA0B77" w:rsidRDefault="005F5159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534-52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B77" w:rsidRP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область, </w:t>
            </w:r>
            <w:proofErr w:type="gram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.о.г. Бор, ул. Кольцова, д.16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B77" w:rsidRPr="00BA0B77" w:rsidRDefault="005F5159" w:rsidP="00494375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4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автозавод»</w:t>
            </w:r>
          </w:p>
        </w:tc>
      </w:tr>
      <w:tr w:rsidR="00BA0B77" w:rsidRPr="00BA0B77" w:rsidTr="00BA0B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77" w:rsidRPr="00BA0B77" w:rsidRDefault="005F5159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77" w:rsidRPr="00BA0B77" w:rsidRDefault="005F5159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535-52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B77" w:rsidRP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606480, Нижегородская область, г.о.г. Бор, пос. Октябрьский</w:t>
            </w:r>
            <w:r w:rsidR="005F5159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="005F51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5F5159">
              <w:rPr>
                <w:rFonts w:ascii="Times New Roman" w:hAnsi="Times New Roman" w:cs="Times New Roman"/>
                <w:sz w:val="24"/>
                <w:szCs w:val="24"/>
              </w:rPr>
              <w:t>ктябрьская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B77" w:rsidRPr="00BA0B77" w:rsidRDefault="005F5159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территориальный отдел администрации городского округа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</w:tr>
      <w:tr w:rsidR="00BA0B77" w:rsidRPr="00BA0B77" w:rsidTr="00BA0B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77" w:rsidRPr="00BA0B77" w:rsidRDefault="005F5159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77" w:rsidRPr="00BA0B77" w:rsidRDefault="005F5159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536-52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B77" w:rsidRP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606480, Нижегородская область, г.</w:t>
            </w:r>
            <w:r w:rsidR="00DF547B">
              <w:rPr>
                <w:rFonts w:ascii="Times New Roman" w:hAnsi="Times New Roman" w:cs="Times New Roman"/>
                <w:sz w:val="24"/>
                <w:szCs w:val="24"/>
              </w:rPr>
              <w:t>о.г. Бор, пос. Октябрьский, АО «</w:t>
            </w:r>
            <w:proofErr w:type="spell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Борремфлот</w:t>
            </w:r>
            <w:proofErr w:type="spellEnd"/>
            <w:r w:rsidR="00DF54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B77" w:rsidRPr="00BA0B77" w:rsidRDefault="005F5159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Борремфлот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0B77" w:rsidRPr="00BA0B77" w:rsidTr="00BA0B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77" w:rsidRPr="00BA0B77" w:rsidRDefault="005F5159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77" w:rsidRPr="00BA0B77" w:rsidRDefault="005F5159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537-52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B77" w:rsidRP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606460, Нижегородская область, г.о.г. Бор, </w:t>
            </w:r>
            <w:r w:rsidR="00DF547B">
              <w:rPr>
                <w:rFonts w:ascii="Times New Roman" w:hAnsi="Times New Roman" w:cs="Times New Roman"/>
                <w:sz w:val="24"/>
                <w:szCs w:val="24"/>
              </w:rPr>
              <w:t>п. Неклюдово, ул. Клубная, ОАО «</w:t>
            </w:r>
            <w:proofErr w:type="spell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Борская</w:t>
            </w:r>
            <w:proofErr w:type="spell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 фабрика ПОШ</w:t>
            </w:r>
            <w:r w:rsidR="00DF54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B77" w:rsidRPr="00BA0B77" w:rsidRDefault="005F5159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фабрика ПОШ»</w:t>
            </w:r>
          </w:p>
        </w:tc>
      </w:tr>
      <w:tr w:rsidR="00BA0B77" w:rsidRPr="00BA0B77" w:rsidTr="00DF547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77" w:rsidRPr="00BA0B77" w:rsidRDefault="005F5159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77" w:rsidRPr="00BA0B77" w:rsidRDefault="005F5159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538-52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B77" w:rsidRP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606460, Нижегородская область, г.о.г. Бор, п. </w:t>
            </w:r>
            <w:r w:rsidR="00DF547B">
              <w:rPr>
                <w:rFonts w:ascii="Times New Roman" w:hAnsi="Times New Roman" w:cs="Times New Roman"/>
                <w:sz w:val="24"/>
                <w:szCs w:val="24"/>
              </w:rPr>
              <w:t>Неклюдово, ул. Клубная д.2 ОАО «</w:t>
            </w:r>
            <w:proofErr w:type="spell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Борская</w:t>
            </w:r>
            <w:proofErr w:type="spell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 войлочная фабрика</w:t>
            </w:r>
            <w:r w:rsidR="00DF54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B77" w:rsidRPr="00BA0B77" w:rsidRDefault="005F5159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войлочная фабрика»</w:t>
            </w:r>
          </w:p>
        </w:tc>
      </w:tr>
      <w:tr w:rsidR="00BA0B77" w:rsidRPr="00BA0B77" w:rsidTr="00DF547B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77" w:rsidRPr="00BA0B77" w:rsidRDefault="005F5159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77" w:rsidRPr="00BA0B77" w:rsidRDefault="005F5159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539-52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B77" w:rsidRP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606440, Нижегородская область, г.о.г. Бор, ул. Ванеева, д.88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B77" w:rsidRPr="00BA0B77" w:rsidRDefault="005F5159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ЛТЦ (г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ор) Нижегородского филиала ПАО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0B77" w:rsidRPr="00BA0B77" w:rsidTr="00BA0B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77" w:rsidRPr="00BA0B77" w:rsidRDefault="005F5159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77" w:rsidRPr="00BA0B77" w:rsidRDefault="005F5159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540-52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B77" w:rsidRP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606440, Нижегородская область, г.о.г. Бор, ул. Плеханова, д.1</w:t>
            </w:r>
            <w:proofErr w:type="gram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B77" w:rsidRPr="00BA0B77" w:rsidRDefault="005F5159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ФБУЗ «Центр гигиены и эпидемиологии в Нижегородской области</w:t>
            </w:r>
            <w:r w:rsidR="00C81C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0B77" w:rsidRPr="00BA0B77" w:rsidTr="00BA0B7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77" w:rsidRPr="00BA0B77" w:rsidRDefault="005F5159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77" w:rsidRPr="00BA0B77" w:rsidRDefault="005F5159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541-52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B77" w:rsidRP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606440, Нижегородская область, г.о.г. Бор,</w:t>
            </w:r>
            <w:r w:rsidRPr="00BA0B77">
              <w:rPr>
                <w:rFonts w:ascii="Times New Roman" w:hAnsi="Times New Roman" w:cs="Times New Roman"/>
                <w:sz w:val="24"/>
                <w:szCs w:val="24"/>
              </w:rPr>
              <w:br/>
              <w:t>п. Неклюдово, Дружба д.22 подвал жилого дома</w:t>
            </w:r>
            <w:proofErr w:type="gram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B77" w:rsidRPr="00BA0B77" w:rsidRDefault="00B54CD6" w:rsidP="00B54CD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УК «Волга-Бор» </w:t>
            </w:r>
          </w:p>
        </w:tc>
      </w:tr>
      <w:tr w:rsidR="00BA0B77" w:rsidRPr="00BA0B77" w:rsidTr="00BA0B7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77" w:rsidRPr="00BA0B77" w:rsidRDefault="00C81C75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77" w:rsidRPr="00BA0B77" w:rsidRDefault="005F5159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927-52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B77" w:rsidRP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обл., город областного значения Бор,  </w:t>
            </w:r>
            <w:proofErr w:type="spell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 с/с, с.п</w:t>
            </w:r>
            <w:proofErr w:type="gram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палозавод, ул.Заводская, заводоуправление </w:t>
            </w:r>
            <w:proofErr w:type="spell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Каликинского</w:t>
            </w:r>
            <w:proofErr w:type="spell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 шпало</w:t>
            </w:r>
            <w:r w:rsidR="00DF547B">
              <w:rPr>
                <w:rFonts w:ascii="Times New Roman" w:hAnsi="Times New Roman" w:cs="Times New Roman"/>
                <w:sz w:val="24"/>
                <w:szCs w:val="24"/>
              </w:rPr>
              <w:t>пропиточного завода филиала АО «</w:t>
            </w:r>
            <w:proofErr w:type="spell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БетЭлТранс</w:t>
            </w:r>
            <w:proofErr w:type="spellEnd"/>
            <w:r w:rsidR="00DF54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B77" w:rsidRPr="00BA0B77" w:rsidRDefault="00C81C75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Горьковская дирекция по эксплуатации зданий и сооружений ГЖД – филиала ОАО «РЖД»</w:t>
            </w:r>
          </w:p>
        </w:tc>
      </w:tr>
      <w:tr w:rsidR="00BA0B77" w:rsidRPr="00BA0B77" w:rsidTr="00BA0B7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77" w:rsidRPr="00BA0B77" w:rsidRDefault="00C81C75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B77" w:rsidRPr="00BA0B77" w:rsidRDefault="00C81C75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1125-52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B77" w:rsidRPr="00BA0B77" w:rsidRDefault="00BA0B77" w:rsidP="00DF547B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606443, Нижегородская область, </w:t>
            </w:r>
            <w:proofErr w:type="gram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. Бор, </w:t>
            </w:r>
            <w:proofErr w:type="spell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Стеклозаводское</w:t>
            </w:r>
            <w:proofErr w:type="spell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 шоссе, территория ОАО </w:t>
            </w:r>
            <w:r w:rsidR="00DF54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Эй Джи Си </w:t>
            </w:r>
            <w:proofErr w:type="spell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Борский</w:t>
            </w:r>
            <w:proofErr w:type="spell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 стекольный завод</w:t>
            </w:r>
            <w:r w:rsidR="00DF54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B77" w:rsidRP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ОАО «Эй Джи Си БСЗ»</w:t>
            </w:r>
          </w:p>
        </w:tc>
      </w:tr>
      <w:tr w:rsidR="00BA0B77" w:rsidRPr="00BA0B77" w:rsidTr="00BA0B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77" w:rsidRPr="00BA0B77" w:rsidRDefault="00C81C75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77" w:rsidRPr="00BA0B77" w:rsidRDefault="00C81C75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1126-52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77" w:rsidRP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Нижегородская обл., г. Бор, ул. Ленина, д.163  подвал жилого дома</w:t>
            </w:r>
            <w:proofErr w:type="gram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7" w:rsidRPr="00BA0B77" w:rsidRDefault="00B16D97" w:rsidP="00B900F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«Объединение ЖКХ»</w:t>
            </w:r>
          </w:p>
        </w:tc>
      </w:tr>
      <w:tr w:rsidR="00BA0B77" w:rsidRPr="00BA0B77" w:rsidTr="00BA0B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77" w:rsidRPr="00BA0B77" w:rsidRDefault="00C81C75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77" w:rsidRPr="00BA0B77" w:rsidRDefault="00C81C75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1127-52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77" w:rsidRP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обл., г. Бор, пос. </w:t>
            </w:r>
            <w:proofErr w:type="spell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Б.Пикино</w:t>
            </w:r>
            <w:proofErr w:type="spell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, ул. Больничная, д.20  подвал жилого дома</w:t>
            </w:r>
            <w:proofErr w:type="gram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7" w:rsidRPr="00BA0B77" w:rsidRDefault="009B1503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«Объединение ЖКХ»</w:t>
            </w:r>
          </w:p>
        </w:tc>
      </w:tr>
      <w:tr w:rsidR="00BA0B77" w:rsidRPr="00BA0B77" w:rsidTr="00BA0B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77" w:rsidRPr="00BA0B77" w:rsidRDefault="00C81C75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77" w:rsidRPr="00BA0B77" w:rsidRDefault="00C81C75" w:rsidP="00C81C75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1128-52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77" w:rsidRP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</w:t>
            </w:r>
            <w:proofErr w:type="spellStart"/>
            <w:proofErr w:type="gram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, город областного значения Бор, с.пос. Память Парижской Коммуны, ул. Терентьева, д.1 подвал жилого дома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7" w:rsidRPr="00BA0B77" w:rsidRDefault="00AC2C05" w:rsidP="00AC2C05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«Фрегат»</w:t>
            </w:r>
          </w:p>
        </w:tc>
      </w:tr>
      <w:tr w:rsidR="00BA0B77" w:rsidRPr="00BA0B77" w:rsidTr="00BA0B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77" w:rsidRPr="00BA0B77" w:rsidRDefault="00C81C75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77" w:rsidRPr="00BA0B77" w:rsidRDefault="00C81C75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1129-52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77" w:rsidRP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606488, Нижегородская обл., город областного значения Бор, с.пос. Память Парижской Коммуны, ул</w:t>
            </w:r>
            <w:proofErr w:type="gram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ерентьева, д.6, подвал жилого дома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7" w:rsidRPr="00BA0B77" w:rsidRDefault="00AC2C05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«Фрегат»</w:t>
            </w:r>
          </w:p>
        </w:tc>
      </w:tr>
      <w:tr w:rsidR="00BA0B77" w:rsidRPr="00BA0B77" w:rsidTr="00BA0B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77" w:rsidRPr="00BA0B77" w:rsidRDefault="00C81C75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77" w:rsidRPr="00BA0B77" w:rsidRDefault="00C81C75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1130-52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77" w:rsidRP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606488, Нижегородская обл., город областного значения Бор, с.пос. Память Парижской Коммуны, ул</w:t>
            </w:r>
            <w:proofErr w:type="gram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ерентьева, д.8, подвал жилого дома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7" w:rsidRPr="00BA0B77" w:rsidRDefault="00AC2C05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Фрегат»</w:t>
            </w:r>
          </w:p>
        </w:tc>
      </w:tr>
      <w:tr w:rsidR="00BA0B77" w:rsidRPr="00BA0B77" w:rsidTr="00BA0B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77" w:rsidRPr="00BA0B77" w:rsidRDefault="00C81C75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77" w:rsidRPr="00BA0B77" w:rsidRDefault="00C81C75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1131-52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77" w:rsidRP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Нижегородская</w:t>
            </w:r>
            <w:proofErr w:type="gram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 обл., город областного значения Бор, </w:t>
            </w:r>
            <w:proofErr w:type="spell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 с/с,</w:t>
            </w:r>
            <w:r w:rsidRPr="00BA0B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с.п. Шпалозавод, ул. </w:t>
            </w:r>
            <w:proofErr w:type="gram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, д.22 подвал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7" w:rsidRPr="00BA0B77" w:rsidRDefault="00B900F8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«Кораблик»</w:t>
            </w:r>
          </w:p>
        </w:tc>
      </w:tr>
      <w:tr w:rsidR="00BA0B77" w:rsidRPr="00BA0B77" w:rsidTr="00BA0B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77" w:rsidRPr="00BA0B77" w:rsidRDefault="0028565A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77" w:rsidRPr="00BA0B77" w:rsidRDefault="0028565A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1132-52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77" w:rsidRP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обл., город областного значения Бор, д. </w:t>
            </w:r>
            <w:proofErr w:type="spell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лобода</w:t>
            </w:r>
            <w:proofErr w:type="spell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, ул. Строителей, д.13, подвал жилого дома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7" w:rsidRPr="00BA0B77" w:rsidRDefault="009B1503" w:rsidP="009B1503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«Объединение ЖКХ» </w:t>
            </w:r>
            <w:r w:rsidR="00C81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0B77" w:rsidRPr="00BA0B77" w:rsidTr="00BA0B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77" w:rsidRPr="00BA0B77" w:rsidRDefault="0028565A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77" w:rsidRPr="00BA0B77" w:rsidRDefault="0028565A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1133-52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77" w:rsidRP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606481, </w:t>
            </w:r>
            <w:proofErr w:type="gram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Нижегородская</w:t>
            </w:r>
            <w:proofErr w:type="gram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 обл., город областного значения Бор, с. </w:t>
            </w:r>
            <w:proofErr w:type="spell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Редькино</w:t>
            </w:r>
            <w:proofErr w:type="spell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, д. 24 «а» подвал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7" w:rsidRPr="00BA0B77" w:rsidRDefault="00C81C75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администрации городского круга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</w:tr>
      <w:tr w:rsidR="00BA0B77" w:rsidRPr="00BA0B77" w:rsidTr="00DF547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77" w:rsidRPr="00BA0B77" w:rsidRDefault="0028565A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77" w:rsidRPr="00BA0B77" w:rsidRDefault="0028565A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1134-52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77" w:rsidRPr="00BA0B77" w:rsidRDefault="00BA0B77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Нижегородская обл., город областного значения Бор, с. Линда, ДКС, подвал</w:t>
            </w:r>
            <w:proofErr w:type="gram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7" w:rsidRPr="00480B53" w:rsidRDefault="00480B53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480B53">
              <w:rPr>
                <w:rFonts w:ascii="Times New Roman" w:hAnsi="Times New Roman" w:cs="Times New Roman"/>
                <w:sz w:val="24"/>
                <w:szCs w:val="24"/>
              </w:rPr>
              <w:t>МАУК «</w:t>
            </w:r>
            <w:proofErr w:type="spellStart"/>
            <w:r w:rsidRPr="00480B53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480B53">
              <w:rPr>
                <w:rFonts w:ascii="Times New Roman" w:hAnsi="Times New Roman" w:cs="Times New Roman"/>
                <w:sz w:val="24"/>
                <w:szCs w:val="24"/>
              </w:rPr>
              <w:t xml:space="preserve"> СКК городского округа г</w:t>
            </w:r>
            <w:proofErr w:type="gramStart"/>
            <w:r w:rsidRPr="00480B5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80B53">
              <w:rPr>
                <w:rFonts w:ascii="Times New Roman" w:hAnsi="Times New Roman" w:cs="Times New Roman"/>
                <w:sz w:val="24"/>
                <w:szCs w:val="24"/>
              </w:rPr>
              <w:t>ор Нижегородской области»</w:t>
            </w:r>
          </w:p>
        </w:tc>
      </w:tr>
      <w:tr w:rsidR="00BA0B77" w:rsidRPr="00BA0B77" w:rsidTr="00570CB0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77" w:rsidRPr="00BA0B77" w:rsidRDefault="0028565A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77" w:rsidRPr="00BA0B77" w:rsidRDefault="0028565A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1135-52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77" w:rsidRPr="00BA0B77" w:rsidRDefault="00BA0B77" w:rsidP="007857F4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обл., город областного значения  Бор, </w:t>
            </w:r>
            <w:proofErr w:type="spell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 с/с, </w:t>
            </w:r>
            <w:proofErr w:type="spellStart"/>
            <w:r w:rsidR="007857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7857F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7857F4">
              <w:rPr>
                <w:rFonts w:ascii="Times New Roman" w:hAnsi="Times New Roman" w:cs="Times New Roman"/>
                <w:sz w:val="24"/>
                <w:szCs w:val="24"/>
              </w:rPr>
              <w:t>-за</w:t>
            </w:r>
            <w:proofErr w:type="spellEnd"/>
            <w:r w:rsidR="00785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57F4">
              <w:rPr>
                <w:rFonts w:ascii="Times New Roman" w:hAnsi="Times New Roman" w:cs="Times New Roman"/>
                <w:sz w:val="24"/>
                <w:szCs w:val="24"/>
              </w:rPr>
              <w:t>Сормовский</w:t>
            </w:r>
            <w:proofErr w:type="spellEnd"/>
            <w:r w:rsidR="007857F4">
              <w:rPr>
                <w:rFonts w:ascii="Times New Roman" w:hAnsi="Times New Roman" w:cs="Times New Roman"/>
                <w:sz w:val="24"/>
                <w:szCs w:val="24"/>
              </w:rPr>
              <w:t xml:space="preserve"> Пролетарий</w:t>
            </w:r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, ул. Садовая, д.11, подвал жилого дома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7" w:rsidRPr="00BA0B77" w:rsidRDefault="00F00442" w:rsidP="00F00442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proofErr w:type="spellStart"/>
            <w:r w:rsidR="0028565A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="00285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ККПиБ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15E70" w:rsidRPr="00BA0B77" w:rsidTr="00570CB0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70" w:rsidRPr="00BA0B77" w:rsidRDefault="00A15E70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70" w:rsidRPr="00BA0B77" w:rsidRDefault="00A15E70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1136-52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70" w:rsidRPr="00BA0B77" w:rsidRDefault="00A15E70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Нижегородская</w:t>
            </w:r>
            <w:proofErr w:type="gram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 обл., город областного значения Бор, </w:t>
            </w:r>
            <w:proofErr w:type="spell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 с/с,</w:t>
            </w:r>
            <w:r w:rsidRPr="00BA0B77">
              <w:rPr>
                <w:rFonts w:ascii="Times New Roman" w:hAnsi="Times New Roman" w:cs="Times New Roman"/>
                <w:sz w:val="24"/>
                <w:szCs w:val="24"/>
              </w:rPr>
              <w:br/>
              <w:t>с. Ч.Поле, ДК, подвал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70" w:rsidRPr="00480B53" w:rsidRDefault="00A15E70" w:rsidP="00806829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480B53">
              <w:rPr>
                <w:rFonts w:ascii="Times New Roman" w:hAnsi="Times New Roman" w:cs="Times New Roman"/>
                <w:sz w:val="24"/>
                <w:szCs w:val="24"/>
              </w:rPr>
              <w:t>МАУК «</w:t>
            </w:r>
            <w:proofErr w:type="spellStart"/>
            <w:r w:rsidRPr="00480B53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480B53">
              <w:rPr>
                <w:rFonts w:ascii="Times New Roman" w:hAnsi="Times New Roman" w:cs="Times New Roman"/>
                <w:sz w:val="24"/>
                <w:szCs w:val="24"/>
              </w:rPr>
              <w:t xml:space="preserve"> СКК городского округа г</w:t>
            </w:r>
            <w:proofErr w:type="gramStart"/>
            <w:r w:rsidRPr="00480B5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80B53">
              <w:rPr>
                <w:rFonts w:ascii="Times New Roman" w:hAnsi="Times New Roman" w:cs="Times New Roman"/>
                <w:sz w:val="24"/>
                <w:szCs w:val="24"/>
              </w:rPr>
              <w:t>ор Нижегородской области»</w:t>
            </w:r>
          </w:p>
        </w:tc>
      </w:tr>
      <w:tr w:rsidR="00A15E70" w:rsidRPr="00BA0B77" w:rsidTr="00BA0B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70" w:rsidRPr="00BA0B77" w:rsidRDefault="00A15E70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70" w:rsidRPr="00BA0B77" w:rsidRDefault="00A15E70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1137-52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70" w:rsidRPr="00BA0B77" w:rsidRDefault="00A15E70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606471, </w:t>
            </w:r>
            <w:proofErr w:type="gram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Нижегородская</w:t>
            </w:r>
            <w:proofErr w:type="gram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 обл., город областного значения  Бор, </w:t>
            </w:r>
            <w:proofErr w:type="spell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 с/с, с.п. Железнодорожный, ул. Центральная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70" w:rsidRPr="00BA0B77" w:rsidRDefault="00A15E70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администрации городского округа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 </w:t>
            </w:r>
          </w:p>
        </w:tc>
      </w:tr>
      <w:tr w:rsidR="00A15E70" w:rsidRPr="00BA0B77" w:rsidTr="00BA0B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70" w:rsidRPr="00BA0B77" w:rsidRDefault="00A15E70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70" w:rsidRPr="00BA0B77" w:rsidRDefault="00A15E70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1138-52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70" w:rsidRPr="00BA0B77" w:rsidRDefault="00A15E70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606471, Нижегородская обл., город областного значения  Бор, </w:t>
            </w:r>
            <w:proofErr w:type="spell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. п. Железнодорожный, ул. Центральная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70" w:rsidRPr="00BA0B77" w:rsidRDefault="00A15E70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администрации городского округа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</w:tr>
      <w:tr w:rsidR="00A15E70" w:rsidRPr="00BA0B77" w:rsidTr="00BA0B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70" w:rsidRPr="00BA0B77" w:rsidRDefault="00A15E70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70" w:rsidRPr="00BA0B77" w:rsidRDefault="00A15E70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1139-52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70" w:rsidRPr="00BA0B77" w:rsidRDefault="00A15E70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область, </w:t>
            </w:r>
            <w:proofErr w:type="gram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. Бор, ул.  Республиканская 37, подвал  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70" w:rsidRPr="00BA0B77" w:rsidRDefault="00A15E70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Давыдов</w:t>
            </w:r>
            <w:r w:rsidR="004C2BCF">
              <w:rPr>
                <w:rFonts w:ascii="Times New Roman" w:hAnsi="Times New Roman" w:cs="Times New Roman"/>
                <w:sz w:val="24"/>
                <w:szCs w:val="24"/>
              </w:rPr>
              <w:t>а О.В.</w:t>
            </w:r>
          </w:p>
        </w:tc>
      </w:tr>
      <w:tr w:rsidR="00A15E70" w:rsidRPr="00BA0B77" w:rsidTr="00BA0B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70" w:rsidRPr="00BA0B77" w:rsidRDefault="00A15E70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70" w:rsidRPr="00BA0B77" w:rsidRDefault="00A15E70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1140-52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70" w:rsidRPr="00BA0B77" w:rsidRDefault="00A15E70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 Нижегородская обл., г. Бор, ул</w:t>
            </w:r>
            <w:proofErr w:type="gram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астелло д.3а, подвал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70" w:rsidRPr="00BA0B77" w:rsidRDefault="00A15E70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№ 18 «Росинка»</w:t>
            </w:r>
          </w:p>
        </w:tc>
      </w:tr>
      <w:tr w:rsidR="00A15E70" w:rsidRPr="00BA0B77" w:rsidTr="00BA0B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70" w:rsidRPr="00BA0B77" w:rsidRDefault="00A15E70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70" w:rsidRPr="00BA0B77" w:rsidRDefault="00A15E70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1141-52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70" w:rsidRPr="00BA0B77" w:rsidRDefault="00A15E70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область,  </w:t>
            </w:r>
            <w:proofErr w:type="gram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. Бор, пер. Полевой, 1    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70" w:rsidRPr="00BA0B77" w:rsidRDefault="00A15E70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Каскад-НН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15E70" w:rsidRPr="00BA0B77" w:rsidTr="00BA0B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70" w:rsidRPr="00BA0B77" w:rsidRDefault="00A15E70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70" w:rsidRPr="00BA0B77" w:rsidRDefault="00A15E70" w:rsidP="00BA0B7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1142-52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70" w:rsidRPr="00BA0B77" w:rsidRDefault="00A15E70" w:rsidP="00BB7AE4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Нижегородская обл., г</w:t>
            </w:r>
            <w:proofErr w:type="gram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ор  п. Б. </w:t>
            </w:r>
            <w:proofErr w:type="spell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Пикино</w:t>
            </w:r>
            <w:proofErr w:type="spellEnd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, БПЗМП ОАО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70" w:rsidRPr="00BA0B77" w:rsidRDefault="00A15E70" w:rsidP="0028565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БПЗМП 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A0B77">
              <w:rPr>
                <w:rFonts w:ascii="Times New Roman" w:hAnsi="Times New Roman" w:cs="Times New Roman"/>
                <w:sz w:val="24"/>
                <w:szCs w:val="24"/>
              </w:rPr>
              <w:t>Гидромаш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0B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</w:tr>
    </w:tbl>
    <w:p w:rsidR="00BA0B77" w:rsidRDefault="00BA0B77" w:rsidP="00BE4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09C9" w:rsidRDefault="003609C9" w:rsidP="00BE4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09C9" w:rsidRDefault="003609C9" w:rsidP="00BE4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09C9" w:rsidRPr="00BE47CF" w:rsidRDefault="003609C9" w:rsidP="00BE47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3609C9" w:rsidRPr="00BE47CF" w:rsidSect="0044751F">
      <w:pgSz w:w="11906" w:h="16838"/>
      <w:pgMar w:top="964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948"/>
    <w:rsid w:val="000502E5"/>
    <w:rsid w:val="000E35FF"/>
    <w:rsid w:val="0011178D"/>
    <w:rsid w:val="001A0C74"/>
    <w:rsid w:val="0028565A"/>
    <w:rsid w:val="0032008A"/>
    <w:rsid w:val="003609C9"/>
    <w:rsid w:val="003B03FA"/>
    <w:rsid w:val="003D74A3"/>
    <w:rsid w:val="003F1330"/>
    <w:rsid w:val="0044751F"/>
    <w:rsid w:val="00463BE7"/>
    <w:rsid w:val="00480B53"/>
    <w:rsid w:val="00494375"/>
    <w:rsid w:val="004971D9"/>
    <w:rsid w:val="004C2BCF"/>
    <w:rsid w:val="00570CB0"/>
    <w:rsid w:val="005B6221"/>
    <w:rsid w:val="005E5673"/>
    <w:rsid w:val="005E6061"/>
    <w:rsid w:val="005F5159"/>
    <w:rsid w:val="00601F88"/>
    <w:rsid w:val="00673838"/>
    <w:rsid w:val="006925AA"/>
    <w:rsid w:val="006B3885"/>
    <w:rsid w:val="00766129"/>
    <w:rsid w:val="007857F4"/>
    <w:rsid w:val="00852948"/>
    <w:rsid w:val="00894DC6"/>
    <w:rsid w:val="008A0B0E"/>
    <w:rsid w:val="008C5442"/>
    <w:rsid w:val="00946307"/>
    <w:rsid w:val="009B1503"/>
    <w:rsid w:val="00A15E70"/>
    <w:rsid w:val="00AC2C05"/>
    <w:rsid w:val="00B16D97"/>
    <w:rsid w:val="00B34245"/>
    <w:rsid w:val="00B54CD6"/>
    <w:rsid w:val="00B770C9"/>
    <w:rsid w:val="00B900F8"/>
    <w:rsid w:val="00BA0B77"/>
    <w:rsid w:val="00BB7AE4"/>
    <w:rsid w:val="00BE47CF"/>
    <w:rsid w:val="00C23AB9"/>
    <w:rsid w:val="00C57957"/>
    <w:rsid w:val="00C76B7C"/>
    <w:rsid w:val="00C81C75"/>
    <w:rsid w:val="00C836C5"/>
    <w:rsid w:val="00CF23B1"/>
    <w:rsid w:val="00CF3FE6"/>
    <w:rsid w:val="00DA6C33"/>
    <w:rsid w:val="00DB364D"/>
    <w:rsid w:val="00DC5F39"/>
    <w:rsid w:val="00DF547B"/>
    <w:rsid w:val="00F0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48"/>
    <w:pPr>
      <w:autoSpaceDE w:val="0"/>
      <w:autoSpaceDN w:val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2948"/>
    <w:pPr>
      <w:keepNext/>
      <w:autoSpaceDE/>
      <w:autoSpaceDN/>
      <w:ind w:left="180" w:firstLine="180"/>
      <w:outlineLvl w:val="2"/>
    </w:pPr>
    <w:rPr>
      <w:rFonts w:ascii="Times New Roman" w:eastAsia="Arial Unicode MS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52948"/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customStyle="1" w:styleId="Iauiue">
    <w:name w:val="Iau?iue"/>
    <w:uiPriority w:val="99"/>
    <w:rsid w:val="00852948"/>
    <w:pPr>
      <w:overflowPunct w:val="0"/>
      <w:autoSpaceDE w:val="0"/>
      <w:autoSpaceDN w:val="0"/>
      <w:adjustRightInd w:val="0"/>
      <w:jc w:val="left"/>
    </w:pPr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852948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852948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Heading">
    <w:name w:val="Heading"/>
    <w:uiPriority w:val="99"/>
    <w:rsid w:val="00852948"/>
    <w:pPr>
      <w:autoSpaceDE w:val="0"/>
      <w:autoSpaceDN w:val="0"/>
      <w:jc w:val="left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unhideWhenUsed/>
    <w:rsid w:val="008529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0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B0F53-4620-44F2-AC5E-ECD0B7EF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EDDS</cp:lastModifiedBy>
  <cp:revision>28</cp:revision>
  <cp:lastPrinted>2018-12-05T12:22:00Z</cp:lastPrinted>
  <dcterms:created xsi:type="dcterms:W3CDTF">2018-11-22T08:16:00Z</dcterms:created>
  <dcterms:modified xsi:type="dcterms:W3CDTF">2019-07-10T11:31:00Z</dcterms:modified>
</cp:coreProperties>
</file>