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FB" w:rsidRDefault="008B0135" w:rsidP="00014EF2">
      <w:pPr>
        <w:jc w:val="center"/>
        <w:rPr>
          <w:sz w:val="24"/>
          <w:szCs w:val="24"/>
        </w:rPr>
      </w:pPr>
      <w:r w:rsidRPr="008B0135">
        <w:rPr>
          <w:noProof/>
          <w:sz w:val="24"/>
          <w:szCs w:val="24"/>
        </w:rPr>
        <w:drawing>
          <wp:inline distT="0" distB="0" distL="0" distR="0">
            <wp:extent cx="7507554" cy="10395026"/>
            <wp:effectExtent l="3810" t="0" r="2540" b="2540"/>
            <wp:docPr id="1" name="Рисунок 1" descr="C:\Users\ADM\Desktop\Сканирование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\Desktop\Сканирование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8523" cy="103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0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5847"/>
        <w:gridCol w:w="1878"/>
        <w:gridCol w:w="2827"/>
        <w:gridCol w:w="2548"/>
        <w:gridCol w:w="1860"/>
        <w:gridCol w:w="6"/>
        <w:gridCol w:w="11"/>
      </w:tblGrid>
      <w:tr w:rsidR="00FC5DEF" w:rsidRPr="003509BB" w:rsidTr="00D534D0">
        <w:trPr>
          <w:gridAfter w:val="1"/>
          <w:wAfter w:w="11" w:type="dxa"/>
          <w:trHeight w:val="767"/>
          <w:tblHeader/>
        </w:trPr>
        <w:tc>
          <w:tcPr>
            <w:tcW w:w="724" w:type="dxa"/>
            <w:shd w:val="clear" w:color="auto" w:fill="auto"/>
            <w:vAlign w:val="center"/>
          </w:tcPr>
          <w:p w:rsidR="00DA2A9C" w:rsidRPr="003509BB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509BB">
              <w:rPr>
                <w:sz w:val="24"/>
                <w:szCs w:val="24"/>
              </w:rPr>
              <w:lastRenderedPageBreak/>
              <w:t>№</w:t>
            </w:r>
          </w:p>
          <w:p w:rsidR="00DA2A9C" w:rsidRPr="003509BB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sz w:val="24"/>
                <w:szCs w:val="24"/>
              </w:rPr>
              <w:t>п/п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DA2A9C" w:rsidRPr="003509BB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A2A9C" w:rsidRPr="003509BB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sz w:val="24"/>
                <w:szCs w:val="24"/>
              </w:rPr>
              <w:t>Срок</w:t>
            </w:r>
          </w:p>
          <w:p w:rsidR="00DA2A9C" w:rsidRPr="003509BB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sz w:val="24"/>
                <w:szCs w:val="24"/>
              </w:rPr>
              <w:t>исполнения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A2A9C" w:rsidRPr="003509BB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sz w:val="24"/>
                <w:szCs w:val="24"/>
              </w:rPr>
              <w:t>Исполнители,</w:t>
            </w:r>
          </w:p>
          <w:p w:rsidR="00DA2A9C" w:rsidRPr="003509BB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A2A9C" w:rsidRPr="003509BB" w:rsidRDefault="0094675A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DA2A9C" w:rsidRPr="003509BB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sz w:val="24"/>
                <w:szCs w:val="24"/>
              </w:rPr>
              <w:t>Примечание</w:t>
            </w:r>
          </w:p>
        </w:tc>
      </w:tr>
      <w:tr w:rsidR="00FA4785" w:rsidRPr="00FA4785" w:rsidTr="0048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 w:firstRow="1" w:lastRow="0" w:firstColumn="0" w:lastColumn="0" w:noHBand="0" w:noVBand="0"/>
        </w:tblPrEx>
        <w:trPr>
          <w:gridAfter w:val="2"/>
          <w:wAfter w:w="17" w:type="dxa"/>
        </w:trPr>
        <w:tc>
          <w:tcPr>
            <w:tcW w:w="156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numPr>
                <w:ilvl w:val="0"/>
                <w:numId w:val="3"/>
              </w:numPr>
              <w:suppressAutoHyphens/>
              <w:autoSpaceDE/>
              <w:autoSpaceDN/>
              <w:spacing w:line="223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A4785">
              <w:rPr>
                <w:b/>
                <w:sz w:val="24"/>
                <w:szCs w:val="24"/>
              </w:rPr>
              <w:t xml:space="preserve">Мероприятия Комплексного плана основных мероприятий МЧС России на 2022 год, в части касающейся </w:t>
            </w:r>
          </w:p>
          <w:p w:rsidR="00FA4785" w:rsidRPr="00FA4785" w:rsidRDefault="00442E37" w:rsidP="00104D7A">
            <w:pPr>
              <w:suppressAutoHyphens/>
              <w:autoSpaceDE/>
              <w:autoSpaceDN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город Бор</w:t>
            </w:r>
          </w:p>
        </w:tc>
      </w:tr>
      <w:tr w:rsidR="00104D7A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" w:type="dxa"/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numPr>
                <w:ilvl w:val="0"/>
                <w:numId w:val="16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заседании коллегии МЧС России по подведению итогов деятельности МЧС России за 2021 год и постановке задач на 2022 год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16 февраля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АД,</w:t>
            </w:r>
          </w:p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СП ЦА МЧС России, ФГБУ ВНИИ ГОЧС (ФЦ)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" w:type="dxa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numPr>
                <w:ilvl w:val="0"/>
                <w:numId w:val="16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2022 году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март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ДОУ,</w:t>
            </w:r>
          </w:p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СП ЦА МЧС России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" w:type="dxa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numPr>
                <w:ilvl w:val="0"/>
                <w:numId w:val="16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во Всероссийских открытых уроков по основам безопасности жизнедеятельности в субъектах Российской Федерации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март - октябрь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ДГО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D7A" w:rsidRPr="00FA4785" w:rsidRDefault="00104D7A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104D7A" w:rsidRPr="00FA4785" w:rsidRDefault="00104D7A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УОиМП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" w:type="dxa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numPr>
                <w:ilvl w:val="0"/>
                <w:numId w:val="16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во Всероссийской акции «Мои безопасные каникулы»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июнь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ДГО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D7A" w:rsidRPr="00FA4785" w:rsidRDefault="00104D7A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104D7A" w:rsidRPr="00FA4785" w:rsidRDefault="00104D7A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УОиМП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" w:type="dxa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numPr>
                <w:ilvl w:val="0"/>
                <w:numId w:val="16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ДГО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" w:type="dxa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numPr>
                <w:ilvl w:val="0"/>
                <w:numId w:val="16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смотре-конкурсе на лучшее защитное сооружение гражданской обороны и подведение итогов смотра-конкурса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ДГО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объекты экономики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>, имеющие защитные сооружения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4785" w:rsidRPr="00FA4785" w:rsidRDefault="00FA4785" w:rsidP="00104D7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1B2AC3" w:rsidRPr="00FA4785" w:rsidTr="0048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FA4785" w:rsidRDefault="000601D0" w:rsidP="00BF43F4">
            <w:pPr>
              <w:pStyle w:val="3"/>
              <w:numPr>
                <w:ilvl w:val="0"/>
                <w:numId w:val="3"/>
              </w:numPr>
              <w:suppressAutoHyphens/>
              <w:autoSpaceDE/>
              <w:autoSpaceDN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A4785">
              <w:rPr>
                <w:b/>
                <w:color w:val="auto"/>
                <w:sz w:val="24"/>
                <w:szCs w:val="24"/>
              </w:rPr>
              <w:lastRenderedPageBreak/>
              <w:t>Мероприятия,</w:t>
            </w:r>
            <w:r w:rsidRPr="00FA4785">
              <w:rPr>
                <w:b/>
                <w:sz w:val="24"/>
                <w:szCs w:val="24"/>
              </w:rPr>
              <w:t xml:space="preserve"> </w:t>
            </w:r>
            <w:r w:rsidR="001B2AC3" w:rsidRPr="00FA4785">
              <w:rPr>
                <w:b/>
                <w:bCs/>
                <w:color w:val="auto"/>
                <w:sz w:val="24"/>
                <w:szCs w:val="24"/>
              </w:rPr>
              <w:t>проводимые Главным управлением МЧС России по Нижегородской области в части касающихся</w:t>
            </w:r>
          </w:p>
          <w:p w:rsidR="001B2AC3" w:rsidRPr="00FA4785" w:rsidRDefault="00442E37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город Бор в рамках ПФО</w:t>
            </w:r>
          </w:p>
        </w:tc>
      </w:tr>
      <w:tr w:rsidR="00104D7A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199"/>
        </w:trPr>
        <w:tc>
          <w:tcPr>
            <w:tcW w:w="724" w:type="dxa"/>
            <w:shd w:val="clear" w:color="auto" w:fill="auto"/>
            <w:tcFitText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104D7A" w:rsidRPr="00FA4785" w:rsidRDefault="00104D7A" w:rsidP="00104D7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4785">
              <w:rPr>
                <w:rFonts w:eastAsia="Calibri"/>
                <w:sz w:val="24"/>
                <w:szCs w:val="24"/>
                <w:lang w:eastAsia="en-US"/>
              </w:rPr>
              <w:t>Участие в штабной тренировке по отработке вопросов ликвидации чрезвычайных ситуаций, характерных на территории Нижегородской области</w:t>
            </w:r>
          </w:p>
        </w:tc>
        <w:tc>
          <w:tcPr>
            <w:tcW w:w="1878" w:type="dxa"/>
            <w:shd w:val="clear" w:color="auto" w:fill="auto"/>
          </w:tcPr>
          <w:p w:rsidR="00104D7A" w:rsidRPr="00FA4785" w:rsidRDefault="00104D7A" w:rsidP="00104D7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4785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  <w:p w:rsidR="00104D7A" w:rsidRPr="00FA4785" w:rsidRDefault="00104D7A" w:rsidP="00104D7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A4785">
              <w:rPr>
                <w:sz w:val="24"/>
                <w:szCs w:val="24"/>
              </w:rPr>
              <w:t>по</w:t>
            </w:r>
            <w:proofErr w:type="gramEnd"/>
            <w:r w:rsidRPr="00FA4785">
              <w:rPr>
                <w:sz w:val="24"/>
                <w:szCs w:val="24"/>
              </w:rPr>
              <w:t xml:space="preserve"> НО</w:t>
            </w:r>
          </w:p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ОМСУ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Силы звена ТП РСЧС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199"/>
        </w:trPr>
        <w:tc>
          <w:tcPr>
            <w:tcW w:w="724" w:type="dxa"/>
            <w:shd w:val="clear" w:color="auto" w:fill="auto"/>
            <w:tcFitText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104D7A" w:rsidRPr="00FA4785" w:rsidRDefault="00104D7A" w:rsidP="00104D7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FA4785">
              <w:rPr>
                <w:rFonts w:eastAsia="Calibri"/>
                <w:sz w:val="24"/>
                <w:szCs w:val="24"/>
                <w:lang w:eastAsia="en-US"/>
              </w:rPr>
              <w:t xml:space="preserve">Участие в штабной тренировке по отработке вопросов, связанных с обеспечением безаварийного пропуска весеннего половодья, а также с защитой </w:t>
            </w:r>
            <w:r w:rsidRPr="00FA4785">
              <w:rPr>
                <w:rFonts w:eastAsia="Calibri"/>
                <w:sz w:val="24"/>
                <w:szCs w:val="24"/>
                <w:lang w:eastAsia="en-US"/>
              </w:rPr>
              <w:br/>
              <w:t>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878" w:type="dxa"/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март</w:t>
            </w:r>
          </w:p>
        </w:tc>
        <w:tc>
          <w:tcPr>
            <w:tcW w:w="2827" w:type="dxa"/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Органы управления, силы и средства ГО области и звена ТП РСЧС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199"/>
        </w:trPr>
        <w:tc>
          <w:tcPr>
            <w:tcW w:w="724" w:type="dxa"/>
            <w:shd w:val="clear" w:color="auto" w:fill="auto"/>
            <w:tcFitText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104D7A" w:rsidRPr="00FA4785" w:rsidRDefault="00104D7A" w:rsidP="00104D7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командно-штабном учении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субъектов Российской Федерации</w:t>
            </w:r>
          </w:p>
        </w:tc>
        <w:tc>
          <w:tcPr>
            <w:tcW w:w="1878" w:type="dxa"/>
            <w:shd w:val="clear" w:color="auto" w:fill="auto"/>
          </w:tcPr>
          <w:p w:rsidR="00104D7A" w:rsidRPr="00FA4785" w:rsidRDefault="00104D7A" w:rsidP="00104D7A">
            <w:pPr>
              <w:tabs>
                <w:tab w:val="left" w:pos="405"/>
                <w:tab w:val="center" w:pos="868"/>
                <w:tab w:val="left" w:pos="4545"/>
                <w:tab w:val="left" w:pos="4687"/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сентябрь</w:t>
            </w:r>
          </w:p>
        </w:tc>
        <w:tc>
          <w:tcPr>
            <w:tcW w:w="2827" w:type="dxa"/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Органы управления, силы и средства ГО области и звена ТП РСЧС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11" w:type="dxa"/>
          <w:trHeight w:val="79"/>
        </w:trPr>
        <w:tc>
          <w:tcPr>
            <w:tcW w:w="724" w:type="dxa"/>
            <w:shd w:val="clear" w:color="auto" w:fill="FFFFFF" w:themeFill="background1"/>
            <w:tcFitText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смотр-конкур</w:t>
            </w:r>
            <w:r w:rsidRPr="00FA4785">
              <w:rPr>
                <w:sz w:val="24"/>
                <w:szCs w:val="24"/>
                <w:lang w:val="en-US"/>
              </w:rPr>
              <w:t>c</w:t>
            </w:r>
            <w:r w:rsidRPr="00FA4785">
              <w:rPr>
                <w:sz w:val="24"/>
                <w:szCs w:val="24"/>
              </w:rPr>
              <w:t>е на звание «Лучшая добровольная пожарная команда»</w:t>
            </w:r>
          </w:p>
        </w:tc>
        <w:tc>
          <w:tcPr>
            <w:tcW w:w="1878" w:type="dxa"/>
            <w:shd w:val="clear" w:color="auto" w:fill="FFFFFF" w:themeFill="background1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сентябрь</w:t>
            </w:r>
          </w:p>
        </w:tc>
        <w:tc>
          <w:tcPr>
            <w:tcW w:w="2827" w:type="dxa"/>
            <w:shd w:val="clear" w:color="auto" w:fill="FFFFFF" w:themeFill="background1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>, ДПК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D7A" w:rsidRPr="00FA4785" w:rsidRDefault="00104D7A" w:rsidP="00104D7A">
            <w:pPr>
              <w:pStyle w:val="a7"/>
              <w:tabs>
                <w:tab w:val="left" w:pos="13080"/>
              </w:tabs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11" w:type="dxa"/>
          <w:trHeight w:val="79"/>
        </w:trPr>
        <w:tc>
          <w:tcPr>
            <w:tcW w:w="724" w:type="dxa"/>
            <w:shd w:val="clear" w:color="auto" w:fill="FFFFFF" w:themeFill="background1"/>
            <w:tcFitText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смотр-конкур</w:t>
            </w:r>
            <w:r w:rsidRPr="00FA4785">
              <w:rPr>
                <w:sz w:val="24"/>
                <w:szCs w:val="24"/>
                <w:lang w:val="en-US"/>
              </w:rPr>
              <w:t>c</w:t>
            </w:r>
            <w:r w:rsidRPr="00FA4785">
              <w:rPr>
                <w:sz w:val="24"/>
                <w:szCs w:val="24"/>
              </w:rPr>
              <w:t>е на звание «Лучший добровольный пожарный»</w:t>
            </w:r>
          </w:p>
        </w:tc>
        <w:tc>
          <w:tcPr>
            <w:tcW w:w="1878" w:type="dxa"/>
            <w:shd w:val="clear" w:color="auto" w:fill="FFFFFF" w:themeFill="background1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сентябрь</w:t>
            </w:r>
          </w:p>
        </w:tc>
        <w:tc>
          <w:tcPr>
            <w:tcW w:w="2827" w:type="dxa"/>
            <w:shd w:val="clear" w:color="auto" w:fill="FFFFFF" w:themeFill="background1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104D7A" w:rsidRPr="00FA4785" w:rsidRDefault="00104D7A" w:rsidP="00104D7A">
            <w:pPr>
              <w:spacing w:line="228" w:lineRule="auto"/>
              <w:jc w:val="center"/>
            </w:pPr>
            <w:r w:rsidRPr="00FA4785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>, ДПК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D7A" w:rsidRPr="00FA4785" w:rsidRDefault="00104D7A" w:rsidP="00104D7A">
            <w:pPr>
              <w:pStyle w:val="a7"/>
              <w:tabs>
                <w:tab w:val="left" w:pos="13080"/>
              </w:tabs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11" w:type="dxa"/>
          <w:trHeight w:val="79"/>
        </w:trPr>
        <w:tc>
          <w:tcPr>
            <w:tcW w:w="724" w:type="dxa"/>
            <w:shd w:val="clear" w:color="auto" w:fill="FFFFFF" w:themeFill="background1"/>
            <w:tcFitText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смотр-конкур</w:t>
            </w:r>
            <w:r w:rsidRPr="00FA4785">
              <w:rPr>
                <w:sz w:val="24"/>
                <w:szCs w:val="24"/>
                <w:lang w:val="en-US"/>
              </w:rPr>
              <w:t>c</w:t>
            </w:r>
            <w:r w:rsidRPr="00FA4785">
              <w:rPr>
                <w:sz w:val="24"/>
                <w:szCs w:val="24"/>
              </w:rPr>
              <w:t>е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</w:tc>
        <w:tc>
          <w:tcPr>
            <w:tcW w:w="1878" w:type="dxa"/>
            <w:shd w:val="clear" w:color="auto" w:fill="FFFFFF" w:themeFill="background1"/>
          </w:tcPr>
          <w:p w:rsidR="00104D7A" w:rsidRPr="00FA4785" w:rsidRDefault="00104D7A" w:rsidP="00104D7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ind w:firstLine="72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shd w:val="clear" w:color="auto" w:fill="FFFFFF" w:themeFill="background1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ГУ МЧС России по субъектам РФ ПФО </w:t>
            </w:r>
          </w:p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D7A" w:rsidRPr="00FA4785" w:rsidRDefault="00104D7A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104D7A" w:rsidRPr="00FA4785" w:rsidRDefault="00104D7A" w:rsidP="00104D7A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D7A" w:rsidRPr="00FA4785" w:rsidRDefault="00104D7A" w:rsidP="00104D7A">
            <w:pPr>
              <w:pStyle w:val="a7"/>
              <w:tabs>
                <w:tab w:val="left" w:pos="13080"/>
              </w:tabs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E65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9F755E" w:rsidP="00104D7A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организации</w:t>
            </w:r>
            <w:r w:rsidR="00FE6E65" w:rsidRPr="00FA4785">
              <w:rPr>
                <w:sz w:val="24"/>
                <w:szCs w:val="24"/>
              </w:rPr>
              <w:t xml:space="preserve"> работы в </w:t>
            </w:r>
            <w:proofErr w:type="spellStart"/>
            <w:r w:rsidR="00FE6E65" w:rsidRPr="00FA4785">
              <w:rPr>
                <w:sz w:val="24"/>
                <w:szCs w:val="24"/>
              </w:rPr>
              <w:t>паводкоопасный</w:t>
            </w:r>
            <w:proofErr w:type="spellEnd"/>
            <w:r w:rsidR="00FE6E65" w:rsidRPr="00FA4785">
              <w:rPr>
                <w:sz w:val="24"/>
                <w:szCs w:val="24"/>
              </w:rPr>
              <w:t xml:space="preserve"> период на территории Приволжского федерального округа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  <w:lang w:val="en-US"/>
              </w:rPr>
              <w:t>I</w:t>
            </w:r>
            <w:r w:rsidRPr="00FA4785">
              <w:rPr>
                <w:sz w:val="24"/>
                <w:szCs w:val="24"/>
              </w:rPr>
              <w:t>-</w:t>
            </w:r>
            <w:r w:rsidRPr="00FA4785">
              <w:rPr>
                <w:sz w:val="24"/>
                <w:szCs w:val="24"/>
                <w:lang w:val="en-US"/>
              </w:rPr>
              <w:t>II</w:t>
            </w:r>
            <w:r w:rsidRPr="00FA478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104D7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УОР, ОВ и КД ТО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9F755E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ЕДДС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104D7A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FE6E65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9F755E" w:rsidP="00BC24EE">
            <w:pPr>
              <w:suppressAutoHyphens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организации</w:t>
            </w:r>
            <w:r w:rsidR="00FE6E65" w:rsidRPr="00FA4785">
              <w:rPr>
                <w:sz w:val="24"/>
                <w:szCs w:val="24"/>
              </w:rPr>
              <w:t xml:space="preserve"> работы в пожароопасный период на территории Приволжского федерального округа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830160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  <w:lang w:val="en-US"/>
              </w:rPr>
              <w:t>II</w:t>
            </w:r>
            <w:r w:rsidRPr="00FA4785">
              <w:rPr>
                <w:sz w:val="24"/>
                <w:szCs w:val="24"/>
              </w:rPr>
              <w:t>-</w:t>
            </w:r>
            <w:r w:rsidRPr="00FA4785">
              <w:rPr>
                <w:sz w:val="24"/>
                <w:szCs w:val="24"/>
                <w:lang w:val="en-US"/>
              </w:rPr>
              <w:t>III</w:t>
            </w:r>
            <w:r w:rsidRPr="00FA478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830160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УОР, ОВ и КД ТО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8D8" w:rsidRPr="00FA4785" w:rsidRDefault="003478D8" w:rsidP="003478D8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FE6E65" w:rsidRPr="00FA4785" w:rsidRDefault="003478D8" w:rsidP="003478D8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E6E65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752CE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Участие в мероприятиях, проводимых федеральными органами исполнительной власти и организациями Российской Федерации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B70" w:rsidRPr="00FA4785" w:rsidRDefault="00FE6E65" w:rsidP="00FA4785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по планам органов исполнительной власти и организаций </w:t>
            </w:r>
            <w:r w:rsidR="00FA4785">
              <w:rPr>
                <w:sz w:val="24"/>
                <w:szCs w:val="24"/>
              </w:rPr>
              <w:t>РФ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830160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УОР, ОВ и КД ТО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8D8" w:rsidRPr="00FA4785" w:rsidRDefault="003478D8" w:rsidP="003478D8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FE6E65" w:rsidRPr="00FA4785" w:rsidRDefault="003478D8" w:rsidP="003478D8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E6E65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2739" w:rsidRPr="00FA4785" w:rsidRDefault="00752CEA" w:rsidP="00752CE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Участие </w:t>
            </w:r>
            <w:r w:rsidR="000601D0" w:rsidRPr="00FA4785">
              <w:rPr>
                <w:sz w:val="24"/>
                <w:szCs w:val="24"/>
              </w:rPr>
              <w:t xml:space="preserve">в </w:t>
            </w:r>
            <w:r w:rsidR="00FE6E65" w:rsidRPr="00FA4785">
              <w:rPr>
                <w:sz w:val="24"/>
                <w:szCs w:val="24"/>
              </w:rPr>
              <w:t>заседани</w:t>
            </w:r>
            <w:r w:rsidRPr="00FA4785">
              <w:rPr>
                <w:sz w:val="24"/>
                <w:szCs w:val="24"/>
              </w:rPr>
              <w:t>и</w:t>
            </w:r>
            <w:r w:rsidR="00FE6E65" w:rsidRPr="00FA4785">
              <w:rPr>
                <w:sz w:val="24"/>
                <w:szCs w:val="24"/>
              </w:rPr>
              <w:t xml:space="preserve">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округе, в том числе выездных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830160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по плану Председателя Межведомственной комиссии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830160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FE6E65" w:rsidRPr="00FA4785" w:rsidRDefault="00FE6E65" w:rsidP="00830160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752CEA" w:rsidP="00830160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E65" w:rsidRPr="00FA4785" w:rsidRDefault="00FE6E65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оперативном реагировании на крупные пожары и чрезвычайные ситуации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pStyle w:val="12"/>
              <w:widowControl/>
              <w:tabs>
                <w:tab w:val="left" w:pos="13080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85">
              <w:rPr>
                <w:sz w:val="24"/>
                <w:szCs w:val="24"/>
                <w:lang w:val="ru-RU"/>
              </w:rPr>
              <w:t>по решению НГУ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pStyle w:val="12"/>
              <w:widowControl/>
              <w:tabs>
                <w:tab w:val="left" w:pos="13080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85">
              <w:rPr>
                <w:sz w:val="24"/>
                <w:szCs w:val="24"/>
                <w:lang w:val="ru-RU"/>
              </w:rPr>
              <w:t>УОР, ОВ и КД ТО, структурные подразделения</w:t>
            </w:r>
          </w:p>
          <w:p w:rsidR="00104D7A" w:rsidRPr="00FA4785" w:rsidRDefault="00104D7A" w:rsidP="00104D7A">
            <w:pPr>
              <w:pStyle w:val="12"/>
              <w:widowControl/>
              <w:tabs>
                <w:tab w:val="left" w:pos="13080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85">
              <w:rPr>
                <w:sz w:val="24"/>
                <w:szCs w:val="24"/>
                <w:lang w:val="ru-RU"/>
              </w:rPr>
              <w:t xml:space="preserve">ГУ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pStyle w:val="12"/>
              <w:widowControl/>
              <w:tabs>
                <w:tab w:val="left" w:pos="13080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85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  <w:lang w:val="ru-RU"/>
              </w:rPr>
              <w:t>г.о.г.Бор</w:t>
            </w:r>
            <w:proofErr w:type="spellEnd"/>
            <w:r w:rsidRPr="00FA4785">
              <w:rPr>
                <w:sz w:val="24"/>
                <w:szCs w:val="24"/>
                <w:lang w:val="ru-RU"/>
              </w:rPr>
              <w:t xml:space="preserve">, </w:t>
            </w:r>
          </w:p>
          <w:p w:rsidR="00104D7A" w:rsidRPr="00FA4785" w:rsidRDefault="00104D7A" w:rsidP="00104D7A">
            <w:pPr>
              <w:pStyle w:val="12"/>
              <w:widowControl/>
              <w:tabs>
                <w:tab w:val="left" w:pos="13080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85">
              <w:rPr>
                <w:sz w:val="24"/>
                <w:szCs w:val="24"/>
                <w:lang w:val="ru-RU"/>
              </w:rPr>
              <w:t xml:space="preserve">ЕДДС </w:t>
            </w:r>
            <w:proofErr w:type="spellStart"/>
            <w:r w:rsidRPr="00FA4785">
              <w:rPr>
                <w:sz w:val="24"/>
                <w:szCs w:val="24"/>
                <w:lang w:val="ru-RU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11" w:type="dxa"/>
          <w:trHeight w:val="167"/>
        </w:trPr>
        <w:tc>
          <w:tcPr>
            <w:tcW w:w="724" w:type="dxa"/>
            <w:shd w:val="clear" w:color="auto" w:fill="auto"/>
            <w:tcFitText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учебно-методических сборах по подведению итогов деятельности территориальных подсистем РСЧС субъектов Российской Федерации Приволжского федерального округа, выполнению мероприятий гражданской обороны в 2022 году и постановке задач на 2023 год</w:t>
            </w:r>
          </w:p>
        </w:tc>
        <w:tc>
          <w:tcPr>
            <w:tcW w:w="1878" w:type="dxa"/>
            <w:shd w:val="clear" w:color="auto" w:fill="auto"/>
          </w:tcPr>
          <w:p w:rsidR="00104D7A" w:rsidRPr="00FA4785" w:rsidRDefault="00104D7A" w:rsidP="00104D7A">
            <w:pPr>
              <w:tabs>
                <w:tab w:val="left" w:pos="225"/>
                <w:tab w:val="center" w:pos="814"/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по решению НГУ</w:t>
            </w:r>
          </w:p>
        </w:tc>
        <w:tc>
          <w:tcPr>
            <w:tcW w:w="2827" w:type="dxa"/>
            <w:shd w:val="clear" w:color="auto" w:fill="auto"/>
          </w:tcPr>
          <w:p w:rsidR="00104D7A" w:rsidRPr="00FA4785" w:rsidRDefault="00104D7A" w:rsidP="00104D7A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НГУ, ЗНГУ, </w:t>
            </w:r>
          </w:p>
          <w:p w:rsidR="00104D7A" w:rsidRPr="00FA4785" w:rsidRDefault="00104D7A" w:rsidP="00104D7A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>,</w:t>
            </w:r>
          </w:p>
          <w:p w:rsidR="00104D7A" w:rsidRPr="00FA4785" w:rsidRDefault="00104D7A" w:rsidP="00104D7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0B5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199"/>
        </w:trPr>
        <w:tc>
          <w:tcPr>
            <w:tcW w:w="724" w:type="dxa"/>
            <w:shd w:val="clear" w:color="auto" w:fill="auto"/>
            <w:tcFitText/>
          </w:tcPr>
          <w:p w:rsidR="00B750B5" w:rsidRPr="00FA4785" w:rsidRDefault="00B750B5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FA4785" w:rsidRPr="00FA4785" w:rsidRDefault="00B750B5" w:rsidP="00BC24EE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 мероприятиях оперативной подготовки (командно-штабные учения, тренировки), проводимых ЦА МЧС России</w:t>
            </w:r>
          </w:p>
        </w:tc>
        <w:tc>
          <w:tcPr>
            <w:tcW w:w="1878" w:type="dxa"/>
            <w:shd w:val="clear" w:color="auto" w:fill="auto"/>
          </w:tcPr>
          <w:p w:rsidR="00B750B5" w:rsidRPr="00FA4785" w:rsidRDefault="00B750B5" w:rsidP="00830160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по решению МЧС России</w:t>
            </w:r>
          </w:p>
        </w:tc>
        <w:tc>
          <w:tcPr>
            <w:tcW w:w="2827" w:type="dxa"/>
            <w:shd w:val="clear" w:color="auto" w:fill="auto"/>
          </w:tcPr>
          <w:p w:rsidR="00B750B5" w:rsidRPr="00FA4785" w:rsidRDefault="00B750B5" w:rsidP="00830160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B750B5" w:rsidRPr="00FA4785" w:rsidRDefault="00B750B5" w:rsidP="00830160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ГУ МЧС России </w:t>
            </w:r>
          </w:p>
          <w:p w:rsidR="00B750B5" w:rsidRPr="00FA4785" w:rsidRDefault="00B750B5" w:rsidP="00830160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по субъектам РФ ПФО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8D8" w:rsidRPr="00FA4785" w:rsidRDefault="003478D8" w:rsidP="003478D8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B750B5" w:rsidRPr="00FA4785" w:rsidRDefault="003478D8" w:rsidP="003478D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0B5" w:rsidRPr="00FA4785" w:rsidRDefault="00B750B5" w:rsidP="008134A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D7A" w:rsidRPr="00FA4785" w:rsidTr="00D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11" w:type="dxa"/>
          <w:trHeight w:val="79"/>
        </w:trPr>
        <w:tc>
          <w:tcPr>
            <w:tcW w:w="724" w:type="dxa"/>
            <w:shd w:val="clear" w:color="auto" w:fill="auto"/>
            <w:tcFitText/>
          </w:tcPr>
          <w:p w:rsidR="00104D7A" w:rsidRPr="00FA4785" w:rsidRDefault="00104D7A" w:rsidP="00104D7A">
            <w:pPr>
              <w:numPr>
                <w:ilvl w:val="0"/>
                <w:numId w:val="2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104D7A" w:rsidRPr="00FA4785" w:rsidRDefault="00104D7A" w:rsidP="00104D7A">
            <w:pPr>
              <w:tabs>
                <w:tab w:val="left" w:pos="13080"/>
              </w:tabs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Участие во Всероссийских и межрегиональных соревнованиях по пожарно-спасательному спорту</w:t>
            </w:r>
          </w:p>
        </w:tc>
        <w:tc>
          <w:tcPr>
            <w:tcW w:w="1878" w:type="dxa"/>
            <w:shd w:val="clear" w:color="auto" w:fill="auto"/>
          </w:tcPr>
          <w:p w:rsidR="00104D7A" w:rsidRPr="00FA4785" w:rsidRDefault="00104D7A" w:rsidP="00104D7A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по решению МЧС России</w:t>
            </w:r>
          </w:p>
        </w:tc>
        <w:tc>
          <w:tcPr>
            <w:tcW w:w="2827" w:type="dxa"/>
            <w:shd w:val="clear" w:color="auto" w:fill="auto"/>
          </w:tcPr>
          <w:p w:rsidR="00104D7A" w:rsidRPr="00FA4785" w:rsidRDefault="00104D7A" w:rsidP="00104D7A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УОР, ОВ и КД ТО,</w:t>
            </w:r>
          </w:p>
          <w:p w:rsidR="00104D7A" w:rsidRPr="00FA4785" w:rsidRDefault="00104D7A" w:rsidP="00104D7A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ГУ МЧС России </w:t>
            </w:r>
          </w:p>
          <w:p w:rsidR="00104D7A" w:rsidRPr="00FA4785" w:rsidRDefault="00104D7A" w:rsidP="00104D7A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по субъектам РФ ПФО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7A" w:rsidRPr="00FA4785" w:rsidRDefault="00104D7A" w:rsidP="00104D7A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</w:t>
            </w:r>
          </w:p>
          <w:p w:rsidR="00104D7A" w:rsidRPr="00FA4785" w:rsidRDefault="00104D7A" w:rsidP="00104D7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FA4785" w:rsidRDefault="00104D7A" w:rsidP="00104D7A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0B5" w:rsidRPr="00FA4785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750B5" w:rsidRPr="00FA4785" w:rsidRDefault="00B750B5" w:rsidP="008134A8">
            <w:pPr>
              <w:pStyle w:val="4"/>
              <w:suppressAutoHyphens/>
              <w:spacing w:before="0" w:after="0" w:line="240" w:lineRule="auto"/>
            </w:pPr>
            <w:r w:rsidRPr="00FA4785">
              <w:rPr>
                <w:bCs w:val="0"/>
                <w:lang w:val="en-US"/>
              </w:rPr>
              <w:lastRenderedPageBreak/>
              <w:t>III</w:t>
            </w:r>
            <w:r w:rsidRPr="00FA4785">
              <w:t>. Мероприятия, проводимые Правительством Нижегородской области в части касающейся</w:t>
            </w:r>
          </w:p>
          <w:p w:rsidR="00B750B5" w:rsidRPr="00442E37" w:rsidRDefault="00442E37" w:rsidP="008134A8">
            <w:pPr>
              <w:pStyle w:val="4"/>
              <w:suppressAutoHyphens/>
              <w:spacing w:before="0" w:after="0" w:line="240" w:lineRule="auto"/>
              <w:rPr>
                <w:bCs w:val="0"/>
              </w:rPr>
            </w:pPr>
            <w:r w:rsidRPr="00442E37">
              <w:t>городского округа город Бор</w:t>
            </w:r>
          </w:p>
        </w:tc>
      </w:tr>
      <w:tr w:rsidR="005A3A39" w:rsidRPr="00FA4785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E346B0" w:rsidRDefault="005A3A39" w:rsidP="005A3A39">
            <w:pPr>
              <w:suppressAutoHyphens/>
              <w:spacing w:line="216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E346B0">
              <w:rPr>
                <w:b/>
                <w:iCs/>
                <w:color w:val="000000"/>
                <w:sz w:val="24"/>
                <w:szCs w:val="24"/>
              </w:rPr>
              <w:t>3.1. Основные мероприятия в области гражданской обороны, предупреждения и ликвидации чрезвычайных ситуаций,</w:t>
            </w:r>
          </w:p>
          <w:p w:rsidR="005A3A39" w:rsidRPr="005A3A39" w:rsidRDefault="005A3A39" w:rsidP="005A3A39">
            <w:pPr>
              <w:pStyle w:val="4"/>
              <w:suppressAutoHyphens/>
              <w:spacing w:before="0" w:after="0" w:line="240" w:lineRule="auto"/>
              <w:rPr>
                <w:bCs w:val="0"/>
              </w:rPr>
            </w:pPr>
            <w:r w:rsidRPr="00E346B0">
              <w:rPr>
                <w:iCs/>
                <w:color w:val="000000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0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91D43" w:rsidRDefault="005A3A39" w:rsidP="005A3A39">
            <w:pPr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</w:t>
            </w:r>
            <w:r w:rsidRPr="00591D43">
              <w:rPr>
                <w:sz w:val="24"/>
                <w:szCs w:val="24"/>
              </w:rPr>
              <w:t>аседания</w:t>
            </w:r>
            <w:r>
              <w:rPr>
                <w:sz w:val="24"/>
                <w:szCs w:val="24"/>
              </w:rPr>
              <w:t>х</w:t>
            </w:r>
            <w:r w:rsidRPr="00591D43">
              <w:rPr>
                <w:sz w:val="24"/>
                <w:szCs w:val="24"/>
              </w:rPr>
              <w:t xml:space="preserve"> КЧС и </w:t>
            </w:r>
            <w:proofErr w:type="gramStart"/>
            <w:r w:rsidRPr="00591D43">
              <w:rPr>
                <w:sz w:val="24"/>
                <w:szCs w:val="24"/>
              </w:rPr>
              <w:t>ОПБ</w:t>
            </w:r>
            <w:proofErr w:type="gramEnd"/>
            <w:r w:rsidRPr="00591D43">
              <w:rPr>
                <w:sz w:val="24"/>
                <w:szCs w:val="24"/>
              </w:rPr>
              <w:t xml:space="preserve"> НО:</w:t>
            </w:r>
          </w:p>
          <w:p w:rsidR="005A3A39" w:rsidRPr="00FF3A19" w:rsidRDefault="005A3A39" w:rsidP="005A3A39">
            <w:pPr>
              <w:suppressAutoHyphens/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CA3ADB">
              <w:rPr>
                <w:kern w:val="2"/>
                <w:sz w:val="24"/>
                <w:szCs w:val="24"/>
              </w:rPr>
              <w:t xml:space="preserve"> 1. Об итогах деятельности территориальной подсистемы Нижегородской области единой государственной системы предупреждения и ликвидации чрезвычайных ситуаций, выполнения мероприятий гражданской обороны в 2021 году и постановке задач на 2022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suppressAutoHyphens/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uppressAutoHyphens/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suppressAutoHyphens/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hd w:val="clear" w:color="auto" w:fill="FFFFFF"/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ГУ МЧС России по НО, ДРБ НО, ОИВ НО,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0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325B62" w:rsidRDefault="005A3A39" w:rsidP="005A3A39">
            <w:pPr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325B62">
              <w:rPr>
                <w:kern w:val="2"/>
                <w:sz w:val="24"/>
                <w:szCs w:val="24"/>
              </w:rPr>
              <w:t>1. Об итогах проведения сезонной пожарно-профилактической операции «Жильё» и реализации «Дорожных карт» по проведению профилактической работы, направленной на предупреждение пожаров на период 2020-2022 гг.</w:t>
            </w:r>
          </w:p>
          <w:p w:rsidR="005A3A39" w:rsidRPr="00325B62" w:rsidRDefault="005A3A39" w:rsidP="005A3A3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25B62">
              <w:rPr>
                <w:sz w:val="24"/>
                <w:szCs w:val="24"/>
              </w:rPr>
              <w:t xml:space="preserve">2. </w:t>
            </w:r>
            <w:r w:rsidRPr="00325B62">
              <w:rPr>
                <w:kern w:val="2"/>
                <w:sz w:val="24"/>
                <w:szCs w:val="24"/>
              </w:rPr>
              <w:t>Выполнение требований пожарной безопасности по размещению подразделений пожарной охраны в поселениях и городских округах Нижегородской области</w:t>
            </w:r>
          </w:p>
          <w:p w:rsidR="005A3A39" w:rsidRPr="009B4601" w:rsidRDefault="005A3A39" w:rsidP="005A3A3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9B4601">
              <w:rPr>
                <w:kern w:val="2"/>
                <w:sz w:val="24"/>
                <w:szCs w:val="24"/>
              </w:rPr>
              <w:t>3. Об итогах подготовки населения в области гражданской обороны, защиты от чрезвычайных ситуаций природного и техногенного характера в 2021 году и задачах на 2022 год</w:t>
            </w:r>
          </w:p>
          <w:p w:rsidR="005A3A39" w:rsidRPr="00CE2535" w:rsidRDefault="005A3A39" w:rsidP="005A3A39">
            <w:pPr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CE2535">
              <w:rPr>
                <w:sz w:val="24"/>
                <w:szCs w:val="24"/>
              </w:rPr>
              <w:t>4. О состоянии работы по созданию в Нижегородской области резервов материальных ресурсов для ликвидации чрезвычайных ситуаций и запасов гражданской обороны</w:t>
            </w:r>
          </w:p>
          <w:p w:rsidR="005A3A39" w:rsidRDefault="005A3A39" w:rsidP="005A3A39">
            <w:pPr>
              <w:tabs>
                <w:tab w:val="left" w:pos="330"/>
              </w:tabs>
              <w:autoSpaceDE/>
              <w:autoSpaceDN/>
              <w:spacing w:line="209" w:lineRule="auto"/>
              <w:ind w:left="58"/>
              <w:jc w:val="both"/>
              <w:rPr>
                <w:sz w:val="24"/>
                <w:szCs w:val="24"/>
              </w:rPr>
            </w:pPr>
            <w:r w:rsidRPr="00303184">
              <w:rPr>
                <w:sz w:val="24"/>
                <w:szCs w:val="24"/>
              </w:rPr>
              <w:t xml:space="preserve">5. О выполнении полномочий по созданию муниципальных систем оповещения органами местного самоуправления г. о. г. Арзамас и </w:t>
            </w:r>
            <w:proofErr w:type="spellStart"/>
            <w:r w:rsidRPr="00303184">
              <w:rPr>
                <w:sz w:val="24"/>
                <w:szCs w:val="24"/>
              </w:rPr>
              <w:t>Арзамасского</w:t>
            </w:r>
            <w:proofErr w:type="spellEnd"/>
            <w:r w:rsidRPr="00303184">
              <w:rPr>
                <w:sz w:val="24"/>
                <w:szCs w:val="24"/>
              </w:rPr>
              <w:t xml:space="preserve"> муниципального района</w:t>
            </w:r>
          </w:p>
          <w:p w:rsidR="005A3A39" w:rsidRDefault="005A3A39" w:rsidP="005A3A39">
            <w:pPr>
              <w:tabs>
                <w:tab w:val="left" w:pos="330"/>
              </w:tabs>
              <w:autoSpaceDE/>
              <w:autoSpaceDN/>
              <w:spacing w:line="209" w:lineRule="auto"/>
              <w:ind w:left="58"/>
              <w:jc w:val="both"/>
              <w:rPr>
                <w:sz w:val="24"/>
                <w:szCs w:val="24"/>
              </w:rPr>
            </w:pPr>
            <w:r w:rsidRPr="00CE2535">
              <w:rPr>
                <w:sz w:val="24"/>
                <w:szCs w:val="24"/>
              </w:rPr>
              <w:t xml:space="preserve">6. Об итогах </w:t>
            </w:r>
            <w:r w:rsidRPr="00CE2535">
              <w:rPr>
                <w:kern w:val="2"/>
                <w:sz w:val="24"/>
                <w:szCs w:val="24"/>
              </w:rPr>
              <w:t>работы по созданию резервов материальных ресурсов для ликвидации чрезвычайных ситуаций, переработке паспортов безопасности территорий и планов действий по предупреждению и ликвидации чрезвычайных ситуаций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suppressAutoHyphens/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Председатель </w:t>
            </w:r>
          </w:p>
          <w:p w:rsidR="005A3A39" w:rsidRPr="005442C8" w:rsidRDefault="005A3A39" w:rsidP="005A3A39">
            <w:pPr>
              <w:suppressAutoHyphens/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uppressAutoHyphens/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suppressAutoHyphens/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5442C8">
              <w:rPr>
                <w:kern w:val="2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5442C8">
              <w:rPr>
                <w:kern w:val="2"/>
                <w:sz w:val="24"/>
                <w:szCs w:val="24"/>
              </w:rPr>
              <w:t>Минпром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shd w:val="clear" w:color="auto" w:fill="FFFFFF"/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5442C8">
              <w:rPr>
                <w:kern w:val="2"/>
                <w:sz w:val="24"/>
                <w:szCs w:val="24"/>
              </w:rPr>
              <w:t>Минстрой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shd w:val="clear" w:color="auto" w:fill="FFFFFF"/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5442C8">
              <w:rPr>
                <w:kern w:val="2"/>
                <w:sz w:val="24"/>
                <w:szCs w:val="24"/>
              </w:rPr>
              <w:t>Минсельхоз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kern w:val="2"/>
                <w:sz w:val="24"/>
                <w:szCs w:val="24"/>
              </w:rPr>
              <w:t>МинЖКХ</w:t>
            </w:r>
            <w:proofErr w:type="spellEnd"/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ОМСУ </w:t>
            </w:r>
            <w:proofErr w:type="spellStart"/>
            <w:r w:rsidRPr="005442C8">
              <w:rPr>
                <w:kern w:val="2"/>
                <w:sz w:val="24"/>
                <w:szCs w:val="24"/>
              </w:rPr>
              <w:t>г.о</w:t>
            </w:r>
            <w:proofErr w:type="spellEnd"/>
            <w:r w:rsidRPr="005442C8">
              <w:rPr>
                <w:kern w:val="2"/>
                <w:sz w:val="24"/>
                <w:szCs w:val="24"/>
              </w:rPr>
              <w:t xml:space="preserve">. г. Арзамас и </w:t>
            </w:r>
            <w:proofErr w:type="spellStart"/>
            <w:r w:rsidRPr="005442C8">
              <w:rPr>
                <w:kern w:val="2"/>
                <w:sz w:val="24"/>
                <w:szCs w:val="24"/>
              </w:rPr>
              <w:t>Арзамасского</w:t>
            </w:r>
            <w:proofErr w:type="spellEnd"/>
            <w:r w:rsidRPr="005442C8">
              <w:rPr>
                <w:kern w:val="2"/>
                <w:sz w:val="24"/>
                <w:szCs w:val="24"/>
              </w:rPr>
              <w:t xml:space="preserve"> муниципального района,</w:t>
            </w:r>
          </w:p>
          <w:p w:rsidR="005A3A39" w:rsidRDefault="005A3A39" w:rsidP="005A3A39">
            <w:pPr>
              <w:suppressAutoHyphens/>
              <w:spacing w:line="209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>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8647E5" w:rsidRDefault="005A3A39" w:rsidP="005A3A39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8647E5">
              <w:rPr>
                <w:kern w:val="2"/>
                <w:sz w:val="24"/>
                <w:szCs w:val="24"/>
              </w:rPr>
              <w:t>. О готовности к безаварийному пропуску весеннего половодья и дополнительных мерах в области защиты населения и территорий от чрезвычайных ситуаций в период прохождения весеннего половодья 2022 года</w:t>
            </w:r>
          </w:p>
          <w:p w:rsidR="005A3A39" w:rsidRPr="008647E5" w:rsidRDefault="005A3A39" w:rsidP="005A3A39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8647E5">
              <w:rPr>
                <w:kern w:val="2"/>
                <w:sz w:val="24"/>
                <w:szCs w:val="24"/>
              </w:rPr>
              <w:t xml:space="preserve">. О подготовке объектов и населённых пунктов Нижегородской области к </w:t>
            </w:r>
            <w:proofErr w:type="spellStart"/>
            <w:r w:rsidRPr="008647E5">
              <w:rPr>
                <w:kern w:val="2"/>
                <w:sz w:val="24"/>
                <w:szCs w:val="24"/>
              </w:rPr>
              <w:t>весенне</w:t>
            </w:r>
            <w:proofErr w:type="spellEnd"/>
            <w:r w:rsidRPr="008647E5">
              <w:rPr>
                <w:kern w:val="2"/>
                <w:sz w:val="24"/>
                <w:szCs w:val="24"/>
              </w:rPr>
              <w:t xml:space="preserve"> - летнему пожароопасному периоду 2022 года и утверждении Плана предупреждения и ликвидации чрезвычайных ситуаций, вызванных природными пожарами на территории Нижегородской области в 2022 году</w:t>
            </w:r>
          </w:p>
          <w:p w:rsidR="005A3A39" w:rsidRDefault="005A3A39" w:rsidP="005A3A3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8647E5">
              <w:rPr>
                <w:kern w:val="2"/>
                <w:sz w:val="24"/>
                <w:szCs w:val="24"/>
              </w:rPr>
              <w:t>. Об организации эксплуатации и развития «Системы-112» на территории Нижегородской области</w:t>
            </w:r>
          </w:p>
          <w:p w:rsidR="005A3A39" w:rsidRDefault="005A3A39" w:rsidP="005A3A39">
            <w:pPr>
              <w:jc w:val="both"/>
              <w:rPr>
                <w:kern w:val="2"/>
                <w:sz w:val="24"/>
                <w:szCs w:val="24"/>
              </w:rPr>
            </w:pPr>
          </w:p>
          <w:p w:rsidR="005A3A39" w:rsidRDefault="005A3A39" w:rsidP="005A3A39">
            <w:pPr>
              <w:jc w:val="both"/>
              <w:rPr>
                <w:kern w:val="2"/>
                <w:sz w:val="24"/>
                <w:szCs w:val="24"/>
              </w:rPr>
            </w:pPr>
          </w:p>
          <w:p w:rsidR="005A3A39" w:rsidRPr="008647E5" w:rsidRDefault="005A3A39" w:rsidP="005A3A3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март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Председатель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ГУ МЧС России по НО, ОМСУ</w:t>
            </w:r>
            <w:r w:rsidRPr="005442C8">
              <w:rPr>
                <w:kern w:val="2"/>
                <w:sz w:val="24"/>
                <w:szCs w:val="24"/>
              </w:rPr>
              <w:t>,</w:t>
            </w:r>
          </w:p>
          <w:p w:rsidR="005A3A39" w:rsidRPr="005442C8" w:rsidRDefault="005A3A39" w:rsidP="005A3A39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kern w:val="2"/>
                <w:sz w:val="24"/>
                <w:szCs w:val="24"/>
              </w:rPr>
              <w:t>Минэко</w:t>
            </w:r>
            <w:proofErr w:type="spellEnd"/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Министерство </w:t>
            </w:r>
            <w:proofErr w:type="gramStart"/>
            <w:r w:rsidRPr="005442C8">
              <w:rPr>
                <w:kern w:val="2"/>
                <w:sz w:val="24"/>
                <w:szCs w:val="24"/>
              </w:rPr>
              <w:t>ЛХ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</w:t>
            </w:r>
            <w:r w:rsidRPr="005442C8">
              <w:rPr>
                <w:sz w:val="24"/>
                <w:szCs w:val="24"/>
              </w:rPr>
              <w:t xml:space="preserve">НО, </w:t>
            </w:r>
          </w:p>
          <w:p w:rsidR="005A3A39" w:rsidRPr="005442C8" w:rsidRDefault="005A3A39" w:rsidP="005A3A3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kern w:val="2"/>
                <w:sz w:val="24"/>
                <w:szCs w:val="24"/>
              </w:rPr>
              <w:t>Мининформ</w:t>
            </w:r>
            <w:proofErr w:type="spellEnd"/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>ФГБУ «ВВУГМС»</w:t>
            </w:r>
            <w:r w:rsidRPr="005442C8">
              <w:rPr>
                <w:sz w:val="24"/>
                <w:szCs w:val="24"/>
              </w:rPr>
              <w:t>,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>ОМСУ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647E5" w:rsidRDefault="005A3A39" w:rsidP="005A3A39">
            <w:pPr>
              <w:keepNext/>
              <w:keepLines/>
              <w:shd w:val="clear" w:color="auto" w:fill="FFFFFF"/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8647E5">
              <w:rPr>
                <w:kern w:val="2"/>
                <w:sz w:val="24"/>
                <w:szCs w:val="24"/>
              </w:rPr>
              <w:t>. О мерах по сохранению фонда защитных сооружений гражданской обороны</w:t>
            </w:r>
          </w:p>
          <w:p w:rsidR="005A3A39" w:rsidRPr="008647E5" w:rsidRDefault="005A3A39" w:rsidP="005A3A39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8647E5">
              <w:rPr>
                <w:kern w:val="2"/>
                <w:sz w:val="24"/>
                <w:szCs w:val="24"/>
              </w:rPr>
              <w:t>. Об итогах выполнения мероприятий по обеспечению безопасности людей на водных объектах в зимний период 2021-2022 годов</w:t>
            </w:r>
          </w:p>
          <w:p w:rsidR="005A3A39" w:rsidRPr="008647E5" w:rsidRDefault="005A3A39" w:rsidP="005A3A39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8647E5">
              <w:rPr>
                <w:kern w:val="2"/>
                <w:sz w:val="24"/>
                <w:szCs w:val="24"/>
              </w:rPr>
              <w:t xml:space="preserve">. Прогноз развития пожароопасной обстановки в </w:t>
            </w:r>
            <w:proofErr w:type="spellStart"/>
            <w:r w:rsidRPr="008647E5">
              <w:rPr>
                <w:kern w:val="2"/>
                <w:sz w:val="24"/>
                <w:szCs w:val="24"/>
              </w:rPr>
              <w:t>весенне</w:t>
            </w:r>
            <w:proofErr w:type="spellEnd"/>
            <w:r w:rsidRPr="008647E5">
              <w:rPr>
                <w:kern w:val="2"/>
                <w:sz w:val="24"/>
                <w:szCs w:val="24"/>
              </w:rPr>
              <w:t xml:space="preserve"> - летний период 2022 года</w:t>
            </w:r>
          </w:p>
          <w:p w:rsidR="005A3A39" w:rsidRPr="008647E5" w:rsidRDefault="005A3A39" w:rsidP="005A3A39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47E5">
              <w:rPr>
                <w:sz w:val="24"/>
                <w:szCs w:val="24"/>
              </w:rPr>
              <w:t>. Об организации деятельности и развитии ЕДДС муниципальных образований Нижегородской области</w:t>
            </w:r>
          </w:p>
          <w:p w:rsidR="005A3A39" w:rsidRDefault="005A3A39" w:rsidP="005A3A3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47E5">
              <w:rPr>
                <w:sz w:val="24"/>
                <w:szCs w:val="24"/>
              </w:rPr>
              <w:t xml:space="preserve">. </w:t>
            </w:r>
            <w:r w:rsidRPr="008647E5">
              <w:rPr>
                <w:kern w:val="2"/>
                <w:sz w:val="24"/>
                <w:szCs w:val="24"/>
              </w:rPr>
              <w:t xml:space="preserve">Об утверждении </w:t>
            </w:r>
            <w:r w:rsidRPr="008647E5">
              <w:rPr>
                <w:sz w:val="24"/>
                <w:szCs w:val="24"/>
              </w:rPr>
              <w:t xml:space="preserve">Плана Нижегородской области по организации </w:t>
            </w:r>
            <w:proofErr w:type="spellStart"/>
            <w:r w:rsidRPr="008647E5">
              <w:rPr>
                <w:sz w:val="24"/>
                <w:szCs w:val="24"/>
              </w:rPr>
              <w:t>надзорно</w:t>
            </w:r>
            <w:proofErr w:type="spellEnd"/>
            <w:r w:rsidRPr="008647E5">
              <w:rPr>
                <w:sz w:val="24"/>
                <w:szCs w:val="24"/>
              </w:rPr>
              <w:t xml:space="preserve"> - профилактических и оперативно-тактических мероприятий по защите населённых пунктов, подверженных угрозе лесных и ландшафтных пожаров на 2022 год</w:t>
            </w:r>
          </w:p>
          <w:p w:rsidR="005A3A39" w:rsidRDefault="005A3A39" w:rsidP="005A3A3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5A3A39" w:rsidRDefault="005A3A39" w:rsidP="005A3A3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5A3A39" w:rsidRPr="008647E5" w:rsidRDefault="005A3A39" w:rsidP="005A3A3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Председатель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ГУ МЧС России по НО, ОМСУ,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Минимущ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>ФГБУ «ВВ УГМС»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0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647E5" w:rsidRDefault="005A3A39" w:rsidP="005A3A39">
            <w:pPr>
              <w:keepNext/>
              <w:keepLines/>
              <w:shd w:val="clear" w:color="auto" w:fill="FFFFFF"/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8647E5">
              <w:rPr>
                <w:kern w:val="2"/>
                <w:sz w:val="24"/>
                <w:szCs w:val="24"/>
              </w:rPr>
              <w:t>. О проведении мероприятий по обеспечению безопасности людей на водных объектах в период купального сезона 2022 года</w:t>
            </w:r>
          </w:p>
          <w:p w:rsidR="005A3A39" w:rsidRPr="008647E5" w:rsidRDefault="005A3A39" w:rsidP="005A3A39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8647E5">
              <w:rPr>
                <w:kern w:val="2"/>
                <w:sz w:val="24"/>
                <w:szCs w:val="24"/>
              </w:rPr>
              <w:t>. Об итогах подготовки к весенне-летнему пожароопасному периоду 2022 года и паспортизации территорий населенных пунктов Нижегородской области.</w:t>
            </w:r>
            <w:r w:rsidRPr="008647E5">
              <w:rPr>
                <w:sz w:val="24"/>
                <w:szCs w:val="24"/>
              </w:rPr>
              <w:t xml:space="preserve"> Об итогах подготовки к </w:t>
            </w:r>
            <w:proofErr w:type="spellStart"/>
            <w:r w:rsidRPr="008647E5">
              <w:rPr>
                <w:sz w:val="24"/>
                <w:szCs w:val="24"/>
              </w:rPr>
              <w:t>весенне</w:t>
            </w:r>
            <w:proofErr w:type="spellEnd"/>
            <w:r w:rsidRPr="008647E5">
              <w:rPr>
                <w:sz w:val="24"/>
                <w:szCs w:val="24"/>
              </w:rPr>
              <w:t xml:space="preserve"> - летнему пожароопасному периоду 2022 года на особо охраняемых природных территориях федерального значения</w:t>
            </w:r>
          </w:p>
          <w:p w:rsidR="005A3A39" w:rsidRPr="008647E5" w:rsidRDefault="005A3A39" w:rsidP="005A3A39">
            <w:pPr>
              <w:keepNext/>
              <w:keepLines/>
              <w:shd w:val="clear" w:color="auto" w:fill="FFFFFF"/>
              <w:suppressAutoHyphens/>
              <w:spacing w:line="20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47E5">
              <w:rPr>
                <w:sz w:val="24"/>
                <w:szCs w:val="24"/>
              </w:rPr>
              <w:t>.</w:t>
            </w:r>
            <w:r w:rsidRPr="008647E5">
              <w:rPr>
                <w:kern w:val="2"/>
                <w:sz w:val="24"/>
                <w:szCs w:val="24"/>
              </w:rPr>
              <w:t xml:space="preserve"> Об обеспечении пожарной безопасности детских оздоровительных лагерей в период их подготовки к оздоровительному сезону 2022 года</w:t>
            </w:r>
          </w:p>
          <w:p w:rsidR="005A3A39" w:rsidRPr="008647E5" w:rsidRDefault="005A3A39" w:rsidP="005A3A39">
            <w:pPr>
              <w:spacing w:line="204" w:lineRule="auto"/>
              <w:jc w:val="both"/>
              <w:rPr>
                <w:kern w:val="24"/>
                <w:sz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8647E5">
              <w:rPr>
                <w:kern w:val="2"/>
                <w:sz w:val="24"/>
                <w:szCs w:val="24"/>
              </w:rPr>
              <w:t>.</w:t>
            </w:r>
            <w:r w:rsidRPr="008647E5">
              <w:rPr>
                <w:sz w:val="24"/>
                <w:szCs w:val="24"/>
              </w:rPr>
              <w:t xml:space="preserve"> Об итогах </w:t>
            </w:r>
            <w:r w:rsidRPr="008647E5">
              <w:rPr>
                <w:kern w:val="2"/>
                <w:sz w:val="24"/>
                <w:szCs w:val="24"/>
              </w:rPr>
              <w:t>работы по созданию резервов материальных ресурсов для ликвидации чрезвычайных ситуаций, переработке паспортов безопасности территорий и планов действий по предупреждению и ликвидации чрезвычайных ситуаций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май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Председатель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 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  <w:r w:rsidRPr="005442C8">
              <w:rPr>
                <w:kern w:val="2"/>
                <w:sz w:val="24"/>
                <w:szCs w:val="24"/>
              </w:rPr>
              <w:t xml:space="preserve"> 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Министерство </w:t>
            </w:r>
            <w:proofErr w:type="gramStart"/>
            <w:r w:rsidRPr="005442C8">
              <w:rPr>
                <w:kern w:val="2"/>
                <w:sz w:val="24"/>
                <w:szCs w:val="24"/>
              </w:rPr>
              <w:t>ЛХ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pacing w:line="204" w:lineRule="auto"/>
              <w:ind w:firstLine="72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 xml:space="preserve">МУ </w:t>
            </w:r>
            <w:proofErr w:type="spellStart"/>
            <w:r w:rsidRPr="005442C8">
              <w:rPr>
                <w:sz w:val="24"/>
                <w:szCs w:val="24"/>
              </w:rPr>
              <w:t>Росприроднадзор</w:t>
            </w:r>
            <w:proofErr w:type="spellEnd"/>
            <w:r w:rsidRPr="005442C8">
              <w:rPr>
                <w:kern w:val="2"/>
                <w:sz w:val="24"/>
                <w:szCs w:val="24"/>
              </w:rPr>
              <w:t>,</w:t>
            </w:r>
          </w:p>
          <w:p w:rsidR="005A3A39" w:rsidRPr="005442C8" w:rsidRDefault="005A3A39" w:rsidP="005A3A39">
            <w:pPr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Минобр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0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647E5" w:rsidRDefault="005A3A39" w:rsidP="005A3A39">
            <w:pPr>
              <w:keepNext/>
              <w:keepLines/>
              <w:shd w:val="clear" w:color="auto" w:fill="FFFFFF"/>
              <w:suppressAutoHyphens/>
              <w:spacing w:line="204" w:lineRule="auto"/>
              <w:jc w:val="both"/>
              <w:rPr>
                <w:kern w:val="2"/>
                <w:sz w:val="24"/>
                <w:szCs w:val="24"/>
              </w:rPr>
            </w:pPr>
            <w:r w:rsidRPr="008647E5">
              <w:rPr>
                <w:kern w:val="2"/>
                <w:sz w:val="24"/>
                <w:szCs w:val="24"/>
              </w:rPr>
              <w:t xml:space="preserve">1. Об итогах деятельности территориальной подсистемы Нижегородской области единой государственной системы предупреждения и ликвидации чрезвычайных ситуаций, выполнения мероприятий гражданской обороны в I полугодии 2022 года (на базе </w:t>
            </w:r>
            <w:proofErr w:type="spellStart"/>
            <w:r w:rsidRPr="008647E5">
              <w:rPr>
                <w:kern w:val="2"/>
                <w:sz w:val="24"/>
                <w:szCs w:val="24"/>
              </w:rPr>
              <w:t>Кстовского</w:t>
            </w:r>
            <w:proofErr w:type="spellEnd"/>
            <w:r w:rsidRPr="008647E5">
              <w:rPr>
                <w:kern w:val="2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июль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Председатель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5442C8">
              <w:rPr>
                <w:sz w:val="24"/>
                <w:szCs w:val="24"/>
              </w:rPr>
              <w:t>ДРБ</w:t>
            </w:r>
            <w:proofErr w:type="gramEnd"/>
            <w:r w:rsidRPr="005442C8">
              <w:rPr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0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0D4D19" w:rsidRDefault="005A3A39" w:rsidP="005A3A39">
            <w:pPr>
              <w:keepNext/>
              <w:keepLines/>
              <w:shd w:val="clear" w:color="auto" w:fill="FFFFFF"/>
              <w:suppressAutoHyphens/>
              <w:spacing w:line="204" w:lineRule="auto"/>
              <w:jc w:val="both"/>
              <w:rPr>
                <w:kern w:val="24"/>
                <w:sz w:val="24"/>
                <w:szCs w:val="24"/>
              </w:rPr>
            </w:pPr>
            <w:r w:rsidRPr="000D4D19">
              <w:rPr>
                <w:sz w:val="24"/>
                <w:szCs w:val="24"/>
              </w:rPr>
              <w:t>1. Об обеспечении пожарной безопасности образовательных учреждений в ходе их подготовки к новому 2022/2023 учебному году</w:t>
            </w:r>
          </w:p>
          <w:p w:rsidR="005A3A39" w:rsidRPr="000D4D19" w:rsidRDefault="005A3A39" w:rsidP="005A3A39">
            <w:pPr>
              <w:spacing w:line="204" w:lineRule="auto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0D4D19">
              <w:rPr>
                <w:sz w:val="24"/>
                <w:szCs w:val="24"/>
              </w:rPr>
              <w:t xml:space="preserve">2. </w:t>
            </w:r>
            <w:r w:rsidRPr="000D4D19">
              <w:rPr>
                <w:kern w:val="2"/>
                <w:sz w:val="24"/>
                <w:szCs w:val="24"/>
              </w:rPr>
              <w:t>О результатах весенней проверки источников противопожарного водоснабжения на территории населённых пунктов Нижегородской области</w:t>
            </w:r>
          </w:p>
          <w:p w:rsidR="005A3A39" w:rsidRPr="002E3A42" w:rsidRDefault="005A3A39" w:rsidP="005A3A39">
            <w:pPr>
              <w:spacing w:line="204" w:lineRule="auto"/>
              <w:jc w:val="both"/>
              <w:rPr>
                <w:kern w:val="24"/>
                <w:sz w:val="24"/>
                <w:szCs w:val="24"/>
              </w:rPr>
            </w:pPr>
            <w:r w:rsidRPr="002E3A42">
              <w:rPr>
                <w:sz w:val="24"/>
                <w:szCs w:val="24"/>
              </w:rPr>
              <w:t xml:space="preserve">3. Об итогах </w:t>
            </w:r>
            <w:r w:rsidRPr="002E3A42">
              <w:rPr>
                <w:kern w:val="2"/>
                <w:sz w:val="24"/>
                <w:szCs w:val="24"/>
              </w:rPr>
              <w:t>работы по созданию резервов материальных ресурсов для ликвидации чрезвычайных ситуаций, переработке паспортов безопасности территорий и планов действий по предупреждению и ликвидации чрезвычайных ситуаций</w:t>
            </w:r>
          </w:p>
          <w:p w:rsidR="005A3A39" w:rsidRPr="00E346B0" w:rsidRDefault="005A3A39" w:rsidP="005A3A39">
            <w:pPr>
              <w:spacing w:line="204" w:lineRule="auto"/>
              <w:jc w:val="both"/>
              <w:rPr>
                <w:kern w:val="24"/>
                <w:sz w:val="24"/>
                <w:szCs w:val="24"/>
                <w:highlight w:val="yellow"/>
              </w:rPr>
            </w:pPr>
            <w:r w:rsidRPr="002E3A42">
              <w:rPr>
                <w:kern w:val="2"/>
                <w:sz w:val="24"/>
                <w:szCs w:val="24"/>
              </w:rPr>
              <w:t>4. О выполнении мероприятий по ликвидации чрезвычайной ситуации на улице Краснодонцев, д.17 в Автозаводском районе</w:t>
            </w:r>
            <w:r w:rsidRPr="002E3A42">
              <w:rPr>
                <w:kern w:val="24"/>
                <w:sz w:val="24"/>
                <w:szCs w:val="24"/>
              </w:rPr>
              <w:t xml:space="preserve"> г. Нижнего Новгорода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Председатель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</w:t>
            </w:r>
          </w:p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2C8">
              <w:rPr>
                <w:kern w:val="2"/>
                <w:sz w:val="24"/>
                <w:szCs w:val="24"/>
              </w:rPr>
              <w:t>Минобр</w:t>
            </w:r>
            <w:proofErr w:type="spellEnd"/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kern w:val="2"/>
                <w:sz w:val="24"/>
                <w:szCs w:val="24"/>
              </w:rPr>
              <w:t>МинЖКХ</w:t>
            </w:r>
            <w:proofErr w:type="spellEnd"/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5442C8">
              <w:rPr>
                <w:kern w:val="2"/>
                <w:sz w:val="24"/>
                <w:szCs w:val="24"/>
              </w:rPr>
              <w:t>Минстрой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ОМСУ, </w:t>
            </w:r>
          </w:p>
          <w:p w:rsidR="005A3A39" w:rsidRPr="005442C8" w:rsidRDefault="005A3A39" w:rsidP="005A3A39">
            <w:pPr>
              <w:shd w:val="clear" w:color="auto" w:fill="FFFFFF"/>
              <w:spacing w:line="204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администрация 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04" w:lineRule="auto"/>
              <w:jc w:val="center"/>
              <w:rPr>
                <w:kern w:val="24"/>
                <w:sz w:val="24"/>
                <w:szCs w:val="24"/>
              </w:rPr>
            </w:pPr>
            <w:proofErr w:type="spellStart"/>
            <w:r w:rsidRPr="005442C8">
              <w:rPr>
                <w:kern w:val="2"/>
                <w:sz w:val="24"/>
                <w:szCs w:val="24"/>
              </w:rPr>
              <w:t>г.о.г</w:t>
            </w:r>
            <w:proofErr w:type="spellEnd"/>
            <w:r w:rsidRPr="005442C8">
              <w:rPr>
                <w:kern w:val="2"/>
                <w:sz w:val="24"/>
                <w:szCs w:val="24"/>
              </w:rPr>
              <w:t xml:space="preserve">.  </w:t>
            </w:r>
            <w:proofErr w:type="spellStart"/>
            <w:r w:rsidRPr="005442C8">
              <w:rPr>
                <w:kern w:val="2"/>
                <w:sz w:val="24"/>
                <w:szCs w:val="24"/>
              </w:rPr>
              <w:t>Н.Новгорода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647E5" w:rsidRDefault="005A3A39" w:rsidP="005A3A39">
            <w:pPr>
              <w:keepNext/>
              <w:keepLines/>
              <w:shd w:val="clear" w:color="auto" w:fill="FFFFFF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8647E5">
              <w:rPr>
                <w:kern w:val="2"/>
                <w:sz w:val="24"/>
                <w:szCs w:val="24"/>
              </w:rPr>
              <w:t xml:space="preserve">. Об итогах прохождения на территории Нижегородской области </w:t>
            </w:r>
            <w:proofErr w:type="spellStart"/>
            <w:r w:rsidRPr="008647E5">
              <w:rPr>
                <w:kern w:val="2"/>
                <w:sz w:val="24"/>
                <w:szCs w:val="24"/>
              </w:rPr>
              <w:t>весенне</w:t>
            </w:r>
            <w:proofErr w:type="spellEnd"/>
            <w:r w:rsidRPr="008647E5">
              <w:rPr>
                <w:kern w:val="2"/>
                <w:sz w:val="24"/>
                <w:szCs w:val="24"/>
              </w:rPr>
              <w:t xml:space="preserve"> - летнего пожароопасного сезона 2022 года</w:t>
            </w:r>
          </w:p>
          <w:p w:rsidR="005A3A39" w:rsidRPr="008647E5" w:rsidRDefault="005A3A39" w:rsidP="005A3A3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47E5">
              <w:rPr>
                <w:sz w:val="24"/>
                <w:szCs w:val="24"/>
              </w:rPr>
              <w:t>. О подготовке объектов и населенных пунктов Нижегородской области к осеннее - зимнему пожароопасному периоду 2022-2023 годов</w:t>
            </w:r>
          </w:p>
          <w:p w:rsidR="005A3A39" w:rsidRPr="008647E5" w:rsidRDefault="005A3A39" w:rsidP="005A3A39">
            <w:pPr>
              <w:keepNext/>
              <w:keepLines/>
              <w:shd w:val="clear" w:color="auto" w:fill="FFFFFF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8647E5">
              <w:rPr>
                <w:kern w:val="2"/>
                <w:sz w:val="24"/>
                <w:szCs w:val="24"/>
              </w:rPr>
              <w:t>. Об итогах выполнения мероприятий по обеспечению безопасности людей на водных объектах в летний период 2022 года</w:t>
            </w:r>
          </w:p>
          <w:p w:rsidR="005A3A39" w:rsidRPr="008647E5" w:rsidRDefault="005A3A39" w:rsidP="005A3A39">
            <w:pPr>
              <w:keepNext/>
              <w:keepLines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47E5">
              <w:rPr>
                <w:sz w:val="24"/>
                <w:szCs w:val="24"/>
              </w:rPr>
              <w:t xml:space="preserve">. </w:t>
            </w:r>
            <w:r w:rsidRPr="008647E5">
              <w:rPr>
                <w:kern w:val="2"/>
                <w:sz w:val="24"/>
                <w:szCs w:val="24"/>
              </w:rPr>
              <w:t>Об утверждении плана проведения месячника гражданской обороны на территории Нижегородской области и подготовке к штабной тренировке по гражданской обороне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Председатель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shd w:val="clear" w:color="auto" w:fill="FFFFFF"/>
              <w:tabs>
                <w:tab w:val="left" w:pos="997"/>
                <w:tab w:val="center" w:pos="1486"/>
              </w:tabs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Министерство </w:t>
            </w:r>
            <w:proofErr w:type="gramStart"/>
            <w:r w:rsidRPr="005442C8">
              <w:rPr>
                <w:kern w:val="2"/>
                <w:sz w:val="24"/>
                <w:szCs w:val="24"/>
              </w:rPr>
              <w:t>ЛХ</w:t>
            </w:r>
            <w:proofErr w:type="gramEnd"/>
            <w:r w:rsidRPr="005442C8">
              <w:rPr>
                <w:kern w:val="2"/>
                <w:sz w:val="24"/>
                <w:szCs w:val="24"/>
              </w:rPr>
              <w:t xml:space="preserve"> НО, </w:t>
            </w:r>
            <w:r w:rsidRPr="005442C8">
              <w:rPr>
                <w:kern w:val="24"/>
                <w:sz w:val="24"/>
                <w:szCs w:val="24"/>
              </w:rPr>
              <w:t>ОМСУ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647E5" w:rsidRDefault="005A3A39" w:rsidP="005A3A3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47E5">
              <w:rPr>
                <w:sz w:val="24"/>
                <w:szCs w:val="24"/>
              </w:rPr>
              <w:t>. О проведении мероприятий по обеспечению безопасности людей на водных объектах в зимний период 2022-2023 годов</w:t>
            </w:r>
          </w:p>
          <w:p w:rsidR="005A3A39" w:rsidRPr="008647E5" w:rsidRDefault="005A3A39" w:rsidP="005A3A39">
            <w:pPr>
              <w:keepNext/>
              <w:keepLines/>
              <w:shd w:val="clear" w:color="auto" w:fill="FFFFFF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47E5">
              <w:rPr>
                <w:sz w:val="24"/>
                <w:szCs w:val="24"/>
              </w:rPr>
              <w:t>. Об обеспечении пожарной безопасности объектов социальной сферы с круглосуточным пребыванием людей</w:t>
            </w:r>
          </w:p>
          <w:p w:rsidR="005A3A39" w:rsidRPr="008647E5" w:rsidRDefault="005A3A39" w:rsidP="005A3A39">
            <w:pPr>
              <w:keepNext/>
              <w:keepLines/>
              <w:shd w:val="clear" w:color="auto" w:fill="FFFFFF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47E5">
              <w:rPr>
                <w:sz w:val="24"/>
                <w:szCs w:val="24"/>
              </w:rPr>
              <w:t xml:space="preserve">. Об итогах прохождения </w:t>
            </w:r>
            <w:proofErr w:type="spellStart"/>
            <w:r w:rsidRPr="008647E5">
              <w:rPr>
                <w:sz w:val="24"/>
                <w:szCs w:val="24"/>
              </w:rPr>
              <w:t>паводкоопасного</w:t>
            </w:r>
            <w:proofErr w:type="spellEnd"/>
            <w:r w:rsidRPr="008647E5">
              <w:rPr>
                <w:sz w:val="24"/>
                <w:szCs w:val="24"/>
              </w:rPr>
              <w:t xml:space="preserve"> периода 2022 года и </w:t>
            </w:r>
            <w:r w:rsidRPr="008647E5">
              <w:rPr>
                <w:kern w:val="2"/>
                <w:sz w:val="24"/>
                <w:szCs w:val="24"/>
              </w:rPr>
              <w:t>дополнительных мерах в области защиты населения и территорий от чрезвычайных ситуаций в период прохождения весеннего половодья 2023 года</w:t>
            </w:r>
          </w:p>
          <w:p w:rsidR="005A3A39" w:rsidRDefault="005A3A39" w:rsidP="005A3A39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47E5">
              <w:rPr>
                <w:sz w:val="24"/>
                <w:szCs w:val="24"/>
              </w:rPr>
              <w:t>. Об итогах подготовки к проведению отопительного сезона 2022-2023 годов на территории Нижегородской области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5A3A39" w:rsidRPr="008647E5" w:rsidRDefault="005A3A39" w:rsidP="005A3A3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8647E5">
              <w:rPr>
                <w:kern w:val="2"/>
                <w:sz w:val="24"/>
                <w:szCs w:val="24"/>
              </w:rPr>
              <w:t>. Об итогах проведения комплексных проверок систем оповещения населения Нижегородской области в 2022 году</w:t>
            </w:r>
          </w:p>
          <w:p w:rsidR="005A3A39" w:rsidRPr="008647E5" w:rsidRDefault="005A3A39" w:rsidP="005A3A39">
            <w:pPr>
              <w:keepNext/>
              <w:keepLines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47E5">
              <w:rPr>
                <w:sz w:val="24"/>
                <w:szCs w:val="24"/>
              </w:rPr>
              <w:t>. Утверждение «Плана корректировки информации в электронных паспортах территорий и разделах информационно-справочной системы «База ЧС» в Нижегородской области на 2023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Председатель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Минэко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Минобр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5442C8">
              <w:rPr>
                <w:sz w:val="24"/>
                <w:szCs w:val="24"/>
              </w:rPr>
              <w:t>Минздрав</w:t>
            </w:r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Минсоцпол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</w:t>
            </w:r>
          </w:p>
          <w:p w:rsidR="005A3A39" w:rsidRPr="005442C8" w:rsidRDefault="005A3A39" w:rsidP="005A3A39">
            <w:pPr>
              <w:spacing w:line="228" w:lineRule="auto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37709" w:rsidRDefault="005A3A39" w:rsidP="005A3A39">
            <w:pPr>
              <w:keepNext/>
              <w:keepLines/>
              <w:shd w:val="clear" w:color="auto" w:fill="FFFFFF"/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7709">
              <w:rPr>
                <w:sz w:val="24"/>
                <w:szCs w:val="24"/>
              </w:rPr>
              <w:t>. Об обеспечении пожарной безопасности в период Новогодних и Рождественских праздников</w:t>
            </w:r>
          </w:p>
          <w:p w:rsidR="005A3A39" w:rsidRDefault="005A3A39" w:rsidP="005A3A39">
            <w:pPr>
              <w:keepNext/>
              <w:keepLines/>
              <w:shd w:val="clear" w:color="auto" w:fill="FFFFFF"/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37709">
              <w:rPr>
                <w:sz w:val="24"/>
                <w:szCs w:val="24"/>
              </w:rPr>
              <w:t xml:space="preserve">. </w:t>
            </w:r>
            <w:r w:rsidRPr="00837709">
              <w:rPr>
                <w:kern w:val="2"/>
                <w:sz w:val="24"/>
                <w:szCs w:val="24"/>
              </w:rPr>
              <w:t>О результатах осенней проверки источников противопожарного водоснабжения</w:t>
            </w:r>
            <w:r w:rsidRPr="00837709">
              <w:rPr>
                <w:sz w:val="24"/>
                <w:szCs w:val="24"/>
              </w:rPr>
              <w:t xml:space="preserve"> на территории населенных пунктов Нижегородской области</w:t>
            </w:r>
          </w:p>
          <w:p w:rsidR="005A3A39" w:rsidRPr="00837709" w:rsidRDefault="005A3A39" w:rsidP="005A3A39">
            <w:pPr>
              <w:keepNext/>
              <w:keepLines/>
              <w:shd w:val="clear" w:color="auto" w:fill="FFFFFF"/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работы подразделений пожарной охраны, задачи на 2023 год</w:t>
            </w:r>
          </w:p>
          <w:p w:rsidR="005A3A39" w:rsidRPr="00EA00A5" w:rsidRDefault="005A3A39" w:rsidP="005A3A39">
            <w:pPr>
              <w:tabs>
                <w:tab w:val="left" w:pos="483"/>
              </w:tabs>
              <w:spacing w:before="40" w:after="40" w:line="223" w:lineRule="auto"/>
              <w:jc w:val="both"/>
              <w:rPr>
                <w:kern w:val="2"/>
                <w:sz w:val="24"/>
                <w:szCs w:val="24"/>
              </w:rPr>
            </w:pPr>
            <w:r w:rsidRPr="00EA00A5">
              <w:rPr>
                <w:sz w:val="24"/>
                <w:szCs w:val="24"/>
              </w:rPr>
              <w:t xml:space="preserve">4. </w:t>
            </w:r>
            <w:r w:rsidRPr="00EA00A5">
              <w:rPr>
                <w:kern w:val="2"/>
                <w:sz w:val="24"/>
                <w:szCs w:val="24"/>
              </w:rPr>
              <w:t>О ходе выполнения мероприятий по установлению границ зон затопления, подтопления на территории Нижегородской области</w:t>
            </w:r>
          </w:p>
          <w:p w:rsidR="005A3A39" w:rsidRPr="00E346B0" w:rsidRDefault="005A3A39" w:rsidP="005A3A39">
            <w:pPr>
              <w:spacing w:line="223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EA00A5">
              <w:rPr>
                <w:sz w:val="24"/>
                <w:szCs w:val="24"/>
              </w:rPr>
              <w:t xml:space="preserve">5. Об итогах </w:t>
            </w:r>
            <w:r w:rsidRPr="00EA00A5">
              <w:rPr>
                <w:kern w:val="2"/>
                <w:sz w:val="24"/>
                <w:szCs w:val="24"/>
              </w:rPr>
              <w:t>работы по созданию резервов материальных ресурсов для ликвидации чрезвычайных ситуаций, переработке паспортов безопасности территорий и планов действий по предупреждению и ликвидации чрезвычайных ситуаций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Председатель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члены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Минэко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Минобр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5442C8">
              <w:rPr>
                <w:sz w:val="24"/>
                <w:szCs w:val="24"/>
              </w:rPr>
              <w:t>Минздрав</w:t>
            </w:r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Минсоцпол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</w:t>
            </w:r>
          </w:p>
          <w:p w:rsidR="005A3A39" w:rsidRPr="005442C8" w:rsidRDefault="005A3A39" w:rsidP="005A3A39">
            <w:pPr>
              <w:shd w:val="clear" w:color="auto" w:fill="FFFFFF"/>
              <w:spacing w:before="40" w:after="40" w:line="223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sz w:val="24"/>
                <w:szCs w:val="24"/>
              </w:rPr>
              <w:t>Минкульт</w:t>
            </w:r>
            <w:proofErr w:type="spellEnd"/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before="40" w:after="40"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pStyle w:val="2a"/>
              <w:shd w:val="clear" w:color="auto" w:fill="auto"/>
              <w:spacing w:line="223" w:lineRule="auto"/>
              <w:jc w:val="both"/>
              <w:rPr>
                <w:rStyle w:val="11pt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р</w:t>
            </w:r>
            <w:r w:rsidRPr="005442C8">
              <w:rPr>
                <w:rStyle w:val="11pt"/>
                <w:sz w:val="24"/>
                <w:szCs w:val="24"/>
              </w:rPr>
              <w:t>абот</w:t>
            </w:r>
            <w:r>
              <w:rPr>
                <w:rStyle w:val="11pt"/>
                <w:sz w:val="24"/>
                <w:szCs w:val="24"/>
              </w:rPr>
              <w:t>е</w:t>
            </w:r>
            <w:r w:rsidRPr="005442C8">
              <w:rPr>
                <w:rStyle w:val="11pt"/>
                <w:sz w:val="24"/>
                <w:szCs w:val="24"/>
              </w:rPr>
              <w:t xml:space="preserve"> межведомственной комиссии по оценке готовности ОМСУ к </w:t>
            </w:r>
            <w:proofErr w:type="spellStart"/>
            <w:r w:rsidRPr="005442C8">
              <w:rPr>
                <w:rStyle w:val="11pt"/>
                <w:sz w:val="24"/>
                <w:szCs w:val="24"/>
              </w:rPr>
              <w:t>паводкоопасному</w:t>
            </w:r>
            <w:proofErr w:type="spellEnd"/>
            <w:r w:rsidRPr="005442C8">
              <w:rPr>
                <w:rStyle w:val="11pt"/>
                <w:sz w:val="24"/>
                <w:szCs w:val="24"/>
              </w:rPr>
              <w:t xml:space="preserve"> периоду 2022 года</w:t>
            </w:r>
          </w:p>
          <w:p w:rsidR="005A3A39" w:rsidRPr="005442C8" w:rsidRDefault="005A3A39" w:rsidP="005A3A39">
            <w:pPr>
              <w:pStyle w:val="2a"/>
              <w:shd w:val="clear" w:color="auto" w:fill="auto"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pStyle w:val="2a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февраль-апрель (по отдельному плану)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pStyle w:val="2a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rStyle w:val="11pt"/>
                <w:sz w:val="24"/>
                <w:szCs w:val="24"/>
              </w:rPr>
              <w:t>по</w:t>
            </w:r>
            <w:proofErr w:type="gramEnd"/>
            <w:r w:rsidRPr="005442C8">
              <w:rPr>
                <w:rStyle w:val="11pt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pStyle w:val="2a"/>
              <w:shd w:val="clear" w:color="auto" w:fill="auto"/>
              <w:spacing w:line="223" w:lineRule="auto"/>
              <w:rPr>
                <w:kern w:val="24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 xml:space="preserve">ДРБ НО, Управление по делам ГО, ЧС и ПБ НО </w:t>
            </w:r>
            <w:r w:rsidRPr="005442C8">
              <w:rPr>
                <w:kern w:val="24"/>
                <w:sz w:val="24"/>
                <w:szCs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324E52" w:rsidRDefault="005A3A39" w:rsidP="005A3A39">
            <w:pPr>
              <w:shd w:val="clear" w:color="auto" w:fill="FFFFFF"/>
              <w:suppressAutoHyphens/>
              <w:spacing w:line="223" w:lineRule="auto"/>
              <w:ind w:firstLine="5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324E52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з</w:t>
            </w:r>
            <w:r w:rsidRPr="00324E52">
              <w:rPr>
                <w:kern w:val="24"/>
                <w:sz w:val="24"/>
                <w:szCs w:val="24"/>
              </w:rPr>
              <w:t>аседани</w:t>
            </w:r>
            <w:r>
              <w:rPr>
                <w:kern w:val="24"/>
                <w:sz w:val="24"/>
                <w:szCs w:val="24"/>
              </w:rPr>
              <w:t>ях</w:t>
            </w:r>
            <w:r w:rsidRPr="00324E52">
              <w:rPr>
                <w:kern w:val="24"/>
                <w:sz w:val="24"/>
                <w:szCs w:val="24"/>
              </w:rPr>
              <w:t xml:space="preserve"> </w:t>
            </w:r>
            <w:proofErr w:type="gramStart"/>
            <w:r w:rsidRPr="00324E52">
              <w:rPr>
                <w:snapToGrid w:val="0"/>
                <w:kern w:val="24"/>
                <w:sz w:val="24"/>
                <w:szCs w:val="24"/>
              </w:rPr>
              <w:t>ЭК</w:t>
            </w:r>
            <w:proofErr w:type="gramEnd"/>
            <w:r w:rsidRPr="00324E52">
              <w:rPr>
                <w:snapToGrid w:val="0"/>
                <w:kern w:val="24"/>
                <w:sz w:val="24"/>
                <w:szCs w:val="24"/>
              </w:rPr>
              <w:t xml:space="preserve"> НО</w:t>
            </w:r>
            <w:r w:rsidRPr="00324E52">
              <w:rPr>
                <w:kern w:val="24"/>
                <w:sz w:val="24"/>
                <w:szCs w:val="24"/>
              </w:rPr>
              <w:t xml:space="preserve"> по вопросам:</w:t>
            </w:r>
          </w:p>
          <w:p w:rsidR="005A3A39" w:rsidRPr="00324E52" w:rsidRDefault="005A3A39" w:rsidP="005A3A39">
            <w:pPr>
              <w:shd w:val="clear" w:color="auto" w:fill="FFFFFF"/>
              <w:suppressAutoHyphens/>
              <w:spacing w:line="223" w:lineRule="auto"/>
              <w:jc w:val="both"/>
              <w:rPr>
                <w:kern w:val="24"/>
                <w:sz w:val="24"/>
                <w:szCs w:val="24"/>
              </w:rPr>
            </w:pPr>
            <w:r w:rsidRPr="00324E52">
              <w:rPr>
                <w:sz w:val="24"/>
                <w:szCs w:val="24"/>
              </w:rPr>
              <w:t xml:space="preserve">- тема: «О подготовке эвакуационных органов области к возможной эвакуации населения городов и районов в безопасные районы в период весеннего паводка и пожароопасный период в 2022 году». </w:t>
            </w:r>
            <w:r w:rsidRPr="00324E52">
              <w:rPr>
                <w:kern w:val="24"/>
                <w:sz w:val="24"/>
                <w:szCs w:val="24"/>
              </w:rPr>
              <w:t xml:space="preserve">(Доклад заместителя председателя </w:t>
            </w:r>
            <w:proofErr w:type="gramStart"/>
            <w:r w:rsidRPr="00324E52">
              <w:rPr>
                <w:snapToGrid w:val="0"/>
                <w:kern w:val="24"/>
                <w:sz w:val="24"/>
                <w:szCs w:val="24"/>
              </w:rPr>
              <w:t>ЭК</w:t>
            </w:r>
            <w:proofErr w:type="gramEnd"/>
            <w:r w:rsidRPr="00324E52">
              <w:rPr>
                <w:snapToGrid w:val="0"/>
                <w:kern w:val="24"/>
                <w:sz w:val="24"/>
                <w:szCs w:val="24"/>
              </w:rPr>
              <w:t xml:space="preserve"> НО</w:t>
            </w:r>
            <w:r w:rsidRPr="00324E52">
              <w:rPr>
                <w:kern w:val="24"/>
                <w:sz w:val="24"/>
                <w:szCs w:val="24"/>
              </w:rPr>
              <w:t>);</w:t>
            </w:r>
          </w:p>
          <w:p w:rsidR="005A3A39" w:rsidRPr="00324E52" w:rsidRDefault="005A3A39" w:rsidP="005A3A39">
            <w:pPr>
              <w:shd w:val="clear" w:color="auto" w:fill="FFFFFF"/>
              <w:suppressAutoHyphens/>
              <w:spacing w:line="223" w:lineRule="auto"/>
              <w:jc w:val="both"/>
              <w:rPr>
                <w:kern w:val="24"/>
                <w:sz w:val="24"/>
                <w:szCs w:val="24"/>
              </w:rPr>
            </w:pPr>
            <w:r w:rsidRPr="00324E52">
              <w:rPr>
                <w:sz w:val="24"/>
                <w:szCs w:val="24"/>
              </w:rPr>
              <w:t>- тема: «О подготовке эвакуационных органов области к возможной эвакуации населения на период выхода из строя объектов теплоснабжения в городах и районах Нижегородской области в отопительный период 2022 - 2023г.г.»</w:t>
            </w:r>
            <w:r w:rsidRPr="00324E52">
              <w:rPr>
                <w:kern w:val="24"/>
                <w:sz w:val="24"/>
                <w:szCs w:val="24"/>
              </w:rPr>
              <w:t xml:space="preserve"> (Доклад заместителя председателя </w:t>
            </w:r>
            <w:proofErr w:type="gramStart"/>
            <w:r w:rsidRPr="00324E52">
              <w:rPr>
                <w:snapToGrid w:val="0"/>
                <w:kern w:val="24"/>
                <w:sz w:val="24"/>
                <w:szCs w:val="24"/>
              </w:rPr>
              <w:t>ЭК</w:t>
            </w:r>
            <w:proofErr w:type="gramEnd"/>
            <w:r w:rsidRPr="00324E52">
              <w:rPr>
                <w:snapToGrid w:val="0"/>
                <w:kern w:val="24"/>
                <w:sz w:val="24"/>
                <w:szCs w:val="24"/>
              </w:rPr>
              <w:t xml:space="preserve"> НО</w:t>
            </w:r>
            <w:r w:rsidRPr="00324E52">
              <w:rPr>
                <w:kern w:val="24"/>
                <w:sz w:val="24"/>
                <w:szCs w:val="24"/>
              </w:rPr>
              <w:t>);</w:t>
            </w:r>
          </w:p>
          <w:p w:rsidR="005A3A39" w:rsidRPr="00324E52" w:rsidRDefault="005A3A39" w:rsidP="005A3A39">
            <w:pPr>
              <w:shd w:val="clear" w:color="auto" w:fill="FFFFFF"/>
              <w:suppressAutoHyphens/>
              <w:spacing w:line="223" w:lineRule="auto"/>
              <w:jc w:val="both"/>
              <w:rPr>
                <w:kern w:val="24"/>
                <w:sz w:val="24"/>
                <w:szCs w:val="24"/>
              </w:rPr>
            </w:pPr>
            <w:r w:rsidRPr="00324E52">
              <w:rPr>
                <w:sz w:val="24"/>
                <w:szCs w:val="24"/>
              </w:rPr>
              <w:t>- тема: «Итоги работы эвакуационных органов Нижегородской области в 2022 году и задачи на 2023 год»</w:t>
            </w:r>
            <w:r w:rsidRPr="00324E52">
              <w:rPr>
                <w:kern w:val="24"/>
                <w:sz w:val="24"/>
                <w:szCs w:val="24"/>
              </w:rPr>
              <w:t xml:space="preserve"> (Доклад заместителя председателя </w:t>
            </w:r>
            <w:r w:rsidRPr="00324E52">
              <w:rPr>
                <w:snapToGrid w:val="0"/>
                <w:kern w:val="24"/>
                <w:sz w:val="24"/>
                <w:szCs w:val="24"/>
              </w:rPr>
              <w:t>ЭК НО</w:t>
            </w:r>
            <w:r w:rsidRPr="00324E52">
              <w:rPr>
                <w:kern w:val="24"/>
                <w:sz w:val="24"/>
                <w:szCs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pacing w:line="223" w:lineRule="auto"/>
              <w:jc w:val="center"/>
              <w:rPr>
                <w:snapToGrid w:val="0"/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snapToGrid w:val="0"/>
                <w:kern w:val="24"/>
                <w:sz w:val="24"/>
                <w:szCs w:val="24"/>
              </w:rPr>
            </w:pPr>
            <w:r w:rsidRPr="005442C8">
              <w:rPr>
                <w:snapToGrid w:val="0"/>
                <w:kern w:val="24"/>
                <w:sz w:val="24"/>
                <w:szCs w:val="24"/>
              </w:rPr>
              <w:t>март</w:t>
            </w: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сентябрь</w:t>
            </w: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pacing w:line="223" w:lineRule="auto"/>
              <w:jc w:val="center"/>
              <w:rPr>
                <w:snapToGrid w:val="0"/>
                <w:kern w:val="24"/>
                <w:sz w:val="24"/>
                <w:szCs w:val="24"/>
              </w:rPr>
            </w:pPr>
            <w:r w:rsidRPr="005442C8">
              <w:rPr>
                <w:snapToGrid w:val="0"/>
                <w:kern w:val="24"/>
                <w:sz w:val="24"/>
                <w:szCs w:val="24"/>
              </w:rPr>
              <w:t xml:space="preserve">Председатель </w:t>
            </w:r>
            <w:proofErr w:type="gramStart"/>
            <w:r w:rsidRPr="005442C8">
              <w:rPr>
                <w:snapToGrid w:val="0"/>
                <w:kern w:val="24"/>
                <w:sz w:val="24"/>
                <w:szCs w:val="24"/>
              </w:rPr>
              <w:t>ЭК</w:t>
            </w:r>
            <w:proofErr w:type="gramEnd"/>
            <w:r w:rsidRPr="005442C8">
              <w:rPr>
                <w:snapToGrid w:val="0"/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hd w:val="clear" w:color="auto" w:fill="FFFFFF"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ОМСУ,</w:t>
            </w: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Управление по делам ГО, 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 </w:t>
            </w:r>
          </w:p>
          <w:p w:rsidR="005A3A39" w:rsidRPr="005442C8" w:rsidRDefault="005A3A39" w:rsidP="005A3A39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71792A" w:rsidRDefault="005A3A39" w:rsidP="005A3A39">
            <w:pPr>
              <w:shd w:val="clear" w:color="auto" w:fill="FFFFFF"/>
              <w:suppressAutoHyphens/>
              <w:ind w:firstLine="5"/>
              <w:jc w:val="both"/>
              <w:rPr>
                <w:sz w:val="24"/>
              </w:rPr>
            </w:pPr>
            <w:r w:rsidRPr="0071792A">
              <w:rPr>
                <w:sz w:val="24"/>
              </w:rPr>
              <w:t>Участие в</w:t>
            </w:r>
            <w:r w:rsidRPr="0062337B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оказании</w:t>
            </w:r>
            <w:r w:rsidRPr="0062337B">
              <w:rPr>
                <w:kern w:val="24"/>
                <w:sz w:val="24"/>
                <w:szCs w:val="24"/>
              </w:rPr>
              <w:t xml:space="preserve"> помощи руководящему составу муниципального звена </w:t>
            </w:r>
            <w:proofErr w:type="gramStart"/>
            <w:r>
              <w:rPr>
                <w:kern w:val="24"/>
                <w:sz w:val="24"/>
                <w:szCs w:val="24"/>
              </w:rPr>
              <w:t>ТП</w:t>
            </w:r>
            <w:r w:rsidRPr="0062337B">
              <w:rPr>
                <w:kern w:val="24"/>
                <w:sz w:val="24"/>
                <w:szCs w:val="24"/>
              </w:rPr>
              <w:t xml:space="preserve"> РСЧС</w:t>
            </w:r>
            <w:proofErr w:type="gramEnd"/>
            <w:r w:rsidRPr="0062337B">
              <w:rPr>
                <w:kern w:val="24"/>
                <w:sz w:val="24"/>
                <w:szCs w:val="24"/>
              </w:rPr>
              <w:t xml:space="preserve"> Н</w:t>
            </w:r>
            <w:r>
              <w:rPr>
                <w:kern w:val="24"/>
                <w:sz w:val="24"/>
                <w:szCs w:val="24"/>
              </w:rPr>
              <w:t>О</w:t>
            </w:r>
            <w:r w:rsidRPr="0062337B">
              <w:rPr>
                <w:kern w:val="24"/>
                <w:sz w:val="24"/>
                <w:szCs w:val="24"/>
              </w:rPr>
              <w:t xml:space="preserve"> при угрозе и возникновении чрезвычайных ситуаций. Контроль организации выполнения основных задач по гражданской обороне, выполнения мероприятий планов приведения в готовность гражданской обороны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62337B">
              <w:rPr>
                <w:sz w:val="24"/>
                <w:szCs w:val="24"/>
              </w:rPr>
              <w:t>Балахнинск</w:t>
            </w:r>
            <w:r>
              <w:rPr>
                <w:sz w:val="24"/>
                <w:szCs w:val="24"/>
              </w:rPr>
              <w:t>ому</w:t>
            </w:r>
            <w:proofErr w:type="spellEnd"/>
            <w:r w:rsidRPr="0062337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ому</w:t>
            </w:r>
            <w:r w:rsidRPr="0062337B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62337B" w:rsidRDefault="005A3A39" w:rsidP="005A3A39">
            <w:pPr>
              <w:adjustRightInd w:val="0"/>
              <w:jc w:val="center"/>
              <w:rPr>
                <w:sz w:val="24"/>
                <w:szCs w:val="24"/>
              </w:rPr>
            </w:pPr>
            <w:r w:rsidRPr="0062337B">
              <w:rPr>
                <w:sz w:val="24"/>
                <w:szCs w:val="24"/>
              </w:rPr>
              <w:t>март</w:t>
            </w:r>
          </w:p>
          <w:p w:rsidR="005A3A39" w:rsidRPr="005442C8" w:rsidRDefault="005A3A39" w:rsidP="005A3A39">
            <w:pPr>
              <w:jc w:val="center"/>
              <w:rPr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62337B" w:rsidRDefault="005A3A39" w:rsidP="005A3A39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62337B">
              <w:rPr>
                <w:sz w:val="24"/>
                <w:szCs w:val="24"/>
              </w:rPr>
              <w:t>ДРБ</w:t>
            </w:r>
            <w:proofErr w:type="gramEnd"/>
            <w:r w:rsidRPr="0062337B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jc w:val="center"/>
              <w:rPr>
                <w:snapToGrid w:val="0"/>
                <w:kern w:val="24"/>
                <w:sz w:val="24"/>
                <w:szCs w:val="24"/>
              </w:rPr>
            </w:pPr>
            <w:r w:rsidRPr="0062337B">
              <w:rPr>
                <w:rStyle w:val="11pt"/>
                <w:sz w:val="24"/>
                <w:szCs w:val="24"/>
              </w:rPr>
              <w:t xml:space="preserve">Управление по делам ГО, ЧС и ПБ НО </w:t>
            </w:r>
            <w:r w:rsidRPr="0062337B">
              <w:rPr>
                <w:kern w:val="24"/>
                <w:sz w:val="24"/>
                <w:szCs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both"/>
              <w:rPr>
                <w:sz w:val="24"/>
              </w:rPr>
            </w:pPr>
            <w:r w:rsidRPr="0071792A">
              <w:rPr>
                <w:sz w:val="24"/>
              </w:rPr>
              <w:t>Участие в проведении</w:t>
            </w:r>
            <w:r w:rsidRPr="00E346B0">
              <w:rPr>
                <w:color w:val="FF0000"/>
                <w:sz w:val="24"/>
              </w:rPr>
              <w:t xml:space="preserve"> </w:t>
            </w:r>
            <w:r w:rsidRPr="005442C8">
              <w:rPr>
                <w:sz w:val="24"/>
              </w:rPr>
              <w:t>сезонного технического обслуживания системы кондиционирования и системы резервного электропитания центра обработки данных АПК «Безопасный город»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center"/>
              <w:rPr>
                <w:sz w:val="24"/>
              </w:rPr>
            </w:pPr>
            <w:r w:rsidRPr="005442C8">
              <w:rPr>
                <w:sz w:val="24"/>
              </w:rPr>
              <w:t>апрель</w:t>
            </w:r>
          </w:p>
          <w:p w:rsidR="005A3A39" w:rsidRPr="005442C8" w:rsidRDefault="005A3A39" w:rsidP="005A3A39">
            <w:pPr>
              <w:jc w:val="center"/>
              <w:rPr>
                <w:sz w:val="24"/>
              </w:rPr>
            </w:pPr>
            <w:r w:rsidRPr="005442C8">
              <w:rPr>
                <w:sz w:val="24"/>
              </w:rPr>
              <w:t>октябрь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5442C8">
              <w:rPr>
                <w:sz w:val="24"/>
                <w:szCs w:val="24"/>
              </w:rPr>
              <w:t>ДРБ</w:t>
            </w:r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pStyle w:val="2a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rStyle w:val="11pt"/>
                <w:sz w:val="24"/>
                <w:szCs w:val="24"/>
              </w:rPr>
              <w:t>по</w:t>
            </w:r>
            <w:proofErr w:type="gramEnd"/>
            <w:r w:rsidRPr="005442C8">
              <w:rPr>
                <w:rStyle w:val="11pt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ind w:right="-49"/>
              <w:jc w:val="center"/>
              <w:rPr>
                <w:spacing w:val="-14"/>
                <w:sz w:val="24"/>
              </w:rPr>
            </w:pPr>
            <w:r w:rsidRPr="005442C8">
              <w:rPr>
                <w:spacing w:val="-14"/>
                <w:sz w:val="24"/>
              </w:rPr>
              <w:t>ПАО «Ростелеком»,</w:t>
            </w:r>
          </w:p>
          <w:p w:rsidR="005A3A39" w:rsidRPr="005442C8" w:rsidRDefault="005A3A39" w:rsidP="005A3A39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 xml:space="preserve">Управление по делам ГО, ЧС и ПБ НО </w:t>
            </w:r>
            <w:r w:rsidRPr="005442C8">
              <w:rPr>
                <w:kern w:val="24"/>
                <w:sz w:val="24"/>
                <w:szCs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 проведении</w:t>
            </w:r>
            <w:r w:rsidRPr="0071792A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у</w:t>
            </w:r>
            <w:r w:rsidRPr="005442C8">
              <w:rPr>
                <w:kern w:val="24"/>
                <w:sz w:val="24"/>
                <w:szCs w:val="24"/>
              </w:rPr>
              <w:t>чебно-методическ</w:t>
            </w:r>
            <w:r>
              <w:rPr>
                <w:kern w:val="24"/>
                <w:sz w:val="24"/>
                <w:szCs w:val="24"/>
              </w:rPr>
              <w:t>ого</w:t>
            </w:r>
            <w:r w:rsidRPr="005442C8">
              <w:rPr>
                <w:kern w:val="24"/>
                <w:sz w:val="24"/>
                <w:szCs w:val="24"/>
              </w:rPr>
              <w:t xml:space="preserve"> сбор</w:t>
            </w:r>
            <w:r>
              <w:rPr>
                <w:kern w:val="24"/>
                <w:sz w:val="24"/>
                <w:szCs w:val="24"/>
              </w:rPr>
              <w:t>а</w:t>
            </w:r>
            <w:r w:rsidRPr="005442C8">
              <w:rPr>
                <w:kern w:val="24"/>
                <w:sz w:val="24"/>
                <w:szCs w:val="24"/>
              </w:rPr>
              <w:t xml:space="preserve"> по подведению итогов деятельности территориальной подсистемы РСЧС Нижегородской области, выполнению мероприятий ГО за </w:t>
            </w:r>
            <w:r w:rsidRPr="005442C8">
              <w:rPr>
                <w:kern w:val="24"/>
                <w:sz w:val="24"/>
                <w:szCs w:val="24"/>
                <w:lang w:val="en-US"/>
              </w:rPr>
              <w:t>I</w:t>
            </w:r>
            <w:r w:rsidRPr="005442C8">
              <w:rPr>
                <w:kern w:val="24"/>
                <w:sz w:val="24"/>
                <w:szCs w:val="24"/>
              </w:rPr>
              <w:t xml:space="preserve"> полугодие и постановке задач на </w:t>
            </w:r>
            <w:r w:rsidRPr="005442C8">
              <w:rPr>
                <w:kern w:val="24"/>
                <w:sz w:val="24"/>
                <w:szCs w:val="24"/>
                <w:lang w:val="en-US"/>
              </w:rPr>
              <w:t>II</w:t>
            </w:r>
            <w:r w:rsidRPr="005442C8">
              <w:rPr>
                <w:kern w:val="24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ind w:hanging="14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июль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091726" w:rsidRDefault="005A3A39" w:rsidP="005A3A39">
            <w:pPr>
              <w:suppressAutoHyphens/>
              <w:jc w:val="center"/>
              <w:rPr>
                <w:spacing w:val="-4"/>
                <w:kern w:val="24"/>
                <w:sz w:val="24"/>
                <w:szCs w:val="24"/>
              </w:rPr>
            </w:pPr>
            <w:r w:rsidRPr="00091726">
              <w:rPr>
                <w:spacing w:val="-4"/>
                <w:kern w:val="24"/>
                <w:sz w:val="24"/>
                <w:szCs w:val="24"/>
              </w:rPr>
              <w:t xml:space="preserve">При участии </w:t>
            </w:r>
            <w:proofErr w:type="gramStart"/>
            <w:r w:rsidRPr="00091726">
              <w:rPr>
                <w:spacing w:val="-4"/>
                <w:kern w:val="24"/>
                <w:sz w:val="24"/>
                <w:szCs w:val="24"/>
              </w:rPr>
              <w:t>Губернатора</w:t>
            </w:r>
            <w:proofErr w:type="gramEnd"/>
            <w:r w:rsidRPr="00091726">
              <w:rPr>
                <w:spacing w:val="-4"/>
                <w:kern w:val="24"/>
                <w:sz w:val="24"/>
                <w:szCs w:val="24"/>
              </w:rPr>
              <w:t xml:space="preserve"> НО,</w:t>
            </w:r>
          </w:p>
          <w:p w:rsidR="005A3A39" w:rsidRPr="00091726" w:rsidRDefault="005A3A39" w:rsidP="005A3A39">
            <w:pPr>
              <w:suppressAutoHyphens/>
              <w:jc w:val="center"/>
              <w:rPr>
                <w:spacing w:val="-4"/>
                <w:kern w:val="24"/>
                <w:sz w:val="24"/>
                <w:szCs w:val="24"/>
              </w:rPr>
            </w:pPr>
            <w:r w:rsidRPr="00091726">
              <w:rPr>
                <w:spacing w:val="-4"/>
                <w:kern w:val="24"/>
                <w:sz w:val="24"/>
                <w:szCs w:val="24"/>
              </w:rPr>
              <w:t xml:space="preserve">Начальник ГУ МЧС России </w:t>
            </w:r>
            <w:proofErr w:type="gramStart"/>
            <w:r w:rsidRPr="00091726">
              <w:rPr>
                <w:spacing w:val="-4"/>
                <w:kern w:val="24"/>
                <w:sz w:val="24"/>
                <w:szCs w:val="24"/>
              </w:rPr>
              <w:t>по</w:t>
            </w:r>
            <w:proofErr w:type="gramEnd"/>
            <w:r w:rsidRPr="00091726">
              <w:rPr>
                <w:spacing w:val="-4"/>
                <w:kern w:val="24"/>
                <w:sz w:val="24"/>
                <w:szCs w:val="24"/>
              </w:rPr>
              <w:t xml:space="preserve"> НО, ДРБ НО,</w:t>
            </w:r>
          </w:p>
          <w:p w:rsidR="005A3A39" w:rsidRPr="00091726" w:rsidRDefault="005A3A39" w:rsidP="005A3A39">
            <w:pPr>
              <w:suppressAutoHyphens/>
              <w:jc w:val="center"/>
              <w:rPr>
                <w:spacing w:val="-4"/>
                <w:kern w:val="24"/>
                <w:sz w:val="24"/>
                <w:szCs w:val="24"/>
              </w:rPr>
            </w:pPr>
            <w:r w:rsidRPr="00091726">
              <w:rPr>
                <w:spacing w:val="-4"/>
                <w:kern w:val="24"/>
                <w:sz w:val="24"/>
                <w:szCs w:val="24"/>
              </w:rPr>
              <w:t xml:space="preserve">Управление по делам ГО, ЧС и </w:t>
            </w:r>
            <w:proofErr w:type="gramStart"/>
            <w:r w:rsidRPr="00091726">
              <w:rPr>
                <w:spacing w:val="-4"/>
                <w:kern w:val="24"/>
                <w:sz w:val="24"/>
                <w:szCs w:val="24"/>
              </w:rPr>
              <w:t>ПБ</w:t>
            </w:r>
            <w:proofErr w:type="gramEnd"/>
            <w:r w:rsidRPr="00091726">
              <w:rPr>
                <w:spacing w:val="-4"/>
                <w:kern w:val="24"/>
                <w:sz w:val="24"/>
                <w:szCs w:val="24"/>
              </w:rPr>
              <w:t xml:space="preserve"> НО</w:t>
            </w:r>
          </w:p>
          <w:p w:rsidR="005A3A39" w:rsidRPr="00E346B0" w:rsidRDefault="005A3A39" w:rsidP="005A3A39">
            <w:pPr>
              <w:jc w:val="center"/>
              <w:rPr>
                <w:kern w:val="24"/>
                <w:sz w:val="24"/>
              </w:rPr>
            </w:pPr>
            <w:r w:rsidRPr="00091726">
              <w:rPr>
                <w:spacing w:val="-4"/>
                <w:kern w:val="24"/>
                <w:sz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ланировани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создания и использования резервов финансовых и материальных ресурсов для обеспечения мероприятий по предупреждению и ликвидации чрезвычайных ситуаций на 2023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091726" w:rsidRDefault="005A3A39" w:rsidP="005A3A39">
            <w:pPr>
              <w:jc w:val="center"/>
              <w:rPr>
                <w:spacing w:val="-6"/>
                <w:kern w:val="24"/>
                <w:sz w:val="24"/>
                <w:szCs w:val="24"/>
              </w:rPr>
            </w:pPr>
            <w:r w:rsidRPr="00091726">
              <w:rPr>
                <w:spacing w:val="-6"/>
                <w:kern w:val="24"/>
                <w:sz w:val="24"/>
                <w:szCs w:val="24"/>
              </w:rPr>
              <w:t>Председатель</w:t>
            </w:r>
          </w:p>
          <w:p w:rsidR="005A3A39" w:rsidRPr="00091726" w:rsidRDefault="005A3A39" w:rsidP="005A3A39">
            <w:pPr>
              <w:jc w:val="center"/>
              <w:rPr>
                <w:spacing w:val="-6"/>
                <w:kern w:val="24"/>
                <w:sz w:val="24"/>
                <w:szCs w:val="24"/>
              </w:rPr>
            </w:pPr>
            <w:r w:rsidRPr="00091726">
              <w:rPr>
                <w:spacing w:val="-6"/>
                <w:kern w:val="24"/>
                <w:sz w:val="24"/>
                <w:szCs w:val="24"/>
              </w:rPr>
              <w:t xml:space="preserve">КЧС и ОПБ </w:t>
            </w:r>
            <w:proofErr w:type="gramStart"/>
            <w:r w:rsidRPr="00091726">
              <w:rPr>
                <w:spacing w:val="-6"/>
                <w:kern w:val="24"/>
                <w:sz w:val="24"/>
                <w:szCs w:val="24"/>
              </w:rPr>
              <w:t>НО,ДРБ</w:t>
            </w:r>
            <w:proofErr w:type="gramEnd"/>
            <w:r w:rsidRPr="00091726">
              <w:rPr>
                <w:spacing w:val="-6"/>
                <w:kern w:val="24"/>
                <w:sz w:val="24"/>
                <w:szCs w:val="24"/>
              </w:rPr>
              <w:t xml:space="preserve"> НО,</w:t>
            </w:r>
          </w:p>
          <w:p w:rsidR="005A3A39" w:rsidRPr="00091726" w:rsidRDefault="005A3A39" w:rsidP="005A3A39">
            <w:pPr>
              <w:jc w:val="center"/>
              <w:rPr>
                <w:spacing w:val="-6"/>
                <w:kern w:val="24"/>
                <w:sz w:val="24"/>
                <w:szCs w:val="24"/>
              </w:rPr>
            </w:pPr>
            <w:proofErr w:type="gramStart"/>
            <w:r w:rsidRPr="00091726">
              <w:rPr>
                <w:spacing w:val="-6"/>
                <w:kern w:val="24"/>
                <w:sz w:val="24"/>
                <w:szCs w:val="24"/>
              </w:rPr>
              <w:t>Минфин</w:t>
            </w:r>
            <w:proofErr w:type="gramEnd"/>
            <w:r w:rsidRPr="00091726">
              <w:rPr>
                <w:spacing w:val="-6"/>
                <w:kern w:val="24"/>
                <w:sz w:val="24"/>
                <w:szCs w:val="24"/>
              </w:rPr>
              <w:t xml:space="preserve"> НО,</w:t>
            </w:r>
            <w:r>
              <w:rPr>
                <w:spacing w:val="-6"/>
                <w:kern w:val="24"/>
                <w:sz w:val="24"/>
                <w:szCs w:val="24"/>
              </w:rPr>
              <w:t xml:space="preserve"> </w:t>
            </w:r>
            <w:r w:rsidRPr="00091726">
              <w:rPr>
                <w:spacing w:val="-6"/>
                <w:kern w:val="24"/>
                <w:sz w:val="24"/>
                <w:szCs w:val="24"/>
              </w:rPr>
              <w:t>председатели</w:t>
            </w:r>
          </w:p>
          <w:p w:rsidR="005A3A39" w:rsidRPr="005442C8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091726">
              <w:rPr>
                <w:spacing w:val="-6"/>
                <w:kern w:val="24"/>
                <w:sz w:val="24"/>
                <w:szCs w:val="24"/>
              </w:rPr>
              <w:t>КЧС и ОПБ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 проведении</w:t>
            </w:r>
            <w:r w:rsidRPr="0071792A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у</w:t>
            </w:r>
            <w:r w:rsidRPr="005442C8">
              <w:rPr>
                <w:kern w:val="24"/>
                <w:sz w:val="24"/>
                <w:szCs w:val="24"/>
              </w:rPr>
              <w:t>чебно-методическ</w:t>
            </w:r>
            <w:r>
              <w:rPr>
                <w:kern w:val="24"/>
                <w:sz w:val="24"/>
                <w:szCs w:val="24"/>
              </w:rPr>
              <w:t>ого</w:t>
            </w:r>
            <w:r w:rsidRPr="005442C8">
              <w:rPr>
                <w:kern w:val="24"/>
                <w:sz w:val="24"/>
                <w:szCs w:val="24"/>
              </w:rPr>
              <w:t xml:space="preserve"> сбор</w:t>
            </w:r>
            <w:r>
              <w:rPr>
                <w:kern w:val="24"/>
                <w:sz w:val="24"/>
                <w:szCs w:val="24"/>
              </w:rPr>
              <w:t>а</w:t>
            </w:r>
            <w:r w:rsidRPr="005442C8">
              <w:rPr>
                <w:kern w:val="24"/>
                <w:sz w:val="24"/>
                <w:szCs w:val="24"/>
              </w:rPr>
              <w:t xml:space="preserve"> по подведению итогов деятельности ТП РСЧС НО, выполнению мероприятий гражданской обороны в 2022 году и постановке задач на 2023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ind w:hanging="14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При участии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Губернатора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Начальник 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ДРБ НО,</w:t>
            </w:r>
          </w:p>
          <w:p w:rsidR="005A3A39" w:rsidRPr="005442C8" w:rsidRDefault="005A3A39" w:rsidP="005A3A39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Управление по делам ГО, 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</w:t>
            </w:r>
          </w:p>
          <w:p w:rsidR="005A3A39" w:rsidRDefault="005A3A39" w:rsidP="005A3A39">
            <w:pPr>
              <w:suppressAutoHyphens/>
              <w:jc w:val="center"/>
              <w:rPr>
                <w:kern w:val="24"/>
                <w:sz w:val="24"/>
              </w:rPr>
            </w:pPr>
            <w:r w:rsidRPr="005442C8">
              <w:rPr>
                <w:kern w:val="24"/>
                <w:sz w:val="24"/>
              </w:rPr>
              <w:t>(по согласованию)</w:t>
            </w:r>
          </w:p>
          <w:p w:rsidR="005A3A39" w:rsidRPr="00E346B0" w:rsidRDefault="005A3A39" w:rsidP="005A3A39">
            <w:pPr>
              <w:suppressAutoHyphens/>
              <w:jc w:val="center"/>
              <w:rPr>
                <w:kern w:val="24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з</w:t>
            </w:r>
            <w:r w:rsidRPr="005442C8">
              <w:rPr>
                <w:kern w:val="24"/>
                <w:sz w:val="24"/>
                <w:szCs w:val="24"/>
              </w:rPr>
              <w:t>аседани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межведомственной рабочей группы по решению вопросов предоставления населению Нижегородской области средств коллективной защиты:</w:t>
            </w:r>
          </w:p>
          <w:p w:rsidR="005A3A39" w:rsidRPr="005442C8" w:rsidRDefault="005A3A39" w:rsidP="005A3A39">
            <w:pPr>
              <w:jc w:val="both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- О готовности защитных сооружений гражданской обороны находящихся на территории Нижегородской области к приему укрываемых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>по решению руководителя рабочей группы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 xml:space="preserve">Руководитель межведомственной рабочей группы, </w:t>
            </w:r>
          </w:p>
          <w:p w:rsidR="005A3A39" w:rsidRPr="005442C8" w:rsidRDefault="005A3A39" w:rsidP="005A3A39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442C8">
              <w:rPr>
                <w:kern w:val="2"/>
                <w:sz w:val="24"/>
                <w:szCs w:val="24"/>
              </w:rPr>
              <w:t>члены межведомственной рабочей группы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з</w:t>
            </w:r>
            <w:r w:rsidRPr="005442C8">
              <w:rPr>
                <w:kern w:val="24"/>
                <w:sz w:val="24"/>
                <w:szCs w:val="24"/>
              </w:rPr>
              <w:t>аседани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5442C8">
              <w:rPr>
                <w:kern w:val="24"/>
                <w:sz w:val="24"/>
                <w:szCs w:val="24"/>
              </w:rPr>
              <w:t>санитарно</w:t>
            </w:r>
            <w:proofErr w:type="spellEnd"/>
            <w:r w:rsidRPr="005442C8">
              <w:rPr>
                <w:kern w:val="24"/>
                <w:sz w:val="24"/>
                <w:szCs w:val="24"/>
              </w:rPr>
              <w:t xml:space="preserve"> - противоэпидемической комиссии при Правительстве Нижегородской области и комиссии по организации охраны территории Нижегородской области от заноса заразных болезней животных из иностранных государств и пограничных областей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ind w:hanging="70"/>
              <w:jc w:val="center"/>
              <w:rPr>
                <w:snapToGrid w:val="0"/>
                <w:kern w:val="24"/>
                <w:sz w:val="24"/>
                <w:szCs w:val="24"/>
              </w:rPr>
            </w:pPr>
            <w:r w:rsidRPr="005442C8">
              <w:rPr>
                <w:snapToGrid w:val="0"/>
                <w:kern w:val="24"/>
                <w:sz w:val="24"/>
                <w:szCs w:val="24"/>
              </w:rPr>
              <w:t xml:space="preserve">Минздрав НО, ТУ </w:t>
            </w:r>
            <w:proofErr w:type="spellStart"/>
            <w:r w:rsidRPr="005442C8">
              <w:rPr>
                <w:snapToGrid w:val="0"/>
                <w:kern w:val="24"/>
                <w:sz w:val="24"/>
                <w:szCs w:val="24"/>
              </w:rPr>
              <w:t>Роспотребнадзора</w:t>
            </w:r>
            <w:proofErr w:type="spellEnd"/>
            <w:r w:rsidRPr="005442C8">
              <w:rPr>
                <w:snapToGrid w:val="0"/>
                <w:kern w:val="24"/>
                <w:sz w:val="24"/>
                <w:szCs w:val="24"/>
              </w:rPr>
              <w:t xml:space="preserve">, КГВН НО, </w:t>
            </w:r>
            <w:r w:rsidRPr="005442C8">
              <w:rPr>
                <w:kern w:val="24"/>
                <w:sz w:val="24"/>
                <w:szCs w:val="24"/>
              </w:rPr>
              <w:t xml:space="preserve">ДРБ НО, Управление по делам ГО, ЧС и ПБ НО </w:t>
            </w:r>
            <w:r w:rsidRPr="005442C8">
              <w:rPr>
                <w:kern w:val="24"/>
                <w:sz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тактико-специальных учений и тренировок с </w:t>
            </w:r>
            <w:proofErr w:type="spellStart"/>
            <w:r w:rsidRPr="005442C8">
              <w:rPr>
                <w:kern w:val="24"/>
                <w:sz w:val="24"/>
                <w:szCs w:val="24"/>
              </w:rPr>
              <w:t>аварийно</w:t>
            </w:r>
            <w:proofErr w:type="spellEnd"/>
            <w:r>
              <w:rPr>
                <w:kern w:val="24"/>
                <w:sz w:val="24"/>
                <w:szCs w:val="24"/>
              </w:rPr>
              <w:t xml:space="preserve"> </w:t>
            </w:r>
            <w:r w:rsidRPr="005442C8">
              <w:rPr>
                <w:kern w:val="24"/>
                <w:sz w:val="24"/>
                <w:szCs w:val="24"/>
              </w:rPr>
              <w:t>-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5442C8">
              <w:rPr>
                <w:kern w:val="24"/>
                <w:sz w:val="24"/>
                <w:szCs w:val="24"/>
              </w:rPr>
              <w:t xml:space="preserve">спасательными отрядами по оказанию помощи </w:t>
            </w:r>
            <w:r w:rsidRPr="00901F66">
              <w:rPr>
                <w:kern w:val="24"/>
                <w:sz w:val="24"/>
                <w:szCs w:val="24"/>
              </w:rPr>
              <w:t>населению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spacing w:line="252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52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rStyle w:val="11pt"/>
                <w:sz w:val="24"/>
                <w:szCs w:val="24"/>
              </w:rPr>
              <w:t>ДРБ</w:t>
            </w:r>
            <w:proofErr w:type="gramEnd"/>
            <w:r w:rsidRPr="005442C8">
              <w:rPr>
                <w:rStyle w:val="11pt"/>
                <w:sz w:val="24"/>
                <w:szCs w:val="24"/>
              </w:rPr>
              <w:t xml:space="preserve"> НО,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</w:p>
          <w:p w:rsidR="005A3A39" w:rsidRPr="005442C8" w:rsidRDefault="005A3A39" w:rsidP="005A3A39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52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52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з</w:t>
            </w:r>
            <w:r w:rsidRPr="005442C8">
              <w:rPr>
                <w:kern w:val="24"/>
                <w:sz w:val="24"/>
                <w:szCs w:val="24"/>
              </w:rPr>
              <w:t>аседани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комиссии по ПУФ НО организаций в военное время и в чрезвычайных ситуациях на территории Нижегородской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A334A5" w:rsidRDefault="005A3A39" w:rsidP="005A3A39">
            <w:pPr>
              <w:suppressAutoHyphens/>
              <w:jc w:val="center"/>
              <w:rPr>
                <w:spacing w:val="-6"/>
                <w:kern w:val="24"/>
                <w:sz w:val="24"/>
                <w:szCs w:val="24"/>
              </w:rPr>
            </w:pPr>
            <w:r w:rsidRPr="00A334A5">
              <w:rPr>
                <w:spacing w:val="-6"/>
                <w:kern w:val="24"/>
                <w:sz w:val="24"/>
                <w:szCs w:val="24"/>
              </w:rPr>
              <w:t xml:space="preserve">Председатель комиссии </w:t>
            </w:r>
            <w:proofErr w:type="gramStart"/>
            <w:r w:rsidRPr="00A334A5">
              <w:rPr>
                <w:spacing w:val="-6"/>
                <w:kern w:val="24"/>
                <w:sz w:val="24"/>
                <w:szCs w:val="24"/>
              </w:rPr>
              <w:t>ПУФ</w:t>
            </w:r>
            <w:proofErr w:type="gramEnd"/>
            <w:r w:rsidRPr="00A334A5">
              <w:rPr>
                <w:spacing w:val="-6"/>
                <w:kern w:val="24"/>
                <w:sz w:val="24"/>
                <w:szCs w:val="24"/>
              </w:rPr>
              <w:t xml:space="preserve"> НО,</w:t>
            </w:r>
            <w:r>
              <w:rPr>
                <w:spacing w:val="-6"/>
                <w:kern w:val="24"/>
                <w:sz w:val="24"/>
                <w:szCs w:val="24"/>
              </w:rPr>
              <w:t xml:space="preserve"> </w:t>
            </w:r>
            <w:r w:rsidRPr="00A334A5">
              <w:rPr>
                <w:spacing w:val="-6"/>
                <w:kern w:val="24"/>
                <w:sz w:val="24"/>
                <w:szCs w:val="24"/>
              </w:rPr>
              <w:t xml:space="preserve">ГУ МЧС России по НО, </w:t>
            </w:r>
          </w:p>
          <w:p w:rsidR="005A3A39" w:rsidRPr="00A334A5" w:rsidRDefault="005A3A39" w:rsidP="005A3A39">
            <w:pPr>
              <w:suppressAutoHyphens/>
              <w:jc w:val="center"/>
              <w:rPr>
                <w:spacing w:val="-6"/>
                <w:kern w:val="24"/>
                <w:sz w:val="24"/>
                <w:szCs w:val="24"/>
              </w:rPr>
            </w:pPr>
            <w:proofErr w:type="gramStart"/>
            <w:r w:rsidRPr="00A334A5">
              <w:rPr>
                <w:spacing w:val="-6"/>
                <w:kern w:val="24"/>
                <w:sz w:val="24"/>
                <w:szCs w:val="24"/>
              </w:rPr>
              <w:t>ДРБ</w:t>
            </w:r>
            <w:proofErr w:type="gramEnd"/>
            <w:r w:rsidRPr="00A334A5">
              <w:rPr>
                <w:spacing w:val="-6"/>
                <w:kern w:val="24"/>
                <w:sz w:val="24"/>
                <w:szCs w:val="24"/>
              </w:rPr>
              <w:t xml:space="preserve"> НО,</w:t>
            </w:r>
            <w:r>
              <w:rPr>
                <w:spacing w:val="-6"/>
                <w:kern w:val="24"/>
                <w:sz w:val="24"/>
                <w:szCs w:val="24"/>
              </w:rPr>
              <w:t xml:space="preserve"> </w:t>
            </w:r>
            <w:r w:rsidRPr="00A334A5">
              <w:rPr>
                <w:spacing w:val="-6"/>
                <w:kern w:val="24"/>
                <w:sz w:val="24"/>
                <w:szCs w:val="24"/>
              </w:rPr>
              <w:t>Управление по делам ГО, ЧС и ПБ НО</w:t>
            </w:r>
          </w:p>
          <w:p w:rsidR="005A3A39" w:rsidRPr="005442C8" w:rsidRDefault="005A3A39" w:rsidP="005A3A39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A334A5">
              <w:rPr>
                <w:spacing w:val="-6"/>
                <w:kern w:val="24"/>
                <w:sz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5339C" w:rsidRDefault="005A3A39" w:rsidP="005A3A39">
            <w:pPr>
              <w:tabs>
                <w:tab w:val="left" w:pos="13080"/>
              </w:tabs>
              <w:suppressAutoHyphens/>
              <w:spacing w:line="192" w:lineRule="auto"/>
              <w:jc w:val="both"/>
              <w:rPr>
                <w:spacing w:val="-6"/>
                <w:sz w:val="24"/>
                <w:szCs w:val="24"/>
              </w:rPr>
            </w:pPr>
            <w:r w:rsidRPr="0055339C">
              <w:rPr>
                <w:spacing w:val="-6"/>
                <w:sz w:val="24"/>
              </w:rPr>
              <w:t>Участие в</w:t>
            </w:r>
            <w:r w:rsidRPr="0055339C">
              <w:rPr>
                <w:spacing w:val="-6"/>
                <w:kern w:val="24"/>
                <w:sz w:val="24"/>
                <w:szCs w:val="24"/>
              </w:rPr>
              <w:t xml:space="preserve"> заседании </w:t>
            </w:r>
            <w:r w:rsidRPr="0055339C">
              <w:rPr>
                <w:spacing w:val="-6"/>
                <w:sz w:val="24"/>
                <w:szCs w:val="24"/>
              </w:rPr>
              <w:t>межведомственной рабочей группы субъекта по вопросам реализации построения и внедрения аппаратно-программного комплекса «Безопасный город»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5339C" w:rsidRDefault="005A3A39" w:rsidP="005A3A39">
            <w:pPr>
              <w:suppressAutoHyphens/>
              <w:spacing w:line="192" w:lineRule="auto"/>
              <w:jc w:val="center"/>
              <w:rPr>
                <w:spacing w:val="-6"/>
                <w:sz w:val="24"/>
                <w:szCs w:val="24"/>
              </w:rPr>
            </w:pPr>
            <w:r w:rsidRPr="0055339C">
              <w:rPr>
                <w:spacing w:val="-6"/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5339C" w:rsidRDefault="005A3A39" w:rsidP="005A3A39">
            <w:pPr>
              <w:suppressAutoHyphens/>
              <w:spacing w:line="192" w:lineRule="auto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55339C">
              <w:rPr>
                <w:spacing w:val="-6"/>
                <w:sz w:val="24"/>
                <w:szCs w:val="24"/>
              </w:rPr>
              <w:t>ДРБ</w:t>
            </w:r>
            <w:proofErr w:type="gramEnd"/>
            <w:r w:rsidRPr="0055339C">
              <w:rPr>
                <w:spacing w:val="-6"/>
                <w:sz w:val="24"/>
                <w:szCs w:val="24"/>
              </w:rPr>
              <w:t xml:space="preserve"> НО,</w:t>
            </w:r>
          </w:p>
          <w:p w:rsidR="005A3A39" w:rsidRPr="0055339C" w:rsidRDefault="005A3A39" w:rsidP="005A3A39">
            <w:pPr>
              <w:pStyle w:val="2a"/>
              <w:shd w:val="clear" w:color="auto" w:fill="auto"/>
              <w:spacing w:line="192" w:lineRule="auto"/>
              <w:rPr>
                <w:spacing w:val="-6"/>
                <w:sz w:val="24"/>
                <w:szCs w:val="24"/>
              </w:rPr>
            </w:pPr>
            <w:r w:rsidRPr="0055339C">
              <w:rPr>
                <w:rStyle w:val="11pt"/>
                <w:spacing w:val="-6"/>
                <w:sz w:val="24"/>
                <w:szCs w:val="24"/>
              </w:rPr>
              <w:t xml:space="preserve">ГУ МЧС России </w:t>
            </w:r>
            <w:proofErr w:type="gramStart"/>
            <w:r w:rsidRPr="0055339C">
              <w:rPr>
                <w:rStyle w:val="11pt"/>
                <w:spacing w:val="-6"/>
                <w:sz w:val="24"/>
                <w:szCs w:val="24"/>
              </w:rPr>
              <w:t>по</w:t>
            </w:r>
            <w:proofErr w:type="gramEnd"/>
            <w:r w:rsidRPr="0055339C">
              <w:rPr>
                <w:rStyle w:val="11pt"/>
                <w:spacing w:val="-6"/>
                <w:sz w:val="24"/>
                <w:szCs w:val="24"/>
              </w:rPr>
              <w:t xml:space="preserve"> НО,</w:t>
            </w:r>
          </w:p>
          <w:p w:rsidR="005A3A39" w:rsidRPr="0055339C" w:rsidRDefault="005A3A39" w:rsidP="005A3A39">
            <w:pPr>
              <w:suppressAutoHyphens/>
              <w:spacing w:line="192" w:lineRule="auto"/>
              <w:jc w:val="center"/>
              <w:rPr>
                <w:spacing w:val="-6"/>
                <w:sz w:val="24"/>
                <w:szCs w:val="24"/>
              </w:rPr>
            </w:pPr>
            <w:r w:rsidRPr="0055339C">
              <w:rPr>
                <w:rStyle w:val="11pt"/>
                <w:spacing w:val="-6"/>
                <w:sz w:val="24"/>
                <w:szCs w:val="24"/>
              </w:rPr>
              <w:t xml:space="preserve">Управление по делам ГО, ЧС и ПБ НО </w:t>
            </w:r>
            <w:r w:rsidRPr="0055339C">
              <w:rPr>
                <w:spacing w:val="-6"/>
                <w:kern w:val="24"/>
                <w:sz w:val="24"/>
                <w:szCs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9A703F" w:rsidRDefault="005A3A39" w:rsidP="005A3A39">
            <w:pPr>
              <w:tabs>
                <w:tab w:val="left" w:pos="13080"/>
              </w:tabs>
              <w:suppressAutoHyphens/>
              <w:spacing w:line="192" w:lineRule="auto"/>
              <w:jc w:val="both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sz w:val="24"/>
              </w:rPr>
              <w:t>Участие в</w:t>
            </w:r>
            <w:r w:rsidRPr="009A703F">
              <w:rPr>
                <w:spacing w:val="-6"/>
                <w:kern w:val="24"/>
                <w:sz w:val="24"/>
                <w:szCs w:val="24"/>
              </w:rPr>
              <w:t xml:space="preserve"> проведении сезонных пожарно-профилактических мероприятий в соответствии с постановлением Правительства Нижегородской области от 02.09.2016г. №599 «Об утверждении положения о профилактике пожаров»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9A703F" w:rsidRDefault="005A3A39" w:rsidP="005A3A39">
            <w:pPr>
              <w:suppressAutoHyphens/>
              <w:spacing w:line="192" w:lineRule="auto"/>
              <w:jc w:val="center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rStyle w:val="11pt"/>
                <w:spacing w:val="-6"/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9A703F" w:rsidRDefault="005A3A39" w:rsidP="005A3A39">
            <w:pPr>
              <w:pStyle w:val="2a"/>
              <w:shd w:val="clear" w:color="auto" w:fill="auto"/>
              <w:spacing w:line="192" w:lineRule="auto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kern w:val="24"/>
                <w:sz w:val="24"/>
                <w:szCs w:val="24"/>
              </w:rPr>
              <w:t>ОМСУ (по согласованию),</w:t>
            </w:r>
          </w:p>
          <w:p w:rsidR="005A3A39" w:rsidRPr="009A703F" w:rsidRDefault="005A3A39" w:rsidP="005A3A39">
            <w:pPr>
              <w:pStyle w:val="2a"/>
              <w:shd w:val="clear" w:color="auto" w:fill="auto"/>
              <w:spacing w:line="192" w:lineRule="auto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9A703F">
              <w:rPr>
                <w:spacing w:val="-6"/>
                <w:kern w:val="24"/>
                <w:sz w:val="24"/>
                <w:szCs w:val="24"/>
              </w:rPr>
              <w:t>по</w:t>
            </w:r>
            <w:proofErr w:type="gramEnd"/>
            <w:r w:rsidRPr="009A703F">
              <w:rPr>
                <w:spacing w:val="-6"/>
                <w:kern w:val="24"/>
                <w:sz w:val="24"/>
                <w:szCs w:val="24"/>
              </w:rPr>
              <w:t xml:space="preserve"> НО,</w:t>
            </w:r>
          </w:p>
          <w:p w:rsidR="005A3A39" w:rsidRDefault="005A3A39" w:rsidP="005A3A39">
            <w:pPr>
              <w:pStyle w:val="2a"/>
              <w:shd w:val="clear" w:color="auto" w:fill="auto"/>
              <w:spacing w:line="192" w:lineRule="auto"/>
              <w:rPr>
                <w:spacing w:val="-6"/>
                <w:kern w:val="24"/>
                <w:sz w:val="24"/>
              </w:rPr>
            </w:pPr>
            <w:proofErr w:type="gramStart"/>
            <w:r w:rsidRPr="009A703F">
              <w:rPr>
                <w:rStyle w:val="11pt"/>
                <w:spacing w:val="-6"/>
              </w:rPr>
              <w:t>ДРБ</w:t>
            </w:r>
            <w:proofErr w:type="gramEnd"/>
            <w:r w:rsidRPr="009A703F">
              <w:rPr>
                <w:rStyle w:val="11pt"/>
                <w:spacing w:val="-6"/>
              </w:rPr>
              <w:t xml:space="preserve"> НО, Управление по делам ГО, ЧС и ПБ НО </w:t>
            </w:r>
            <w:r w:rsidRPr="009A703F">
              <w:rPr>
                <w:spacing w:val="-6"/>
                <w:kern w:val="24"/>
                <w:sz w:val="24"/>
              </w:rPr>
              <w:t>(по согласованию)</w:t>
            </w:r>
          </w:p>
          <w:p w:rsidR="005A3A39" w:rsidRPr="009A703F" w:rsidRDefault="005A3A39" w:rsidP="005A3A39">
            <w:pPr>
              <w:pStyle w:val="2a"/>
              <w:shd w:val="clear" w:color="auto" w:fill="auto"/>
              <w:spacing w:line="192" w:lineRule="auto"/>
              <w:rPr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3A39" w:rsidRPr="00E346B0" w:rsidRDefault="005A3A39" w:rsidP="005A3A39">
            <w:pPr>
              <w:pStyle w:val="ad"/>
              <w:numPr>
                <w:ilvl w:val="1"/>
                <w:numId w:val="26"/>
              </w:numPr>
              <w:suppressAutoHyphens/>
              <w:rPr>
                <w:b/>
                <w:spacing w:val="0"/>
                <w:kern w:val="24"/>
              </w:rPr>
            </w:pPr>
            <w:r w:rsidRPr="00E346B0">
              <w:rPr>
                <w:b/>
                <w:bCs/>
                <w:spacing w:val="0"/>
                <w:kern w:val="24"/>
              </w:rPr>
              <w:t xml:space="preserve"> Мероприятия по подготовке органов управления ТП РСЧС НО, должностных лиц, специалистов и населения</w:t>
            </w:r>
          </w:p>
        </w:tc>
      </w:tr>
      <w:tr w:rsidR="005A3A39" w:rsidRPr="00FA4785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3A39" w:rsidRPr="00E346B0" w:rsidRDefault="005A3A39" w:rsidP="005A3A39">
            <w:pPr>
              <w:numPr>
                <w:ilvl w:val="2"/>
                <w:numId w:val="26"/>
              </w:numPr>
              <w:suppressAutoHyphens/>
              <w:jc w:val="center"/>
              <w:rPr>
                <w:b/>
                <w:bCs/>
                <w:kern w:val="24"/>
                <w:sz w:val="24"/>
              </w:rPr>
            </w:pPr>
            <w:r w:rsidRPr="00E346B0">
              <w:rPr>
                <w:b/>
                <w:bCs/>
                <w:kern w:val="24"/>
                <w:sz w:val="24"/>
                <w:szCs w:val="24"/>
              </w:rPr>
              <w:t>Подготовка органов управления, сил и средств гражданской обороны и ТП РСЧС НО</w:t>
            </w: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9A703F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sz w:val="24"/>
              </w:rPr>
              <w:t>Участие в</w:t>
            </w:r>
            <w:r w:rsidRPr="009A703F">
              <w:rPr>
                <w:spacing w:val="-6"/>
                <w:kern w:val="24"/>
                <w:sz w:val="24"/>
                <w:szCs w:val="24"/>
              </w:rPr>
              <w:t xml:space="preserve"> осуществлении контроля за своевременным и качественным выполнением мероприятий по подготовке </w:t>
            </w:r>
            <w:proofErr w:type="spellStart"/>
            <w:r w:rsidRPr="009A703F">
              <w:rPr>
                <w:spacing w:val="-6"/>
                <w:kern w:val="24"/>
                <w:sz w:val="24"/>
                <w:szCs w:val="24"/>
              </w:rPr>
              <w:t>жилищно</w:t>
            </w:r>
            <w:proofErr w:type="spellEnd"/>
            <w:r w:rsidRPr="009A703F">
              <w:rPr>
                <w:spacing w:val="-6"/>
                <w:kern w:val="24"/>
                <w:sz w:val="24"/>
                <w:szCs w:val="24"/>
              </w:rPr>
              <w:t xml:space="preserve"> - коммунального хозяйства, объектов социальной сферы и топливно-энергетического комплекса к работе в осенне-зимний период и прохождением отопительного периода в Нижегородской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январь – март,</w:t>
            </w: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сентябрь – декабрь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pStyle w:val="2a"/>
              <w:shd w:val="clear" w:color="auto" w:fill="auto"/>
              <w:spacing w:line="216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Мин</w:t>
            </w:r>
            <w:r>
              <w:rPr>
                <w:kern w:val="24"/>
                <w:sz w:val="24"/>
                <w:szCs w:val="24"/>
              </w:rPr>
              <w:t xml:space="preserve"> ЖКХ</w:t>
            </w:r>
            <w:r w:rsidRPr="005442C8">
              <w:rPr>
                <w:kern w:val="24"/>
                <w:sz w:val="24"/>
                <w:szCs w:val="24"/>
              </w:rPr>
              <w:t xml:space="preserve"> НО, ОМСУ 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BA5611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9A703F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sz w:val="24"/>
              </w:rPr>
              <w:t>Участие в</w:t>
            </w:r>
            <w:r w:rsidRPr="009A703F">
              <w:rPr>
                <w:spacing w:val="-6"/>
                <w:kern w:val="24"/>
                <w:sz w:val="24"/>
                <w:szCs w:val="24"/>
              </w:rPr>
              <w:t xml:space="preserve"> проведении тренировок с КЧС и </w:t>
            </w:r>
            <w:proofErr w:type="gramStart"/>
            <w:r w:rsidRPr="009A703F">
              <w:rPr>
                <w:spacing w:val="-6"/>
                <w:kern w:val="24"/>
                <w:sz w:val="24"/>
                <w:szCs w:val="24"/>
              </w:rPr>
              <w:t>ОПБ</w:t>
            </w:r>
            <w:proofErr w:type="gramEnd"/>
            <w:r w:rsidRPr="009A703F">
              <w:rPr>
                <w:spacing w:val="-6"/>
                <w:kern w:val="24"/>
                <w:sz w:val="24"/>
                <w:szCs w:val="24"/>
              </w:rPr>
              <w:t xml:space="preserve"> НО, звеньев и служб ТП и ФП РСЧС при возникновении чрезвычайных ситуаций природного и техногенного характера:</w:t>
            </w:r>
          </w:p>
          <w:p w:rsidR="005A3A39" w:rsidRPr="009A703F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kern w:val="24"/>
                <w:sz w:val="24"/>
                <w:szCs w:val="24"/>
              </w:rPr>
              <w:t xml:space="preserve">тема: «Организация работы КЧС и </w:t>
            </w:r>
            <w:proofErr w:type="gramStart"/>
            <w:r w:rsidRPr="009A703F">
              <w:rPr>
                <w:spacing w:val="-6"/>
                <w:kern w:val="24"/>
                <w:sz w:val="24"/>
                <w:szCs w:val="24"/>
              </w:rPr>
              <w:t>ОПБ</w:t>
            </w:r>
            <w:proofErr w:type="gramEnd"/>
            <w:r w:rsidRPr="009A703F">
              <w:rPr>
                <w:spacing w:val="-6"/>
                <w:kern w:val="24"/>
                <w:sz w:val="24"/>
                <w:szCs w:val="24"/>
              </w:rPr>
              <w:t xml:space="preserve"> НО, звеньев и служб ТП и ФП РСЧС при возникновении чрезвычайных ситуаций в период весеннего половодья»;</w:t>
            </w:r>
          </w:p>
          <w:p w:rsidR="005A3A39" w:rsidRPr="009A703F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kern w:val="24"/>
                <w:sz w:val="24"/>
                <w:szCs w:val="24"/>
              </w:rPr>
              <w:t xml:space="preserve">тема: «Организация работы КЧС и ОПБ НО, звеньев и органов повседневного управления служб ТП и ФП </w:t>
            </w:r>
            <w:proofErr w:type="gramStart"/>
            <w:r w:rsidRPr="009A703F">
              <w:rPr>
                <w:spacing w:val="-6"/>
                <w:kern w:val="24"/>
                <w:sz w:val="24"/>
                <w:szCs w:val="24"/>
              </w:rPr>
              <w:t>РСЧС  при</w:t>
            </w:r>
            <w:proofErr w:type="gramEnd"/>
            <w:r w:rsidRPr="009A703F">
              <w:rPr>
                <w:spacing w:val="-6"/>
                <w:kern w:val="24"/>
                <w:sz w:val="24"/>
                <w:szCs w:val="24"/>
              </w:rPr>
              <w:t xml:space="preserve"> возникновении чрезвычайных ситуаций в местах проведения массовых мероприятий»;</w:t>
            </w:r>
          </w:p>
          <w:p w:rsidR="005A3A39" w:rsidRPr="009A703F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kern w:val="24"/>
                <w:sz w:val="24"/>
                <w:szCs w:val="24"/>
              </w:rPr>
              <w:t xml:space="preserve">тема: «Организация работы КЧС и ОПБ НО, звеньев и служб ТП и ФП </w:t>
            </w:r>
            <w:proofErr w:type="gramStart"/>
            <w:r w:rsidRPr="009A703F">
              <w:rPr>
                <w:spacing w:val="-6"/>
                <w:kern w:val="24"/>
                <w:sz w:val="24"/>
                <w:szCs w:val="24"/>
              </w:rPr>
              <w:t>РСЧС  при</w:t>
            </w:r>
            <w:proofErr w:type="gramEnd"/>
            <w:r w:rsidRPr="009A703F">
              <w:rPr>
                <w:spacing w:val="-6"/>
                <w:kern w:val="24"/>
                <w:sz w:val="24"/>
                <w:szCs w:val="24"/>
              </w:rPr>
              <w:t xml:space="preserve"> возникновении чрезвычайных ситуаций в период прохождения пожароопасного периода»;</w:t>
            </w:r>
          </w:p>
          <w:p w:rsidR="005A3A39" w:rsidRPr="009A703F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pacing w:val="-6"/>
                <w:kern w:val="24"/>
                <w:sz w:val="24"/>
                <w:szCs w:val="24"/>
              </w:rPr>
            </w:pPr>
            <w:r w:rsidRPr="009A703F">
              <w:rPr>
                <w:spacing w:val="-6"/>
                <w:kern w:val="24"/>
                <w:sz w:val="24"/>
                <w:szCs w:val="24"/>
              </w:rPr>
              <w:t xml:space="preserve">тема: «Ликвидация массового нарушения электроснабжения на территории Нижегородской области, вызванного неблагоприятными погодными условиями»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tabs>
                <w:tab w:val="left" w:pos="460"/>
                <w:tab w:val="center" w:pos="851"/>
              </w:tabs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tabs>
                <w:tab w:val="left" w:pos="460"/>
                <w:tab w:val="center" w:pos="851"/>
              </w:tabs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tabs>
                <w:tab w:val="left" w:pos="460"/>
                <w:tab w:val="center" w:pos="851"/>
              </w:tabs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Default="005A3A39" w:rsidP="005A3A39">
            <w:pPr>
              <w:tabs>
                <w:tab w:val="left" w:pos="460"/>
                <w:tab w:val="center" w:pos="851"/>
              </w:tabs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tabs>
                <w:tab w:val="left" w:pos="460"/>
                <w:tab w:val="center" w:pos="851"/>
              </w:tabs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февраль</w:t>
            </w: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апрель</w:t>
            </w: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май</w:t>
            </w: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Председатель </w:t>
            </w: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</w:t>
            </w:r>
          </w:p>
          <w:p w:rsidR="005A3A39" w:rsidRPr="005442C8" w:rsidRDefault="005A3A39" w:rsidP="005A3A39">
            <w:pPr>
              <w:pStyle w:val="2a"/>
              <w:shd w:val="clear" w:color="auto" w:fill="auto"/>
              <w:spacing w:line="216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(по согласованию), ДРБ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BA5611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rPr>
          <w:gridAfter w:val="1"/>
          <w:wAfter w:w="11" w:type="dxa"/>
          <w:trHeight w:val="204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мониторинг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весеннего половодья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 xml:space="preserve">15 марта </w:t>
            </w:r>
            <w:r>
              <w:rPr>
                <w:sz w:val="24"/>
                <w:szCs w:val="24"/>
              </w:rPr>
              <w:t>–</w:t>
            </w:r>
            <w:r w:rsidRPr="005442C8">
              <w:rPr>
                <w:sz w:val="24"/>
                <w:szCs w:val="24"/>
              </w:rPr>
              <w:t xml:space="preserve"> </w:t>
            </w:r>
          </w:p>
          <w:p w:rsidR="005A3A39" w:rsidRPr="005442C8" w:rsidRDefault="005A3A39" w:rsidP="005A3A39">
            <w:pPr>
              <w:suppressAutoHyphens/>
              <w:spacing w:line="252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15 июня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tabs>
                <w:tab w:val="left" w:pos="11057"/>
              </w:tabs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ОМСУ </w:t>
            </w:r>
          </w:p>
          <w:p w:rsidR="005A3A39" w:rsidRDefault="005A3A39" w:rsidP="005A3A39">
            <w:pPr>
              <w:tabs>
                <w:tab w:val="left" w:pos="11057"/>
              </w:tabs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(по согласованию), </w:t>
            </w:r>
          </w:p>
          <w:p w:rsidR="005A3A39" w:rsidRPr="005442C8" w:rsidRDefault="005A3A39" w:rsidP="005A3A39">
            <w:pPr>
              <w:tabs>
                <w:tab w:val="left" w:pos="11057"/>
              </w:tabs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службы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ТП РСЧС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5442C8">
              <w:rPr>
                <w:sz w:val="24"/>
                <w:szCs w:val="24"/>
              </w:rPr>
              <w:t>ФГБУ «ВВ УГМС»</w:t>
            </w:r>
          </w:p>
          <w:p w:rsidR="005A3A39" w:rsidRDefault="005A3A39" w:rsidP="005A3A39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Управление по делам ГО, 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</w:t>
            </w:r>
          </w:p>
          <w:p w:rsidR="005A3A39" w:rsidRPr="005442C8" w:rsidRDefault="005A3A39" w:rsidP="005A3A39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lastRenderedPageBreak/>
              <w:t xml:space="preserve"> (по согласованию)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BA5611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rPr>
          <w:gridAfter w:val="1"/>
          <w:wAfter w:w="11" w:type="dxa"/>
          <w:trHeight w:val="478"/>
        </w:trPr>
        <w:tc>
          <w:tcPr>
            <w:tcW w:w="724" w:type="dxa"/>
            <w:shd w:val="clear" w:color="auto" w:fill="FFFFFF" w:themeFill="background1"/>
          </w:tcPr>
          <w:p w:rsidR="005A3A39" w:rsidRPr="00FA4785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одготовк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прогнозов различной периодичности:</w:t>
            </w:r>
          </w:p>
          <w:p w:rsidR="005A3A39" w:rsidRPr="005442C8" w:rsidRDefault="005A3A39" w:rsidP="005A3A39">
            <w:pPr>
              <w:ind w:right="85"/>
              <w:jc w:val="both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-экстренное предупреждение;</w:t>
            </w:r>
          </w:p>
          <w:p w:rsidR="005A3A39" w:rsidRDefault="005A3A39" w:rsidP="005A3A39">
            <w:pPr>
              <w:ind w:right="85"/>
              <w:jc w:val="both"/>
              <w:rPr>
                <w:sz w:val="24"/>
                <w:szCs w:val="24"/>
              </w:rPr>
            </w:pPr>
          </w:p>
          <w:p w:rsidR="005A3A39" w:rsidRPr="005442C8" w:rsidRDefault="005A3A39" w:rsidP="005A3A39">
            <w:pPr>
              <w:ind w:right="85"/>
              <w:jc w:val="both"/>
              <w:rPr>
                <w:sz w:val="24"/>
                <w:szCs w:val="24"/>
              </w:rPr>
            </w:pPr>
          </w:p>
          <w:p w:rsidR="005A3A39" w:rsidRPr="005442C8" w:rsidRDefault="005A3A39" w:rsidP="005A3A39">
            <w:pPr>
              <w:ind w:right="85"/>
              <w:jc w:val="both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- оперативный прогноз;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краткосрочный прогноз на неделю;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среднесрочный прогноз на месяц;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долгосрочный прогноз циклических явлений, обусловленных весенним половодьем;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долгосрочный прогноз циклических явлений, обусловленных природными пожарами;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долгосрочный прогноз циклических явлений на осенне-зимний период;</w:t>
            </w:r>
          </w:p>
          <w:p w:rsidR="005A3A39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дол</w:t>
            </w:r>
            <w:r>
              <w:rPr>
                <w:kern w:val="24"/>
                <w:sz w:val="24"/>
                <w:szCs w:val="24"/>
              </w:rPr>
              <w:t>госрочный прогноз ЧС на 2023 г.</w:t>
            </w:r>
          </w:p>
          <w:p w:rsidR="005A3A39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5A3A39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</w:p>
          <w:p w:rsidR="005A3A39" w:rsidRDefault="005A3A39" w:rsidP="005A3A39">
            <w:pPr>
              <w:jc w:val="center"/>
              <w:rPr>
                <w:sz w:val="24"/>
                <w:szCs w:val="24"/>
              </w:rPr>
            </w:pPr>
          </w:p>
          <w:p w:rsidR="005A3A39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по мере необходимости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ежедневно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по средам и пятницам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 xml:space="preserve">ежемесячно 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к 19 числу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27 марта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27 марта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28 сентября</w:t>
            </w:r>
          </w:p>
          <w:p w:rsidR="005A3A39" w:rsidRPr="005442C8" w:rsidRDefault="005A3A39" w:rsidP="005A3A39">
            <w:pPr>
              <w:jc w:val="center"/>
              <w:rPr>
                <w:sz w:val="24"/>
                <w:szCs w:val="24"/>
              </w:rPr>
            </w:pPr>
          </w:p>
          <w:p w:rsidR="005A3A39" w:rsidRPr="005442C8" w:rsidRDefault="005A3A39" w:rsidP="005A3A39">
            <w:pPr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01 декабря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ind w:hanging="76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ФГБУ «ВВ УГМС»,</w:t>
            </w:r>
          </w:p>
          <w:p w:rsidR="005A3A39" w:rsidRPr="005442C8" w:rsidRDefault="005A3A39" w:rsidP="005A3A39">
            <w:pPr>
              <w:tabs>
                <w:tab w:val="left" w:pos="11057"/>
              </w:tabs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Управление по делам ГО, 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 (по согласованию), </w:t>
            </w:r>
          </w:p>
          <w:p w:rsidR="005A3A39" w:rsidRPr="005442C8" w:rsidRDefault="005A3A39" w:rsidP="005A3A39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ОМСУ (по согласованию), службы ТП РСЧС НО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</w:tcPr>
          <w:p w:rsidR="005A3A39" w:rsidRPr="00FA4785" w:rsidRDefault="005A3A39" w:rsidP="00BA5611">
            <w:pPr>
              <w:suppressAutoHyphens/>
              <w:spacing w:line="216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A3A39" w:rsidRPr="00FA4785" w:rsidTr="00D534D0">
        <w:trPr>
          <w:gridAfter w:val="1"/>
          <w:wAfter w:w="11" w:type="dxa"/>
          <w:trHeight w:val="13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мониторинг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01 апреля –</w:t>
            </w: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30 октября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tabs>
                <w:tab w:val="left" w:pos="11057"/>
              </w:tabs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ОМСУ (по согласованию), ТП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ФП РСЧС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</w:t>
            </w:r>
          </w:p>
          <w:p w:rsidR="005A3A39" w:rsidRPr="005442C8" w:rsidRDefault="005A3A39" w:rsidP="005A3A39">
            <w:pPr>
              <w:tabs>
                <w:tab w:val="left" w:pos="11057"/>
              </w:tabs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pacing w:line="216" w:lineRule="auto"/>
              <w:ind w:hanging="76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ФГБУ «ВВ УГМС»,</w:t>
            </w:r>
          </w:p>
          <w:p w:rsidR="005A3A39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Управление по делам ГО, 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 (по согласованию)</w:t>
            </w:r>
          </w:p>
          <w:p w:rsidR="005A3A39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5A3A39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  <w:p w:rsidR="00480D07" w:rsidRPr="005442C8" w:rsidRDefault="00480D07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BA5611">
            <w:pPr>
              <w:suppressAutoHyphens/>
              <w:spacing w:line="223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A3A39" w:rsidRPr="00FA4785" w:rsidTr="00D534D0">
        <w:trPr>
          <w:gridAfter w:val="1"/>
          <w:wAfter w:w="11" w:type="dxa"/>
          <w:trHeight w:val="79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A3A39" w:rsidRPr="005442C8" w:rsidRDefault="005A3A39" w:rsidP="00480D0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>
              <w:rPr>
                <w:sz w:val="24"/>
              </w:rPr>
              <w:t>о</w:t>
            </w:r>
            <w:r w:rsidRPr="005442C8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в</w:t>
            </w:r>
            <w:r w:rsidRPr="005442C8">
              <w:rPr>
                <w:rStyle w:val="11pt"/>
                <w:sz w:val="24"/>
                <w:szCs w:val="24"/>
              </w:rPr>
              <w:t>заимодей</w:t>
            </w:r>
            <w:r>
              <w:rPr>
                <w:rStyle w:val="11pt"/>
                <w:sz w:val="24"/>
                <w:szCs w:val="24"/>
              </w:rPr>
              <w:t>ствии</w:t>
            </w:r>
            <w:r w:rsidRPr="005442C8">
              <w:rPr>
                <w:rStyle w:val="11pt"/>
                <w:sz w:val="24"/>
                <w:szCs w:val="24"/>
              </w:rPr>
              <w:t xml:space="preserve"> с общественными объединениями добровольных пожарных отрядов области, территориальными органами федеральных органов исполнительной власти, Правительством НО и ОМСУ по вопросам обеспечения деятельности добровольных пожарных отрядов, казачьими обществами в </w:t>
            </w:r>
            <w:proofErr w:type="spellStart"/>
            <w:r w:rsidRPr="005442C8">
              <w:rPr>
                <w:rStyle w:val="11pt"/>
                <w:sz w:val="24"/>
                <w:szCs w:val="24"/>
              </w:rPr>
              <w:t>т.ч</w:t>
            </w:r>
            <w:proofErr w:type="spellEnd"/>
            <w:r w:rsidRPr="005442C8">
              <w:rPr>
                <w:rStyle w:val="11pt"/>
                <w:sz w:val="24"/>
                <w:szCs w:val="24"/>
              </w:rPr>
              <w:t xml:space="preserve">. по вопросам оказания государственной (муниципальной) поддержки социально-ориентированным некоммерческим объединениями добровольных пожарных отрядов 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30 декабря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</w:t>
            </w:r>
          </w:p>
          <w:p w:rsidR="005A3A39" w:rsidRPr="005442C8" w:rsidRDefault="005A3A39" w:rsidP="00480D07">
            <w:pPr>
              <w:tabs>
                <w:tab w:val="left" w:pos="11057"/>
              </w:tabs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(по согласованию),</w:t>
            </w:r>
          </w:p>
          <w:p w:rsidR="005A3A39" w:rsidRPr="005442C8" w:rsidRDefault="005A3A39" w:rsidP="00480D07">
            <w:pPr>
              <w:pStyle w:val="2a"/>
              <w:shd w:val="clear" w:color="auto" w:fill="auto"/>
              <w:spacing w:line="223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ДРБ НО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A3A39" w:rsidRPr="00FA4785" w:rsidTr="00D534D0">
        <w:trPr>
          <w:gridAfter w:val="1"/>
          <w:wAfter w:w="11" w:type="dxa"/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тренировок с ЕДДС муниципальных образований Нижегородской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ежедневно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</w:t>
            </w:r>
          </w:p>
          <w:p w:rsidR="005A3A39" w:rsidRPr="005442C8" w:rsidRDefault="005A3A39" w:rsidP="00480D07">
            <w:pPr>
              <w:tabs>
                <w:tab w:val="left" w:pos="11057"/>
              </w:tabs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(по согласованию),</w:t>
            </w:r>
          </w:p>
          <w:p w:rsidR="005A3A39" w:rsidRPr="005442C8" w:rsidRDefault="005A3A39" w:rsidP="00480D07">
            <w:pPr>
              <w:pStyle w:val="2a"/>
              <w:shd w:val="clear" w:color="auto" w:fill="auto"/>
              <w:spacing w:line="223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ДРБ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A3A39" w:rsidRPr="00FA4785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 w:rsidRPr="005442C8">
              <w:rPr>
                <w:rStyle w:val="11pt"/>
                <w:sz w:val="24"/>
                <w:szCs w:val="24"/>
              </w:rPr>
              <w:t>учений по отработке планов по предупреждению и ликвидации разливов нефти и нефтепродуктов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по обращениям руководителей организаций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480D07">
            <w:pPr>
              <w:pStyle w:val="2a"/>
              <w:shd w:val="clear" w:color="auto" w:fill="auto"/>
              <w:spacing w:line="223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Управление по делам ГО, ЧС и ПБ НО 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FA4785" w:rsidTr="00D534D0">
        <w:trPr>
          <w:gridAfter w:val="1"/>
          <w:wAfter w:w="11" w:type="dxa"/>
          <w:trHeight w:val="60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 w:rsidRPr="005442C8">
              <w:rPr>
                <w:rStyle w:val="11pt"/>
                <w:sz w:val="24"/>
                <w:szCs w:val="24"/>
              </w:rPr>
              <w:t>учений с организациями, эксплуатирующими гидротехнические сооружения по готовности к локализации и ликвидации чрезвычайных ситуаций и защите населения и территорий в случае аварии на гидротехнических сооружениях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по обращениям руководителей организаций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442C8" w:rsidRDefault="005A3A39" w:rsidP="00480D07">
            <w:pPr>
              <w:pStyle w:val="2a"/>
              <w:shd w:val="clear" w:color="auto" w:fill="auto"/>
              <w:spacing w:line="223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Управление по делам ГО, ЧС и ПБ НО 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A3A39" w:rsidRPr="00FA4785" w:rsidTr="00480D07">
        <w:trPr>
          <w:gridAfter w:val="1"/>
          <w:wAfter w:w="11" w:type="dxa"/>
          <w:trHeight w:val="60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numPr>
                <w:ilvl w:val="2"/>
                <w:numId w:val="26"/>
              </w:numPr>
              <w:suppressAutoHyphens/>
              <w:spacing w:line="223" w:lineRule="auto"/>
              <w:ind w:left="720"/>
              <w:jc w:val="center"/>
            </w:pPr>
            <w:r w:rsidRPr="00264593">
              <w:rPr>
                <w:b/>
                <w:bCs/>
                <w:kern w:val="24"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5A3A39" w:rsidRPr="003478D8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30160" w:rsidRDefault="005A3A39" w:rsidP="00480D07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4"/>
                <w:sz w:val="24"/>
                <w:szCs w:val="24"/>
              </w:rPr>
              <w:t>к</w:t>
            </w:r>
            <w:r w:rsidRPr="005442C8">
              <w:rPr>
                <w:sz w:val="24"/>
                <w:szCs w:val="24"/>
              </w:rPr>
              <w:t>омандно</w:t>
            </w:r>
            <w:proofErr w:type="spellEnd"/>
            <w:r w:rsidRPr="005442C8">
              <w:rPr>
                <w:sz w:val="24"/>
                <w:szCs w:val="24"/>
              </w:rPr>
              <w:t xml:space="preserve"> - штабно</w:t>
            </w:r>
            <w:r>
              <w:rPr>
                <w:sz w:val="24"/>
                <w:szCs w:val="24"/>
              </w:rPr>
              <w:t>м</w:t>
            </w:r>
            <w:r w:rsidRPr="005442C8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>и</w:t>
            </w:r>
            <w:r w:rsidRPr="005442C8">
              <w:rPr>
                <w:sz w:val="24"/>
                <w:szCs w:val="24"/>
              </w:rPr>
              <w:t xml:space="preserve"> 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</w:t>
            </w:r>
            <w:r w:rsidRPr="005442C8">
              <w:rPr>
                <w:sz w:val="24"/>
                <w:szCs w:val="24"/>
              </w:rPr>
              <w:lastRenderedPageBreak/>
              <w:t>также безаварийного пропуска весеннего половодья в 2022 году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uppressAutoHyphens/>
              <w:spacing w:line="223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pacing w:line="223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Председатель КЧС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ОПБ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ГУ МЧС России по НО (по согласованию), ДРБ НО</w:t>
            </w:r>
          </w:p>
          <w:p w:rsidR="005A3A39" w:rsidRPr="005442C8" w:rsidRDefault="005A3A39" w:rsidP="00480D07">
            <w:pPr>
              <w:pStyle w:val="2a"/>
              <w:shd w:val="clear" w:color="auto" w:fill="auto"/>
              <w:spacing w:line="223" w:lineRule="auto"/>
              <w:rPr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480D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3478D8" w:rsidRDefault="005A3A39" w:rsidP="00480D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5A3A39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3478D8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 w:rsidRPr="005B03CE">
              <w:rPr>
                <w:sz w:val="24"/>
                <w:szCs w:val="24"/>
              </w:rPr>
              <w:t xml:space="preserve">районных </w:t>
            </w:r>
            <w:proofErr w:type="spellStart"/>
            <w:r w:rsidRPr="005B03CE">
              <w:rPr>
                <w:sz w:val="24"/>
                <w:szCs w:val="24"/>
              </w:rPr>
              <w:t>пожарно</w:t>
            </w:r>
            <w:proofErr w:type="spellEnd"/>
            <w:r w:rsidRPr="005B03CE">
              <w:rPr>
                <w:sz w:val="24"/>
                <w:szCs w:val="24"/>
              </w:rPr>
              <w:t xml:space="preserve"> – тактических учени</w:t>
            </w:r>
            <w:r>
              <w:rPr>
                <w:sz w:val="24"/>
                <w:szCs w:val="24"/>
              </w:rPr>
              <w:t>ях</w:t>
            </w:r>
            <w:r w:rsidRPr="005B03CE">
              <w:rPr>
                <w:sz w:val="24"/>
                <w:szCs w:val="24"/>
              </w:rPr>
              <w:t xml:space="preserve"> по предупреждению и ликвидации лесных пожаров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jc w:val="center"/>
              <w:rPr>
                <w:rStyle w:val="11pt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B03CE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</w:t>
            </w:r>
            <w:r w:rsidRPr="005B03CE">
              <w:rPr>
                <w:sz w:val="24"/>
                <w:szCs w:val="24"/>
              </w:rPr>
              <w:t>май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B03CE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5B03CE">
              <w:rPr>
                <w:kern w:val="24"/>
                <w:sz w:val="24"/>
                <w:szCs w:val="24"/>
              </w:rPr>
              <w:t xml:space="preserve">Министерство </w:t>
            </w:r>
            <w:proofErr w:type="gramStart"/>
            <w:r w:rsidRPr="005B03CE">
              <w:rPr>
                <w:kern w:val="24"/>
                <w:sz w:val="24"/>
                <w:szCs w:val="24"/>
              </w:rPr>
              <w:t>ЛХ</w:t>
            </w:r>
            <w:proofErr w:type="gramEnd"/>
            <w:r w:rsidRPr="005B03CE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B03CE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5B03CE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B03CE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B03CE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5B03CE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5B03CE">
              <w:rPr>
                <w:kern w:val="24"/>
                <w:sz w:val="24"/>
                <w:szCs w:val="24"/>
              </w:rPr>
              <w:t>Районные лесничества,</w:t>
            </w:r>
          </w:p>
          <w:p w:rsidR="005A3A39" w:rsidRPr="005442C8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5B03CE">
              <w:rPr>
                <w:kern w:val="24"/>
                <w:sz w:val="24"/>
                <w:szCs w:val="24"/>
              </w:rPr>
              <w:t>ОМСУ, арендаторы земельных участков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3509BB" w:rsidRDefault="005A3A39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3A39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30160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B03CE">
              <w:rPr>
                <w:sz w:val="24"/>
                <w:szCs w:val="24"/>
              </w:rPr>
              <w:t xml:space="preserve"> областных </w:t>
            </w:r>
            <w:proofErr w:type="spellStart"/>
            <w:r w:rsidRPr="005B03CE">
              <w:rPr>
                <w:sz w:val="24"/>
                <w:szCs w:val="24"/>
              </w:rPr>
              <w:t>пожарно</w:t>
            </w:r>
            <w:proofErr w:type="spellEnd"/>
            <w:r w:rsidRPr="005B03CE">
              <w:rPr>
                <w:sz w:val="24"/>
                <w:szCs w:val="24"/>
              </w:rPr>
              <w:t xml:space="preserve"> – тактических учени</w:t>
            </w:r>
            <w:r>
              <w:rPr>
                <w:sz w:val="24"/>
                <w:szCs w:val="24"/>
              </w:rPr>
              <w:t>ях</w:t>
            </w:r>
            <w:r w:rsidRPr="005B03CE">
              <w:rPr>
                <w:sz w:val="24"/>
                <w:szCs w:val="24"/>
              </w:rPr>
              <w:t xml:space="preserve"> по предупреждению и ликвидации лесных пожаров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jc w:val="center"/>
              <w:rPr>
                <w:rStyle w:val="11pt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B2221C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B2221C">
              <w:rPr>
                <w:kern w:val="24"/>
                <w:sz w:val="24"/>
                <w:szCs w:val="24"/>
              </w:rPr>
              <w:t xml:space="preserve">Министерство </w:t>
            </w:r>
            <w:proofErr w:type="gramStart"/>
            <w:r w:rsidRPr="00B2221C">
              <w:rPr>
                <w:kern w:val="24"/>
                <w:sz w:val="24"/>
                <w:szCs w:val="24"/>
              </w:rPr>
              <w:t>ЛХ</w:t>
            </w:r>
            <w:proofErr w:type="gramEnd"/>
            <w:r w:rsidRPr="00B2221C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B2221C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B2221C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B2221C">
              <w:rPr>
                <w:kern w:val="24"/>
                <w:sz w:val="24"/>
                <w:szCs w:val="24"/>
              </w:rPr>
              <w:t>по</w:t>
            </w:r>
            <w:proofErr w:type="gramEnd"/>
            <w:r w:rsidRPr="00B2221C">
              <w:rPr>
                <w:kern w:val="24"/>
                <w:sz w:val="24"/>
                <w:szCs w:val="24"/>
              </w:rPr>
              <w:t xml:space="preserve"> НО,</w:t>
            </w:r>
          </w:p>
          <w:p w:rsidR="005A3A39" w:rsidRPr="00B2221C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B2221C">
              <w:rPr>
                <w:kern w:val="24"/>
                <w:sz w:val="24"/>
                <w:szCs w:val="24"/>
              </w:rPr>
              <w:t>ОИВ</w:t>
            </w:r>
            <w:proofErr w:type="gramEnd"/>
            <w:r w:rsidRPr="00B2221C">
              <w:rPr>
                <w:kern w:val="24"/>
                <w:sz w:val="24"/>
                <w:szCs w:val="24"/>
              </w:rPr>
              <w:t xml:space="preserve"> НО, ОМСУ, </w:t>
            </w:r>
          </w:p>
          <w:p w:rsidR="005A3A39" w:rsidRPr="005442C8" w:rsidRDefault="005A3A39" w:rsidP="005A3A39">
            <w:pPr>
              <w:jc w:val="center"/>
              <w:rPr>
                <w:kern w:val="24"/>
                <w:sz w:val="24"/>
                <w:szCs w:val="24"/>
              </w:rPr>
            </w:pPr>
            <w:r w:rsidRPr="00B2221C">
              <w:rPr>
                <w:kern w:val="24"/>
                <w:sz w:val="24"/>
                <w:szCs w:val="24"/>
              </w:rPr>
              <w:t xml:space="preserve">ГАУ НО «Нижегородский </w:t>
            </w:r>
            <w:proofErr w:type="spellStart"/>
            <w:r w:rsidRPr="00B2221C">
              <w:rPr>
                <w:kern w:val="24"/>
                <w:sz w:val="24"/>
                <w:szCs w:val="24"/>
              </w:rPr>
              <w:t>лесопожарный</w:t>
            </w:r>
            <w:proofErr w:type="spellEnd"/>
            <w:r w:rsidRPr="00B2221C">
              <w:rPr>
                <w:kern w:val="24"/>
                <w:sz w:val="24"/>
                <w:szCs w:val="24"/>
              </w:rPr>
              <w:t xml:space="preserve"> центр»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3509BB" w:rsidRDefault="005A3A39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3A39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30160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480D07">
            <w:pPr>
              <w:shd w:val="clear" w:color="auto" w:fill="FFFFFF"/>
              <w:suppressAutoHyphens/>
              <w:ind w:firstLine="20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учени</w:t>
            </w:r>
            <w:r>
              <w:rPr>
                <w:kern w:val="24"/>
                <w:sz w:val="24"/>
                <w:szCs w:val="24"/>
              </w:rPr>
              <w:t>ях</w:t>
            </w:r>
            <w:r w:rsidRPr="005442C8">
              <w:rPr>
                <w:kern w:val="24"/>
                <w:sz w:val="24"/>
                <w:szCs w:val="24"/>
              </w:rPr>
              <w:t xml:space="preserve"> с органами управления при угрозе и возникновении чрезвычайных ситуаций в условиях низких температур (в рамках подготовки к осенне-зимнему периоду) по тематике ликвидации нарушения электроснабжения на территории Нижегородской области. Отработка практических вопросов по организации взаимодействия субъектов электроэнергетики, муниципальных тепло и электросетевых организаций, коммунальных служб, с целью скорейшего восстановления энергоснабжения потребителей и минимизации ущерба от аварий в системах энергоснабжения в условиях низкой температуры наружного воздуха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октябрь - ноябрь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ЖКХ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  <w:r w:rsidRPr="005442C8">
              <w:rPr>
                <w:sz w:val="24"/>
                <w:szCs w:val="24"/>
              </w:rPr>
              <w:t>,</w:t>
            </w:r>
          </w:p>
          <w:p w:rsidR="005A3A39" w:rsidRPr="005442C8" w:rsidRDefault="005A3A39" w:rsidP="005A3A39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sz w:val="24"/>
                <w:szCs w:val="24"/>
              </w:rPr>
              <w:t>по</w:t>
            </w:r>
            <w:proofErr w:type="gramEnd"/>
            <w:r w:rsidRPr="005442C8">
              <w:rPr>
                <w:sz w:val="24"/>
                <w:szCs w:val="24"/>
              </w:rPr>
              <w:t xml:space="preserve"> НО,</w:t>
            </w:r>
          </w:p>
          <w:p w:rsidR="005A3A39" w:rsidRPr="005442C8" w:rsidRDefault="005A3A39" w:rsidP="005A3A39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5442C8">
              <w:rPr>
                <w:spacing w:val="-9"/>
                <w:sz w:val="24"/>
                <w:szCs w:val="24"/>
              </w:rPr>
              <w:t xml:space="preserve">Филиал «Нижновэнерго» </w:t>
            </w:r>
            <w:r w:rsidRPr="005442C8">
              <w:rPr>
                <w:spacing w:val="-3"/>
                <w:sz w:val="24"/>
                <w:szCs w:val="24"/>
              </w:rPr>
              <w:t xml:space="preserve">«МРСК </w:t>
            </w:r>
            <w:proofErr w:type="spellStart"/>
            <w:r w:rsidRPr="005442C8">
              <w:rPr>
                <w:spacing w:val="-3"/>
                <w:sz w:val="24"/>
                <w:szCs w:val="24"/>
              </w:rPr>
              <w:t>ЦиП</w:t>
            </w:r>
            <w:proofErr w:type="spellEnd"/>
            <w:r w:rsidRPr="005442C8">
              <w:rPr>
                <w:spacing w:val="-3"/>
                <w:sz w:val="24"/>
                <w:szCs w:val="24"/>
              </w:rPr>
              <w:t>»,</w:t>
            </w:r>
          </w:p>
          <w:p w:rsidR="005A3A39" w:rsidRPr="005442C8" w:rsidRDefault="005A3A39" w:rsidP="005A3A39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ОМСУ</w:t>
            </w:r>
            <w:r w:rsidRPr="005442C8">
              <w:rPr>
                <w:spacing w:val="-1"/>
                <w:sz w:val="24"/>
                <w:szCs w:val="24"/>
              </w:rPr>
              <w:t>, силы и средства ТП РСЧС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3509BB" w:rsidRDefault="005A3A39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3A39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30160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pacing w:line="216" w:lineRule="auto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одготовк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 w:rsidRPr="0062337B">
              <w:rPr>
                <w:kern w:val="24"/>
                <w:sz w:val="24"/>
                <w:szCs w:val="24"/>
              </w:rPr>
              <w:t>должностных лиц ОИВ НО</w:t>
            </w:r>
            <w:r w:rsidRPr="005442C8">
              <w:rPr>
                <w:kern w:val="24"/>
                <w:sz w:val="24"/>
                <w:szCs w:val="24"/>
              </w:rPr>
              <w:t xml:space="preserve"> власти в УМЦ по ГОЧС Нижегородской области имени Маршала Советского Союза </w:t>
            </w:r>
            <w:proofErr w:type="spellStart"/>
            <w:r w:rsidRPr="005442C8">
              <w:rPr>
                <w:kern w:val="24"/>
                <w:sz w:val="24"/>
                <w:szCs w:val="24"/>
              </w:rPr>
              <w:t>В.И.Чуйкова</w:t>
            </w:r>
            <w:proofErr w:type="spellEnd"/>
            <w:r w:rsidRPr="005442C8">
              <w:rPr>
                <w:kern w:val="24"/>
                <w:sz w:val="24"/>
                <w:szCs w:val="24"/>
              </w:rPr>
              <w:t xml:space="preserve"> согласно Государственному заданию плана комплектования слушателями на 2022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pStyle w:val="2a"/>
              <w:shd w:val="clear" w:color="auto" w:fill="auto"/>
              <w:spacing w:line="216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УМЦ по ГОЧС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3509BB" w:rsidRDefault="005A3A39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3A39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03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830160" w:rsidRDefault="005A3A39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с</w:t>
            </w:r>
            <w:r w:rsidRPr="005442C8">
              <w:rPr>
                <w:kern w:val="24"/>
                <w:sz w:val="24"/>
                <w:szCs w:val="24"/>
              </w:rPr>
              <w:t>тажировк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диспетчеров ЕДДС ОМСУ</w:t>
            </w:r>
          </w:p>
          <w:p w:rsidR="005A3A39" w:rsidRPr="005442C8" w:rsidRDefault="005A3A39" w:rsidP="005A3A39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5442C8" w:rsidRDefault="005A3A39" w:rsidP="005A3A39">
            <w:pPr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</w:t>
            </w:r>
          </w:p>
          <w:p w:rsidR="005A3A39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(по согласованию), ОМСУ</w:t>
            </w:r>
          </w:p>
          <w:p w:rsidR="005A3A39" w:rsidRPr="005442C8" w:rsidRDefault="005A3A39" w:rsidP="005A3A39">
            <w:pPr>
              <w:suppressAutoHyphens/>
              <w:spacing w:line="216" w:lineRule="auto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3A39" w:rsidRPr="00FA4785" w:rsidRDefault="005A3A39" w:rsidP="005A3A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3A39" w:rsidRPr="003509BB" w:rsidRDefault="005A3A39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A3A39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A39" w:rsidRPr="0056706A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A26F9D">
              <w:rPr>
                <w:b/>
                <w:kern w:val="24"/>
                <w:sz w:val="24"/>
                <w:szCs w:val="24"/>
              </w:rPr>
              <w:t>3.2.3. Выставочная деятельность, общественные, культурно-массовые, спортивные и другие мероприятия</w:t>
            </w: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5442C8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и</w:t>
            </w:r>
            <w:r w:rsidRPr="005442C8">
              <w:rPr>
                <w:sz w:val="24"/>
                <w:szCs w:val="24"/>
              </w:rPr>
              <w:t xml:space="preserve"> безопасности населения, пожарной безопасности и безопасности людей на водных объектах при проведении: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5442C8">
              <w:rPr>
                <w:noProof/>
                <w:sz w:val="24"/>
                <w:szCs w:val="24"/>
              </w:rPr>
              <w:t>- Новогодних праздников;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5442C8">
              <w:rPr>
                <w:noProof/>
                <w:sz w:val="24"/>
                <w:szCs w:val="24"/>
              </w:rPr>
              <w:t>- Рождественских праздников;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5442C8">
              <w:rPr>
                <w:noProof/>
                <w:sz w:val="24"/>
                <w:szCs w:val="24"/>
              </w:rPr>
              <w:t>- День защитника Отечества;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5442C8">
              <w:rPr>
                <w:noProof/>
                <w:sz w:val="24"/>
                <w:szCs w:val="24"/>
              </w:rPr>
              <w:t>- Международный женский день;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5442C8">
              <w:rPr>
                <w:noProof/>
                <w:sz w:val="24"/>
                <w:szCs w:val="24"/>
              </w:rPr>
              <w:t>- Пасхальных праздников;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5442C8">
              <w:rPr>
                <w:noProof/>
                <w:sz w:val="24"/>
                <w:szCs w:val="24"/>
              </w:rPr>
              <w:t>- Дня весны и труда;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5442C8">
              <w:rPr>
                <w:noProof/>
                <w:sz w:val="24"/>
                <w:szCs w:val="24"/>
              </w:rPr>
              <w:t>- Дня Победы;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442C8">
              <w:rPr>
                <w:noProof/>
                <w:sz w:val="24"/>
                <w:szCs w:val="24"/>
              </w:rPr>
              <w:t xml:space="preserve">- </w:t>
            </w:r>
            <w:r w:rsidRPr="005442C8">
              <w:rPr>
                <w:sz w:val="24"/>
                <w:szCs w:val="24"/>
              </w:rPr>
              <w:t xml:space="preserve">Дня независимости России, </w:t>
            </w:r>
          </w:p>
          <w:p w:rsidR="00480D07" w:rsidRPr="005442C8" w:rsidRDefault="00480D07" w:rsidP="00F022F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- Дня города Нижнего Новгорода;</w:t>
            </w:r>
          </w:p>
          <w:p w:rsidR="00480D07" w:rsidRPr="005442C8" w:rsidRDefault="00480D07" w:rsidP="00F022FC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kern w:val="24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- Дня народного единства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480D07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– </w:t>
            </w:r>
            <w:r w:rsidRPr="005442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5442C8">
              <w:rPr>
                <w:sz w:val="24"/>
                <w:szCs w:val="24"/>
              </w:rPr>
              <w:t xml:space="preserve"> января</w:t>
            </w: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07 января</w:t>
            </w: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23 февраля</w:t>
            </w: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08 марта</w:t>
            </w: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24 апреля</w:t>
            </w: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01 мая</w:t>
            </w: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09 мая</w:t>
            </w:r>
          </w:p>
          <w:p w:rsidR="00480D07" w:rsidRPr="005442C8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12 июня</w:t>
            </w:r>
          </w:p>
          <w:p w:rsidR="00480D07" w:rsidRDefault="00480D07" w:rsidP="00F022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12 июня</w:t>
            </w:r>
          </w:p>
          <w:p w:rsidR="00480D07" w:rsidRPr="005442C8" w:rsidRDefault="00480D07" w:rsidP="00F022FC">
            <w:pPr>
              <w:suppressAutoHyphens/>
              <w:spacing w:line="233" w:lineRule="auto"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04 ноября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pStyle w:val="2a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rStyle w:val="11pt"/>
                <w:sz w:val="24"/>
                <w:szCs w:val="24"/>
              </w:rPr>
              <w:t>по</w:t>
            </w:r>
            <w:proofErr w:type="gramEnd"/>
            <w:r w:rsidRPr="005442C8">
              <w:rPr>
                <w:rStyle w:val="11pt"/>
                <w:sz w:val="24"/>
                <w:szCs w:val="24"/>
              </w:rPr>
              <w:t xml:space="preserve"> НО,</w:t>
            </w:r>
          </w:p>
          <w:p w:rsidR="00480D07" w:rsidRPr="005442C8" w:rsidRDefault="00480D07" w:rsidP="00F022FC">
            <w:pPr>
              <w:pStyle w:val="2a"/>
              <w:shd w:val="clear" w:color="auto" w:fill="auto"/>
              <w:spacing w:line="233" w:lineRule="auto"/>
              <w:rPr>
                <w:rStyle w:val="11pt"/>
                <w:sz w:val="24"/>
                <w:szCs w:val="24"/>
              </w:rPr>
            </w:pPr>
            <w:proofErr w:type="gramStart"/>
            <w:r w:rsidRPr="005442C8">
              <w:rPr>
                <w:rStyle w:val="11pt"/>
                <w:sz w:val="24"/>
                <w:szCs w:val="24"/>
              </w:rPr>
              <w:t>ДРБ</w:t>
            </w:r>
            <w:proofErr w:type="gramEnd"/>
            <w:r w:rsidRPr="005442C8">
              <w:rPr>
                <w:rStyle w:val="11pt"/>
                <w:sz w:val="24"/>
                <w:szCs w:val="24"/>
              </w:rPr>
              <w:t xml:space="preserve"> НО, Управление по делам ГО, ЧС и ПБ НО</w:t>
            </w:r>
          </w:p>
          <w:p w:rsidR="00480D07" w:rsidRPr="005442C8" w:rsidRDefault="00480D07" w:rsidP="00F022FC">
            <w:pPr>
              <w:pStyle w:val="2a"/>
              <w:shd w:val="clear" w:color="auto" w:fill="auto"/>
              <w:spacing w:line="233" w:lineRule="auto"/>
              <w:rPr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0C690C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конкурса детских творческих работ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suppressAutoHyphens/>
              <w:jc w:val="center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январь-октябрь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proofErr w:type="spellStart"/>
            <w:r w:rsidRPr="005442C8">
              <w:rPr>
                <w:kern w:val="24"/>
                <w:sz w:val="24"/>
                <w:szCs w:val="24"/>
              </w:rPr>
              <w:t>Минобр</w:t>
            </w:r>
            <w:proofErr w:type="spellEnd"/>
            <w:r w:rsidRPr="005442C8">
              <w:rPr>
                <w:kern w:val="24"/>
                <w:sz w:val="24"/>
                <w:szCs w:val="24"/>
              </w:rPr>
              <w:t xml:space="preserve"> НО, ГУ МЧС России по НО, ОМСУ, </w:t>
            </w:r>
            <w:r w:rsidRPr="005442C8">
              <w:rPr>
                <w:rStyle w:val="11pt"/>
                <w:sz w:val="24"/>
                <w:szCs w:val="24"/>
              </w:rPr>
              <w:t>ДРБ НО, Управление по делам ГО, ЧС и ПБ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3F09E7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регионального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  <w:lang w:val="en-US"/>
              </w:rPr>
              <w:t>I</w:t>
            </w:r>
            <w:r w:rsidRPr="005442C8">
              <w:rPr>
                <w:kern w:val="24"/>
                <w:sz w:val="24"/>
                <w:szCs w:val="24"/>
              </w:rPr>
              <w:t xml:space="preserve">  квартал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kern w:val="24"/>
                <w:sz w:val="24"/>
                <w:szCs w:val="24"/>
              </w:rPr>
              <w:t>Минобр</w:t>
            </w:r>
            <w:proofErr w:type="spellEnd"/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480D07" w:rsidRDefault="00480D07" w:rsidP="00F022FC">
            <w:pPr>
              <w:pStyle w:val="2a"/>
              <w:shd w:val="clear" w:color="auto" w:fill="auto"/>
              <w:spacing w:line="240" w:lineRule="auto"/>
              <w:rPr>
                <w:rStyle w:val="11pt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ОМСУ, </w:t>
            </w:r>
            <w:r w:rsidRPr="005442C8">
              <w:rPr>
                <w:rStyle w:val="11pt"/>
                <w:sz w:val="24"/>
                <w:szCs w:val="24"/>
              </w:rPr>
              <w:t xml:space="preserve">ДРБ НО, </w:t>
            </w:r>
          </w:p>
          <w:p w:rsidR="00480D07" w:rsidRPr="005442C8" w:rsidRDefault="00480D07" w:rsidP="00F022FC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9D5016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spacing w:val="-6"/>
                <w:sz w:val="24"/>
                <w:szCs w:val="24"/>
              </w:rPr>
              <w:t>одготовк</w:t>
            </w:r>
            <w:r>
              <w:rPr>
                <w:spacing w:val="-6"/>
                <w:sz w:val="24"/>
                <w:szCs w:val="24"/>
              </w:rPr>
              <w:t>е</w:t>
            </w:r>
            <w:r w:rsidRPr="005442C8">
              <w:rPr>
                <w:spacing w:val="-6"/>
                <w:sz w:val="24"/>
                <w:szCs w:val="24"/>
              </w:rPr>
              <w:t xml:space="preserve"> к празднованию 77-й годовщины Победы в Великой Отечественной войне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022FC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pacing w:val="-6"/>
                <w:sz w:val="24"/>
                <w:szCs w:val="24"/>
              </w:rPr>
              <w:t>апрель, май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EE7852" w:rsidRDefault="00480D07" w:rsidP="00F022FC">
            <w:pPr>
              <w:shd w:val="clear" w:color="auto" w:fill="FFFFFF"/>
              <w:jc w:val="center"/>
              <w:rPr>
                <w:spacing w:val="-4"/>
                <w:kern w:val="24"/>
                <w:sz w:val="24"/>
                <w:szCs w:val="24"/>
              </w:rPr>
            </w:pPr>
            <w:proofErr w:type="gramStart"/>
            <w:r w:rsidRPr="00EE7852">
              <w:rPr>
                <w:spacing w:val="-4"/>
                <w:kern w:val="24"/>
                <w:sz w:val="24"/>
                <w:szCs w:val="24"/>
              </w:rPr>
              <w:t>ОИВ</w:t>
            </w:r>
            <w:proofErr w:type="gramEnd"/>
            <w:r w:rsidRPr="00EE7852">
              <w:rPr>
                <w:spacing w:val="-4"/>
                <w:kern w:val="24"/>
                <w:sz w:val="24"/>
                <w:szCs w:val="24"/>
              </w:rPr>
              <w:t xml:space="preserve"> НО, ДРБ НО, </w:t>
            </w:r>
          </w:p>
          <w:p w:rsidR="00480D07" w:rsidRPr="00EE7852" w:rsidRDefault="00480D07" w:rsidP="00F022FC">
            <w:pPr>
              <w:shd w:val="clear" w:color="auto" w:fill="FFFFFF"/>
              <w:jc w:val="center"/>
              <w:rPr>
                <w:spacing w:val="-4"/>
                <w:kern w:val="24"/>
                <w:sz w:val="24"/>
                <w:szCs w:val="24"/>
              </w:rPr>
            </w:pPr>
            <w:r w:rsidRPr="00EE7852">
              <w:rPr>
                <w:spacing w:val="-4"/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EE7852">
              <w:rPr>
                <w:spacing w:val="-4"/>
                <w:kern w:val="24"/>
                <w:sz w:val="24"/>
                <w:szCs w:val="24"/>
              </w:rPr>
              <w:t>по</w:t>
            </w:r>
            <w:proofErr w:type="gramEnd"/>
            <w:r w:rsidRPr="00EE7852">
              <w:rPr>
                <w:spacing w:val="-4"/>
                <w:kern w:val="24"/>
                <w:sz w:val="24"/>
                <w:szCs w:val="24"/>
              </w:rPr>
              <w:t xml:space="preserve"> НО,</w:t>
            </w:r>
          </w:p>
          <w:p w:rsidR="00480D07" w:rsidRPr="005442C8" w:rsidRDefault="00480D07" w:rsidP="00F022FC">
            <w:pPr>
              <w:shd w:val="clear" w:color="auto" w:fill="FFFFFF"/>
              <w:jc w:val="center"/>
              <w:rPr>
                <w:kern w:val="24"/>
                <w:sz w:val="24"/>
                <w:szCs w:val="24"/>
              </w:rPr>
            </w:pPr>
            <w:r w:rsidRPr="00EE7852">
              <w:rPr>
                <w:spacing w:val="-4"/>
                <w:sz w:val="24"/>
                <w:szCs w:val="24"/>
              </w:rPr>
              <w:t>ГУ МВД России по НО,</w:t>
            </w:r>
            <w:r w:rsidRPr="00EE7852">
              <w:rPr>
                <w:rStyle w:val="11pt"/>
                <w:spacing w:val="-4"/>
                <w:sz w:val="24"/>
                <w:szCs w:val="24"/>
              </w:rPr>
              <w:t xml:space="preserve"> Управление по делам ГО, ЧС и ПБ НО,</w:t>
            </w:r>
            <w:r>
              <w:rPr>
                <w:rStyle w:val="11pt"/>
                <w:spacing w:val="-4"/>
                <w:sz w:val="24"/>
                <w:szCs w:val="24"/>
              </w:rPr>
              <w:t xml:space="preserve"> </w:t>
            </w:r>
            <w:r w:rsidRPr="00EE7852">
              <w:rPr>
                <w:spacing w:val="-4"/>
                <w:kern w:val="24"/>
                <w:sz w:val="24"/>
                <w:szCs w:val="24"/>
              </w:rPr>
              <w:t>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4D413F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смотр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>-конкурс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на лучшее содержание защитных сооружений гражданской обороны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4D413F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май – сентябрь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Default="00480D07" w:rsidP="004D413F">
            <w:pPr>
              <w:shd w:val="clear" w:color="auto" w:fill="FFFFFF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главы администраций ОМСУ</w:t>
            </w:r>
          </w:p>
          <w:p w:rsidR="00480D07" w:rsidRPr="005442C8" w:rsidRDefault="00480D07" w:rsidP="004D413F">
            <w:pPr>
              <w:shd w:val="clear" w:color="auto" w:fill="FFFFFF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4D413F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смотр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>-конкурс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4D413F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до 01 октября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4D413F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ГУ МЧС России по НО, главы администраций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1B1D6D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смотр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>-конкурс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на «Лучшую ЕДДС муниципального образования»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1B1D6D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EE7852" w:rsidRDefault="00480D07" w:rsidP="001B1D6D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pacing w:val="-4"/>
                <w:kern w:val="24"/>
                <w:sz w:val="24"/>
                <w:szCs w:val="24"/>
              </w:rPr>
            </w:pPr>
            <w:r w:rsidRPr="00EE7852">
              <w:rPr>
                <w:spacing w:val="-4"/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EE7852">
              <w:rPr>
                <w:spacing w:val="-4"/>
                <w:kern w:val="24"/>
                <w:sz w:val="24"/>
                <w:szCs w:val="24"/>
              </w:rPr>
              <w:t>по</w:t>
            </w:r>
            <w:proofErr w:type="gramEnd"/>
            <w:r w:rsidRPr="00EE7852">
              <w:rPr>
                <w:spacing w:val="-4"/>
                <w:kern w:val="24"/>
                <w:sz w:val="24"/>
                <w:szCs w:val="24"/>
              </w:rPr>
              <w:t xml:space="preserve"> НО, ОМСУ,</w:t>
            </w:r>
            <w:r>
              <w:rPr>
                <w:spacing w:val="-4"/>
                <w:kern w:val="24"/>
                <w:sz w:val="24"/>
                <w:szCs w:val="24"/>
              </w:rPr>
              <w:t xml:space="preserve"> </w:t>
            </w:r>
            <w:r w:rsidRPr="00EE7852">
              <w:rPr>
                <w:spacing w:val="-4"/>
                <w:kern w:val="24"/>
                <w:sz w:val="24"/>
                <w:szCs w:val="24"/>
              </w:rPr>
              <w:t>Управление по делам ГО, ЧС и ПБ НО</w:t>
            </w:r>
          </w:p>
          <w:p w:rsidR="00480D07" w:rsidRPr="005442C8" w:rsidRDefault="00480D07" w:rsidP="001B1D6D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EE7852">
              <w:rPr>
                <w:spacing w:val="-4"/>
                <w:kern w:val="24"/>
                <w:sz w:val="24"/>
                <w:szCs w:val="24"/>
              </w:rPr>
              <w:t>(по согласованию)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Default="00480D07" w:rsidP="001B1D6D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смотрах</w:t>
            </w:r>
            <w:r w:rsidRPr="005442C8">
              <w:rPr>
                <w:kern w:val="24"/>
                <w:sz w:val="24"/>
                <w:szCs w:val="24"/>
              </w:rPr>
              <w:t xml:space="preserve"> - конкурс</w:t>
            </w:r>
            <w:r>
              <w:rPr>
                <w:kern w:val="24"/>
                <w:sz w:val="24"/>
                <w:szCs w:val="24"/>
              </w:rPr>
              <w:t>ах</w:t>
            </w:r>
            <w:r w:rsidRPr="005442C8">
              <w:rPr>
                <w:kern w:val="24"/>
                <w:sz w:val="24"/>
                <w:szCs w:val="24"/>
              </w:rPr>
              <w:t xml:space="preserve">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  <w:p w:rsidR="00480D07" w:rsidRPr="005442C8" w:rsidRDefault="00480D07" w:rsidP="001B1D6D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1B1D6D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до 01 ноября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1B1D6D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ГУ МЧС России по НО,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Default="00480D07" w:rsidP="001B1D6D">
            <w:pPr>
              <w:pStyle w:val="af1"/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смотр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>-конкурс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«Лучшая учебно-материальная база по безопасности жизнедеятельности»</w:t>
            </w:r>
          </w:p>
          <w:p w:rsidR="00480D07" w:rsidRPr="005442C8" w:rsidRDefault="00480D07" w:rsidP="001B1D6D">
            <w:pPr>
              <w:pStyle w:val="af1"/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1B1D6D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до 01 ноября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1B1D6D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по НО, </w:t>
            </w:r>
            <w:proofErr w:type="spellStart"/>
            <w:r w:rsidRPr="005442C8">
              <w:rPr>
                <w:kern w:val="24"/>
                <w:sz w:val="24"/>
                <w:szCs w:val="24"/>
              </w:rPr>
              <w:t>Минобр</w:t>
            </w:r>
            <w:proofErr w:type="spellEnd"/>
            <w:r w:rsidRPr="005442C8">
              <w:rPr>
                <w:kern w:val="24"/>
                <w:sz w:val="24"/>
                <w:szCs w:val="24"/>
              </w:rPr>
              <w:t xml:space="preserve"> НО,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Default="00480D07" w:rsidP="007E6C25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смотр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>-конкурс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на звание «Лучший паспорт территории муниципального образования»</w:t>
            </w:r>
          </w:p>
          <w:p w:rsidR="00480D07" w:rsidRPr="005442C8" w:rsidRDefault="00480D07" w:rsidP="007E6C25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7E6C25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7E6C25">
            <w:pPr>
              <w:pStyle w:val="af1"/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ГУ МЧС России по НО,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Default="00480D07" w:rsidP="007E6C25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регионального этапа Всероссийской олимпиады школьников по основам безопасности жизнедеятельности</w:t>
            </w:r>
          </w:p>
          <w:p w:rsidR="00480D07" w:rsidRPr="005442C8" w:rsidRDefault="00480D07" w:rsidP="007E6C25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7E6C25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7E6C25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ГУ МЧС России по НО, ОМСУ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Default="00480D07" w:rsidP="007E6C25">
            <w:pPr>
              <w:tabs>
                <w:tab w:val="left" w:pos="13080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r w:rsidRPr="00C5382E">
              <w:rPr>
                <w:spacing w:val="-4"/>
                <w:sz w:val="24"/>
              </w:rPr>
              <w:t>Участие в</w:t>
            </w:r>
            <w:r w:rsidRPr="00C5382E">
              <w:rPr>
                <w:spacing w:val="-4"/>
                <w:kern w:val="24"/>
                <w:sz w:val="24"/>
                <w:szCs w:val="24"/>
              </w:rPr>
              <w:t xml:space="preserve"> проведении </w:t>
            </w:r>
            <w:r w:rsidRPr="00C5382E">
              <w:rPr>
                <w:spacing w:val="-4"/>
                <w:sz w:val="24"/>
                <w:szCs w:val="24"/>
              </w:rPr>
              <w:t>экскурсий в Центре противопожарной пропаганды и общественных связей для учащихся общеобразовательных учреждений и воспитанников детских дошкольных учреждений</w:t>
            </w:r>
          </w:p>
          <w:p w:rsidR="00480D07" w:rsidRPr="00C5382E" w:rsidRDefault="00480D07" w:rsidP="007E6C25">
            <w:pPr>
              <w:tabs>
                <w:tab w:val="left" w:pos="13080"/>
              </w:tabs>
              <w:suppressAutoHyphens/>
              <w:jc w:val="both"/>
              <w:rPr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7E6C25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7E6C25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480D07" w:rsidRPr="005442C8" w:rsidRDefault="00480D07" w:rsidP="007E6C25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80D07" w:rsidRPr="00A26F9D" w:rsidRDefault="00480D07" w:rsidP="00480D07">
            <w:pPr>
              <w:suppressAutoHyphens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A26F9D">
              <w:rPr>
                <w:b/>
                <w:bCs/>
                <w:kern w:val="24"/>
                <w:sz w:val="24"/>
                <w:szCs w:val="24"/>
              </w:rPr>
              <w:t xml:space="preserve">3.2.4. Мероприятия по проверке готовности органов управления, сил и средств гражданской обороны и </w:t>
            </w:r>
            <w:proofErr w:type="gramStart"/>
            <w:r w:rsidRPr="00A26F9D">
              <w:rPr>
                <w:b/>
                <w:bCs/>
                <w:kern w:val="24"/>
                <w:sz w:val="24"/>
                <w:szCs w:val="24"/>
              </w:rPr>
              <w:t>РСЧС</w:t>
            </w:r>
            <w:proofErr w:type="gramEnd"/>
            <w:r w:rsidRPr="00A26F9D">
              <w:rPr>
                <w:b/>
                <w:bCs/>
                <w:kern w:val="24"/>
                <w:sz w:val="24"/>
                <w:szCs w:val="24"/>
              </w:rPr>
              <w:t xml:space="preserve"> НО</w:t>
            </w:r>
          </w:p>
          <w:p w:rsidR="00480D07" w:rsidRPr="0056706A" w:rsidRDefault="00480D07" w:rsidP="00480D07">
            <w:pPr>
              <w:suppressAutoHyphens/>
              <w:jc w:val="center"/>
              <w:rPr>
                <w:sz w:val="24"/>
                <w:szCs w:val="24"/>
              </w:rPr>
            </w:pPr>
            <w:r w:rsidRPr="00A26F9D">
              <w:rPr>
                <w:b/>
                <w:bCs/>
                <w:kern w:val="24"/>
                <w:sz w:val="24"/>
                <w:szCs w:val="24"/>
              </w:rPr>
              <w:t>к действиям по предназначению</w:t>
            </w:r>
          </w:p>
        </w:tc>
      </w:tr>
      <w:tr w:rsidR="00480D07" w:rsidRPr="003478D8" w:rsidTr="00D534D0">
        <w:trPr>
          <w:gridAfter w:val="1"/>
          <w:wAfter w:w="11" w:type="dxa"/>
        </w:trPr>
        <w:tc>
          <w:tcPr>
            <w:tcW w:w="724" w:type="dxa"/>
            <w:shd w:val="clear" w:color="auto" w:fill="auto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480D07" w:rsidRPr="005442C8" w:rsidRDefault="00480D07" w:rsidP="00197035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т</w:t>
            </w:r>
            <w:r w:rsidRPr="005442C8">
              <w:rPr>
                <w:kern w:val="24"/>
                <w:sz w:val="24"/>
                <w:szCs w:val="24"/>
              </w:rPr>
              <w:t>ехнически</w:t>
            </w:r>
            <w:r>
              <w:rPr>
                <w:kern w:val="24"/>
                <w:sz w:val="24"/>
                <w:szCs w:val="24"/>
              </w:rPr>
              <w:t>х</w:t>
            </w:r>
            <w:r w:rsidRPr="005442C8">
              <w:rPr>
                <w:kern w:val="24"/>
                <w:sz w:val="24"/>
                <w:szCs w:val="24"/>
              </w:rPr>
              <w:t xml:space="preserve"> проверк</w:t>
            </w:r>
            <w:r>
              <w:rPr>
                <w:kern w:val="24"/>
                <w:sz w:val="24"/>
                <w:szCs w:val="24"/>
              </w:rPr>
              <w:t>ах</w:t>
            </w:r>
            <w:r w:rsidRPr="005442C8">
              <w:rPr>
                <w:kern w:val="24"/>
                <w:sz w:val="24"/>
                <w:szCs w:val="24"/>
              </w:rPr>
              <w:t xml:space="preserve"> региональной автоматизированной системы централизованного оповещения (РАСЦО)</w:t>
            </w:r>
          </w:p>
        </w:tc>
        <w:tc>
          <w:tcPr>
            <w:tcW w:w="1878" w:type="dxa"/>
            <w:shd w:val="clear" w:color="auto" w:fill="auto"/>
          </w:tcPr>
          <w:p w:rsidR="00480D07" w:rsidRPr="005442C8" w:rsidRDefault="00480D07" w:rsidP="00197035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pacing w:val="-6"/>
                <w:sz w:val="24"/>
                <w:szCs w:val="24"/>
              </w:rPr>
              <w:t>март, октябрь</w:t>
            </w:r>
          </w:p>
        </w:tc>
        <w:tc>
          <w:tcPr>
            <w:tcW w:w="2827" w:type="dxa"/>
            <w:shd w:val="clear" w:color="auto" w:fill="auto"/>
          </w:tcPr>
          <w:p w:rsidR="00480D07" w:rsidRPr="00C5382E" w:rsidRDefault="00480D07" w:rsidP="00197035">
            <w:pPr>
              <w:pStyle w:val="2a"/>
              <w:shd w:val="clear" w:color="auto" w:fill="auto"/>
              <w:spacing w:line="240" w:lineRule="auto"/>
              <w:rPr>
                <w:spacing w:val="-6"/>
              </w:rPr>
            </w:pPr>
            <w:r w:rsidRPr="00C5382E">
              <w:rPr>
                <w:rStyle w:val="11pt"/>
                <w:spacing w:val="-6"/>
              </w:rPr>
              <w:t xml:space="preserve">ГУ МЧС России </w:t>
            </w:r>
            <w:proofErr w:type="gramStart"/>
            <w:r w:rsidRPr="00C5382E">
              <w:rPr>
                <w:rStyle w:val="11pt"/>
                <w:spacing w:val="-6"/>
              </w:rPr>
              <w:t>по</w:t>
            </w:r>
            <w:proofErr w:type="gramEnd"/>
            <w:r w:rsidRPr="00C5382E">
              <w:rPr>
                <w:rStyle w:val="11pt"/>
                <w:spacing w:val="-6"/>
              </w:rPr>
              <w:t xml:space="preserve"> НО,</w:t>
            </w:r>
          </w:p>
          <w:p w:rsidR="00480D07" w:rsidRPr="00C5382E" w:rsidRDefault="00480D07" w:rsidP="00197035">
            <w:pPr>
              <w:shd w:val="clear" w:color="auto" w:fill="FFFFFF"/>
              <w:suppressAutoHyphens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C5382E">
              <w:rPr>
                <w:rStyle w:val="11pt"/>
                <w:spacing w:val="-6"/>
              </w:rPr>
              <w:t>ДРБ</w:t>
            </w:r>
            <w:proofErr w:type="gramEnd"/>
            <w:r w:rsidRPr="00C5382E">
              <w:rPr>
                <w:rStyle w:val="11pt"/>
                <w:spacing w:val="-6"/>
              </w:rPr>
              <w:t xml:space="preserve"> НО, </w:t>
            </w:r>
            <w:r w:rsidRPr="00C5382E">
              <w:rPr>
                <w:spacing w:val="-6"/>
                <w:sz w:val="24"/>
                <w:szCs w:val="24"/>
              </w:rPr>
              <w:t>ВГТРК,</w:t>
            </w:r>
          </w:p>
          <w:p w:rsidR="00480D07" w:rsidRPr="00C5382E" w:rsidRDefault="00480D07" w:rsidP="00197035">
            <w:pPr>
              <w:jc w:val="center"/>
              <w:rPr>
                <w:spacing w:val="-6"/>
                <w:sz w:val="24"/>
                <w:szCs w:val="24"/>
              </w:rPr>
            </w:pPr>
            <w:r w:rsidRPr="00C5382E">
              <w:rPr>
                <w:spacing w:val="-6"/>
                <w:sz w:val="24"/>
                <w:szCs w:val="24"/>
              </w:rPr>
              <w:t>ПАО «Ростелеком»,</w:t>
            </w:r>
          </w:p>
          <w:p w:rsidR="00480D07" w:rsidRPr="005442C8" w:rsidRDefault="00480D07" w:rsidP="00197035">
            <w:pPr>
              <w:pStyle w:val="2a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C5382E">
              <w:rPr>
                <w:spacing w:val="-6"/>
                <w:kern w:val="24"/>
                <w:sz w:val="24"/>
                <w:szCs w:val="24"/>
              </w:rPr>
              <w:t xml:space="preserve">Управление по делам ГО, ЧС и ПБ НО </w:t>
            </w:r>
            <w:r w:rsidRPr="00C5382E">
              <w:rPr>
                <w:rStyle w:val="11pt"/>
                <w:spacing w:val="-6"/>
                <w:sz w:val="24"/>
                <w:szCs w:val="24"/>
              </w:rPr>
              <w:t>(по согласованию)</w:t>
            </w:r>
          </w:p>
        </w:tc>
        <w:tc>
          <w:tcPr>
            <w:tcW w:w="2548" w:type="dxa"/>
            <w:shd w:val="clear" w:color="auto" w:fill="auto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480D07" w:rsidRPr="003478D8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478D8" w:rsidTr="00D534D0">
        <w:trPr>
          <w:gridAfter w:val="1"/>
          <w:wAfter w:w="11" w:type="dxa"/>
        </w:trPr>
        <w:tc>
          <w:tcPr>
            <w:tcW w:w="724" w:type="dxa"/>
            <w:shd w:val="clear" w:color="auto" w:fill="auto"/>
          </w:tcPr>
          <w:p w:rsidR="00480D07" w:rsidRPr="003478D8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480D07" w:rsidRPr="005442C8" w:rsidRDefault="00480D07" w:rsidP="00197035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технических проверок комплексной системы экстренного оповещения Нижегородской области (КСЭОН)</w:t>
            </w:r>
          </w:p>
        </w:tc>
        <w:tc>
          <w:tcPr>
            <w:tcW w:w="1878" w:type="dxa"/>
            <w:shd w:val="clear" w:color="auto" w:fill="auto"/>
          </w:tcPr>
          <w:p w:rsidR="00480D07" w:rsidRPr="005442C8" w:rsidRDefault="00480D07" w:rsidP="00197035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pacing w:val="-6"/>
                <w:sz w:val="24"/>
                <w:szCs w:val="24"/>
              </w:rPr>
              <w:t>март, октябрь</w:t>
            </w:r>
          </w:p>
        </w:tc>
        <w:tc>
          <w:tcPr>
            <w:tcW w:w="2827" w:type="dxa"/>
            <w:shd w:val="clear" w:color="auto" w:fill="auto"/>
          </w:tcPr>
          <w:p w:rsidR="00480D07" w:rsidRPr="00C5382E" w:rsidRDefault="00480D07" w:rsidP="00197035">
            <w:pPr>
              <w:pStyle w:val="2a"/>
              <w:shd w:val="clear" w:color="auto" w:fill="auto"/>
              <w:spacing w:line="252" w:lineRule="auto"/>
              <w:rPr>
                <w:spacing w:val="-6"/>
              </w:rPr>
            </w:pPr>
            <w:r w:rsidRPr="00C5382E">
              <w:rPr>
                <w:rStyle w:val="11pt"/>
                <w:spacing w:val="-6"/>
              </w:rPr>
              <w:t xml:space="preserve">ГУ МЧС России </w:t>
            </w:r>
            <w:proofErr w:type="gramStart"/>
            <w:r w:rsidRPr="00C5382E">
              <w:rPr>
                <w:rStyle w:val="11pt"/>
                <w:spacing w:val="-6"/>
              </w:rPr>
              <w:t>по</w:t>
            </w:r>
            <w:proofErr w:type="gramEnd"/>
            <w:r w:rsidRPr="00C5382E">
              <w:rPr>
                <w:rStyle w:val="11pt"/>
                <w:spacing w:val="-6"/>
              </w:rPr>
              <w:t xml:space="preserve"> НО,</w:t>
            </w:r>
          </w:p>
          <w:p w:rsidR="00480D07" w:rsidRPr="00C5382E" w:rsidRDefault="00480D07" w:rsidP="00197035">
            <w:pPr>
              <w:shd w:val="clear" w:color="auto" w:fill="FFFFFF"/>
              <w:suppressAutoHyphens/>
              <w:spacing w:line="252" w:lineRule="auto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C5382E">
              <w:rPr>
                <w:rStyle w:val="11pt"/>
                <w:spacing w:val="-6"/>
              </w:rPr>
              <w:t>ДРБ</w:t>
            </w:r>
            <w:proofErr w:type="gramEnd"/>
            <w:r w:rsidRPr="00C5382E">
              <w:rPr>
                <w:rStyle w:val="11pt"/>
                <w:spacing w:val="-6"/>
              </w:rPr>
              <w:t xml:space="preserve"> НО,</w:t>
            </w:r>
            <w:r>
              <w:rPr>
                <w:rStyle w:val="11pt"/>
                <w:spacing w:val="-6"/>
              </w:rPr>
              <w:t xml:space="preserve"> </w:t>
            </w:r>
            <w:r w:rsidRPr="00C5382E">
              <w:rPr>
                <w:spacing w:val="-6"/>
                <w:sz w:val="24"/>
                <w:szCs w:val="24"/>
              </w:rPr>
              <w:t>ВГТРК,</w:t>
            </w:r>
          </w:p>
          <w:p w:rsidR="00480D07" w:rsidRPr="00C5382E" w:rsidRDefault="00480D07" w:rsidP="00197035">
            <w:pPr>
              <w:spacing w:line="252" w:lineRule="auto"/>
              <w:jc w:val="center"/>
              <w:rPr>
                <w:spacing w:val="-6"/>
                <w:sz w:val="24"/>
                <w:szCs w:val="24"/>
              </w:rPr>
            </w:pPr>
            <w:r w:rsidRPr="00C5382E">
              <w:rPr>
                <w:spacing w:val="-6"/>
                <w:sz w:val="24"/>
                <w:szCs w:val="24"/>
              </w:rPr>
              <w:t>ПАО «Ростелеком»,</w:t>
            </w:r>
          </w:p>
          <w:p w:rsidR="00480D07" w:rsidRDefault="00480D07" w:rsidP="00197035">
            <w:pPr>
              <w:pStyle w:val="2a"/>
              <w:shd w:val="clear" w:color="auto" w:fill="auto"/>
              <w:spacing w:line="252" w:lineRule="auto"/>
              <w:rPr>
                <w:spacing w:val="-6"/>
                <w:kern w:val="24"/>
                <w:sz w:val="24"/>
                <w:szCs w:val="24"/>
              </w:rPr>
            </w:pPr>
            <w:r w:rsidRPr="00C5382E">
              <w:rPr>
                <w:rStyle w:val="11pt"/>
                <w:spacing w:val="-6"/>
              </w:rPr>
              <w:t xml:space="preserve"> </w:t>
            </w:r>
            <w:r w:rsidRPr="00C5382E">
              <w:rPr>
                <w:spacing w:val="-6"/>
                <w:kern w:val="24"/>
                <w:sz w:val="24"/>
                <w:szCs w:val="24"/>
              </w:rPr>
              <w:t xml:space="preserve">Управление по делам </w:t>
            </w:r>
          </w:p>
          <w:p w:rsidR="00480D07" w:rsidRDefault="00480D07" w:rsidP="00197035">
            <w:pPr>
              <w:pStyle w:val="2a"/>
              <w:shd w:val="clear" w:color="auto" w:fill="auto"/>
              <w:spacing w:line="252" w:lineRule="auto"/>
              <w:rPr>
                <w:spacing w:val="-6"/>
                <w:kern w:val="24"/>
                <w:sz w:val="24"/>
                <w:szCs w:val="24"/>
              </w:rPr>
            </w:pPr>
            <w:r w:rsidRPr="00C5382E">
              <w:rPr>
                <w:spacing w:val="-6"/>
                <w:kern w:val="24"/>
                <w:sz w:val="24"/>
                <w:szCs w:val="24"/>
              </w:rPr>
              <w:t xml:space="preserve">ГО, ЧС и </w:t>
            </w:r>
            <w:proofErr w:type="gramStart"/>
            <w:r w:rsidRPr="00C5382E">
              <w:rPr>
                <w:spacing w:val="-6"/>
                <w:kern w:val="24"/>
                <w:sz w:val="24"/>
                <w:szCs w:val="24"/>
              </w:rPr>
              <w:t>ПБ</w:t>
            </w:r>
            <w:proofErr w:type="gramEnd"/>
            <w:r w:rsidRPr="00C5382E">
              <w:rPr>
                <w:spacing w:val="-6"/>
                <w:kern w:val="24"/>
                <w:sz w:val="24"/>
                <w:szCs w:val="24"/>
              </w:rPr>
              <w:t xml:space="preserve"> НО </w:t>
            </w:r>
          </w:p>
          <w:p w:rsidR="00480D07" w:rsidRPr="005442C8" w:rsidRDefault="00480D07" w:rsidP="00197035">
            <w:pPr>
              <w:pStyle w:val="2a"/>
              <w:shd w:val="clear" w:color="auto" w:fill="auto"/>
              <w:spacing w:line="252" w:lineRule="auto"/>
              <w:rPr>
                <w:kern w:val="24"/>
                <w:sz w:val="24"/>
                <w:szCs w:val="24"/>
              </w:rPr>
            </w:pPr>
            <w:r w:rsidRPr="00C5382E">
              <w:rPr>
                <w:rStyle w:val="11pt"/>
                <w:spacing w:val="-6"/>
                <w:sz w:val="24"/>
                <w:szCs w:val="24"/>
              </w:rPr>
              <w:t>(по согласованию)</w:t>
            </w:r>
          </w:p>
        </w:tc>
        <w:tc>
          <w:tcPr>
            <w:tcW w:w="2548" w:type="dxa"/>
            <w:shd w:val="clear" w:color="auto" w:fill="auto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480D07" w:rsidRPr="003478D8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478D8" w:rsidTr="00D534D0">
        <w:trPr>
          <w:gridAfter w:val="1"/>
          <w:wAfter w:w="11" w:type="dxa"/>
        </w:trPr>
        <w:tc>
          <w:tcPr>
            <w:tcW w:w="724" w:type="dxa"/>
            <w:shd w:val="clear" w:color="auto" w:fill="auto"/>
          </w:tcPr>
          <w:p w:rsidR="00480D07" w:rsidRPr="003478D8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480D07" w:rsidRPr="005442C8" w:rsidRDefault="00480D07" w:rsidP="00197035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5442C8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и</w:t>
            </w:r>
            <w:r w:rsidRPr="005442C8">
              <w:rPr>
                <w:kern w:val="24"/>
                <w:sz w:val="24"/>
                <w:szCs w:val="24"/>
              </w:rPr>
              <w:t xml:space="preserve"> комплекса </w:t>
            </w:r>
            <w:proofErr w:type="spellStart"/>
            <w:r w:rsidRPr="005442C8">
              <w:rPr>
                <w:kern w:val="24"/>
                <w:sz w:val="24"/>
                <w:szCs w:val="24"/>
              </w:rPr>
              <w:t>надзорно</w:t>
            </w:r>
            <w:proofErr w:type="spellEnd"/>
            <w:r w:rsidRPr="005442C8">
              <w:rPr>
                <w:kern w:val="24"/>
                <w:sz w:val="24"/>
                <w:szCs w:val="24"/>
              </w:rPr>
              <w:t xml:space="preserve"> - профилактических мероприятий по обеспечению пожарной безопасности   учреждений образования в период подготовки и приемки их к новому 2022 - 2023 учебному году</w:t>
            </w:r>
          </w:p>
        </w:tc>
        <w:tc>
          <w:tcPr>
            <w:tcW w:w="1878" w:type="dxa"/>
            <w:shd w:val="clear" w:color="auto" w:fill="auto"/>
          </w:tcPr>
          <w:p w:rsidR="00480D07" w:rsidRPr="00704E7B" w:rsidRDefault="00480D07" w:rsidP="0019703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704E7B">
              <w:rPr>
                <w:spacing w:val="-6"/>
                <w:sz w:val="24"/>
                <w:szCs w:val="24"/>
              </w:rPr>
              <w:t>до 29 августа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480D07" w:rsidRPr="005442C8" w:rsidRDefault="00480D07" w:rsidP="00197035">
            <w:pPr>
              <w:suppressAutoHyphens/>
              <w:spacing w:line="252" w:lineRule="auto"/>
              <w:jc w:val="center"/>
              <w:rPr>
                <w:kern w:val="24"/>
                <w:sz w:val="24"/>
                <w:szCs w:val="24"/>
              </w:rPr>
            </w:pPr>
            <w:proofErr w:type="spellStart"/>
            <w:proofErr w:type="gramStart"/>
            <w:r w:rsidRPr="005442C8">
              <w:rPr>
                <w:kern w:val="24"/>
                <w:sz w:val="24"/>
                <w:szCs w:val="24"/>
              </w:rPr>
              <w:t>Минобр</w:t>
            </w:r>
            <w:proofErr w:type="spellEnd"/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</w:t>
            </w:r>
          </w:p>
          <w:p w:rsidR="00480D07" w:rsidRPr="005442C8" w:rsidRDefault="00480D07" w:rsidP="004F3CAC">
            <w:pPr>
              <w:pStyle w:val="2a"/>
              <w:shd w:val="clear" w:color="auto" w:fill="auto"/>
              <w:spacing w:line="252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территориальные отделы (отделения) надзорной деятельности и профилактической работы ГУ МЧС России по НО</w:t>
            </w:r>
          </w:p>
        </w:tc>
        <w:tc>
          <w:tcPr>
            <w:tcW w:w="2548" w:type="dxa"/>
            <w:shd w:val="clear" w:color="auto" w:fill="auto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480D07" w:rsidRPr="003478D8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80D07" w:rsidRPr="0056706A" w:rsidRDefault="00480D07" w:rsidP="00480D07">
            <w:pPr>
              <w:suppressAutoHyphens/>
              <w:jc w:val="center"/>
              <w:rPr>
                <w:sz w:val="24"/>
                <w:szCs w:val="24"/>
              </w:rPr>
            </w:pPr>
            <w:r w:rsidRPr="0056706A">
              <w:rPr>
                <w:b/>
                <w:bCs/>
                <w:sz w:val="24"/>
                <w:szCs w:val="24"/>
              </w:rPr>
              <w:t xml:space="preserve">4. </w:t>
            </w:r>
            <w:r w:rsidRPr="00A26F9D">
              <w:rPr>
                <w:rStyle w:val="11pt0"/>
                <w:sz w:val="24"/>
                <w:szCs w:val="24"/>
              </w:rPr>
              <w:t>Разработка основных планирующих и отчетных документов</w:t>
            </w:r>
            <w:r w:rsidRPr="0056706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5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A26F9D" w:rsidRDefault="00480D07" w:rsidP="00F10A6D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п</w:t>
            </w:r>
            <w:r w:rsidRPr="00A26F9D">
              <w:rPr>
                <w:kern w:val="24"/>
                <w:sz w:val="24"/>
                <w:szCs w:val="24"/>
              </w:rPr>
              <w:t>одготовк</w:t>
            </w:r>
            <w:r>
              <w:rPr>
                <w:kern w:val="24"/>
                <w:sz w:val="24"/>
                <w:szCs w:val="24"/>
              </w:rPr>
              <w:t>е</w:t>
            </w:r>
            <w:r w:rsidRPr="00A26F9D">
              <w:rPr>
                <w:kern w:val="24"/>
                <w:sz w:val="24"/>
                <w:szCs w:val="24"/>
              </w:rPr>
              <w:t xml:space="preserve"> доклада о состоянии гражданской обороны Нижегородской области (по форме 2 ДУ)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5442C8" w:rsidRDefault="00480D07" w:rsidP="00F10A6D">
            <w:pPr>
              <w:jc w:val="center"/>
              <w:rPr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до 25 января,</w:t>
            </w:r>
          </w:p>
          <w:p w:rsidR="00480D07" w:rsidRPr="005442C8" w:rsidRDefault="00480D07" w:rsidP="00F10A6D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sz w:val="24"/>
                <w:szCs w:val="24"/>
              </w:rPr>
              <w:t>до 25 июня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Default="00480D07" w:rsidP="00F10A6D">
            <w:pPr>
              <w:pStyle w:val="2a"/>
              <w:shd w:val="clear" w:color="auto" w:fill="auto"/>
              <w:spacing w:line="252" w:lineRule="auto"/>
              <w:rPr>
                <w:kern w:val="24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ОИВ НО, ОМСУ,</w:t>
            </w:r>
            <w:r w:rsidRPr="005442C8">
              <w:rPr>
                <w:rStyle w:val="11pt"/>
                <w:sz w:val="24"/>
                <w:szCs w:val="24"/>
              </w:rPr>
              <w:t xml:space="preserve"> ГУ МЧС России по НО, </w:t>
            </w:r>
            <w:r w:rsidRPr="005442C8">
              <w:rPr>
                <w:kern w:val="24"/>
                <w:sz w:val="24"/>
                <w:szCs w:val="24"/>
              </w:rPr>
              <w:t xml:space="preserve">Управление по делам </w:t>
            </w:r>
          </w:p>
          <w:p w:rsidR="00480D07" w:rsidRDefault="00480D07" w:rsidP="00F10A6D">
            <w:pPr>
              <w:pStyle w:val="2a"/>
              <w:shd w:val="clear" w:color="auto" w:fill="auto"/>
              <w:spacing w:line="252" w:lineRule="auto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ГО, ЧС 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ПБ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</w:t>
            </w:r>
          </w:p>
          <w:p w:rsidR="004F3CAC" w:rsidRPr="005442C8" w:rsidRDefault="004F3CAC" w:rsidP="00F10A6D">
            <w:pPr>
              <w:pStyle w:val="2a"/>
              <w:shd w:val="clear" w:color="auto" w:fill="auto"/>
              <w:spacing w:line="252" w:lineRule="auto"/>
              <w:rPr>
                <w:kern w:val="24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478D8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Default="00480D07" w:rsidP="00F10A6D">
            <w:pPr>
              <w:tabs>
                <w:tab w:val="left" w:pos="13080"/>
              </w:tabs>
              <w:suppressAutoHyphens/>
              <w:jc w:val="both"/>
              <w:rPr>
                <w:rStyle w:val="11pt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к</w:t>
            </w:r>
            <w:r w:rsidRPr="005442C8">
              <w:rPr>
                <w:rStyle w:val="11pt"/>
                <w:sz w:val="24"/>
                <w:szCs w:val="24"/>
              </w:rPr>
              <w:t>орректировк</w:t>
            </w:r>
            <w:r>
              <w:rPr>
                <w:rStyle w:val="11pt"/>
                <w:sz w:val="24"/>
                <w:szCs w:val="24"/>
              </w:rPr>
              <w:t>е</w:t>
            </w:r>
            <w:r w:rsidRPr="005442C8">
              <w:rPr>
                <w:rStyle w:val="11pt"/>
                <w:sz w:val="24"/>
                <w:szCs w:val="24"/>
              </w:rPr>
              <w:t xml:space="preserve"> (уточнени</w:t>
            </w:r>
            <w:r>
              <w:rPr>
                <w:rStyle w:val="11pt"/>
                <w:sz w:val="24"/>
                <w:szCs w:val="24"/>
              </w:rPr>
              <w:t>и</w:t>
            </w:r>
            <w:r w:rsidRPr="005442C8">
              <w:rPr>
                <w:rStyle w:val="11pt"/>
                <w:sz w:val="24"/>
                <w:szCs w:val="24"/>
              </w:rPr>
              <w:t>) Плана гражданской обороны и защиты населения Нижегородской области</w:t>
            </w:r>
          </w:p>
          <w:p w:rsidR="00480D07" w:rsidRPr="005442C8" w:rsidRDefault="00480D07" w:rsidP="00F10A6D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5442C8" w:rsidRDefault="00480D07" w:rsidP="00F10A6D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до 10 февраля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5442C8" w:rsidRDefault="00480D07" w:rsidP="00F10A6D">
            <w:pPr>
              <w:pStyle w:val="2a"/>
              <w:shd w:val="clear" w:color="auto" w:fill="auto"/>
              <w:spacing w:line="252" w:lineRule="auto"/>
              <w:rPr>
                <w:kern w:val="24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ДРБ НО, Управление по делам ГО, ЧС и ПБ НО, ГУ МЧС России по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07" w:rsidRPr="003478D8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3478D8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4F3CAC" w:rsidRDefault="00480D07" w:rsidP="00F10A6D">
            <w:pPr>
              <w:pStyle w:val="2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5442C8">
              <w:rPr>
                <w:rStyle w:val="11pt"/>
                <w:sz w:val="24"/>
                <w:szCs w:val="24"/>
              </w:rPr>
              <w:t>одготовк</w:t>
            </w:r>
            <w:r>
              <w:rPr>
                <w:rStyle w:val="11pt"/>
                <w:sz w:val="24"/>
                <w:szCs w:val="24"/>
              </w:rPr>
              <w:t>е</w:t>
            </w:r>
            <w:r w:rsidRPr="005442C8">
              <w:rPr>
                <w:rStyle w:val="11pt"/>
                <w:sz w:val="24"/>
                <w:szCs w:val="24"/>
              </w:rPr>
              <w:t xml:space="preserve"> материалов в государственный доклад «О состоянии защиты населения и территорий Российской Федерации от ЧС природного и техногенного характера в 2021 году»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5442C8" w:rsidRDefault="00480D07" w:rsidP="00F10A6D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до 01 марта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5442C8" w:rsidRDefault="00480D07" w:rsidP="00F10A6D">
            <w:pPr>
              <w:pStyle w:val="2a"/>
              <w:shd w:val="clear" w:color="auto" w:fill="auto"/>
              <w:spacing w:line="252" w:lineRule="auto"/>
              <w:rPr>
                <w:kern w:val="24"/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ДРБ НО, ОИВ НО, Управление по делам ГО, ЧС и ПБ НО, ГУ МЧС России по 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DF08EB" w:rsidRDefault="00480D07" w:rsidP="00BF43F4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Default="00480D07" w:rsidP="00F10A6D">
            <w:pPr>
              <w:jc w:val="both"/>
              <w:rPr>
                <w:kern w:val="24"/>
                <w:sz w:val="24"/>
                <w:szCs w:val="24"/>
              </w:rPr>
            </w:pPr>
            <w:r w:rsidRPr="0071792A">
              <w:rPr>
                <w:sz w:val="24"/>
              </w:rPr>
              <w:t>Участие в</w:t>
            </w:r>
            <w:r w:rsidRPr="005442C8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р</w:t>
            </w:r>
            <w:r w:rsidRPr="005442C8">
              <w:rPr>
                <w:kern w:val="24"/>
                <w:sz w:val="24"/>
                <w:szCs w:val="24"/>
              </w:rPr>
              <w:t>азработк</w:t>
            </w:r>
            <w:r>
              <w:rPr>
                <w:kern w:val="24"/>
                <w:sz w:val="24"/>
                <w:szCs w:val="24"/>
              </w:rPr>
              <w:t>е</w:t>
            </w:r>
            <w:r w:rsidRPr="005442C8">
              <w:rPr>
                <w:kern w:val="24"/>
                <w:sz w:val="24"/>
                <w:szCs w:val="24"/>
              </w:rPr>
              <w:t xml:space="preserve"> проектов нормативных правовых документов для обеспечения функционирования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ТП РСЧС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</w:t>
            </w:r>
          </w:p>
          <w:p w:rsidR="00480D07" w:rsidRPr="005442C8" w:rsidRDefault="00480D07" w:rsidP="00F10A6D">
            <w:pPr>
              <w:tabs>
                <w:tab w:val="left" w:pos="13080"/>
              </w:tabs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480D07" w:rsidRPr="005442C8" w:rsidRDefault="00480D07" w:rsidP="00F10A6D">
            <w:pPr>
              <w:suppressAutoHyphens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5442C8" w:rsidRDefault="00480D07" w:rsidP="00F10A6D">
            <w:pPr>
              <w:spacing w:line="252" w:lineRule="auto"/>
              <w:jc w:val="center"/>
              <w:rPr>
                <w:kern w:val="24"/>
                <w:sz w:val="24"/>
                <w:szCs w:val="24"/>
              </w:rPr>
            </w:pPr>
            <w:r w:rsidRPr="005442C8">
              <w:rPr>
                <w:kern w:val="24"/>
                <w:sz w:val="24"/>
                <w:szCs w:val="24"/>
              </w:rPr>
              <w:t xml:space="preserve">ГУ МЧС России </w:t>
            </w:r>
            <w:proofErr w:type="gramStart"/>
            <w:r w:rsidRPr="005442C8">
              <w:rPr>
                <w:kern w:val="24"/>
                <w:sz w:val="24"/>
                <w:szCs w:val="24"/>
              </w:rPr>
              <w:t>по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</w:t>
            </w:r>
          </w:p>
          <w:p w:rsidR="00480D07" w:rsidRDefault="00480D07" w:rsidP="00F10A6D">
            <w:pPr>
              <w:pStyle w:val="2a"/>
              <w:shd w:val="clear" w:color="auto" w:fill="auto"/>
              <w:spacing w:line="252" w:lineRule="auto"/>
              <w:rPr>
                <w:rStyle w:val="11pt"/>
                <w:sz w:val="24"/>
                <w:szCs w:val="24"/>
              </w:rPr>
            </w:pPr>
            <w:proofErr w:type="gramStart"/>
            <w:r w:rsidRPr="005442C8">
              <w:rPr>
                <w:kern w:val="24"/>
                <w:sz w:val="24"/>
                <w:szCs w:val="24"/>
              </w:rPr>
              <w:t>ОИВ</w:t>
            </w:r>
            <w:proofErr w:type="gramEnd"/>
            <w:r w:rsidRPr="005442C8">
              <w:rPr>
                <w:kern w:val="24"/>
                <w:sz w:val="24"/>
                <w:szCs w:val="24"/>
              </w:rPr>
              <w:t xml:space="preserve"> НО, ДРБ ГО,</w:t>
            </w:r>
            <w:r w:rsidRPr="005442C8">
              <w:rPr>
                <w:rStyle w:val="11pt"/>
                <w:sz w:val="24"/>
                <w:szCs w:val="24"/>
              </w:rPr>
              <w:t xml:space="preserve"> Управление по делам </w:t>
            </w:r>
          </w:p>
          <w:p w:rsidR="00480D07" w:rsidRPr="004F3CAC" w:rsidRDefault="00480D07" w:rsidP="004F3CAC">
            <w:pPr>
              <w:pStyle w:val="2a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 w:rsidRPr="005442C8">
              <w:rPr>
                <w:rStyle w:val="11pt"/>
                <w:sz w:val="24"/>
                <w:szCs w:val="24"/>
              </w:rPr>
              <w:t>ГО, ЧС и ПБ НО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Pr="00FA4785" w:rsidRDefault="00480D07" w:rsidP="00BC3439">
            <w:pPr>
              <w:suppressAutoHyphens/>
              <w:spacing w:line="204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  <w:r w:rsidRPr="00FA4785"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 w:rsidRPr="00FA4785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480D07" w:rsidRPr="003509BB" w:rsidRDefault="00480D07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509BB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3509BB">
              <w:rPr>
                <w:b/>
                <w:bCs/>
                <w:sz w:val="24"/>
                <w:szCs w:val="24"/>
              </w:rPr>
              <w:t>. Мероприятия, проводимые под руководством начальника ГУ МЧС России по Нижегородской области</w:t>
            </w:r>
          </w:p>
        </w:tc>
      </w:tr>
      <w:tr w:rsidR="00480D07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480D07" w:rsidRPr="003509BB" w:rsidRDefault="00480D07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509BB">
              <w:rPr>
                <w:b/>
                <w:bCs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480D07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80D07" w:rsidRPr="006204AA" w:rsidRDefault="00480D07" w:rsidP="0046206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204AA">
              <w:rPr>
                <w:bCs/>
                <w:sz w:val="24"/>
                <w:szCs w:val="24"/>
              </w:rPr>
              <w:t>Не планируется</w:t>
            </w:r>
          </w:p>
        </w:tc>
      </w:tr>
      <w:tr w:rsidR="00480D07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80D07" w:rsidRPr="003509BB" w:rsidRDefault="00480D07" w:rsidP="0046206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509BB">
              <w:rPr>
                <w:b/>
                <w:bCs/>
                <w:sz w:val="24"/>
                <w:szCs w:val="24"/>
              </w:rPr>
              <w:t xml:space="preserve">2. </w:t>
            </w:r>
            <w:r w:rsidRPr="003509BB">
              <w:rPr>
                <w:b/>
                <w:sz w:val="24"/>
                <w:szCs w:val="24"/>
              </w:rPr>
              <w:t>Мероприятия по реагированию на возможные чрезвычайные ситуации, проведение пиротехнических работ,</w:t>
            </w:r>
          </w:p>
          <w:p w:rsidR="00480D07" w:rsidRPr="003509BB" w:rsidRDefault="00480D07" w:rsidP="0046206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 xml:space="preserve">обеспечение </w:t>
            </w:r>
            <w:r w:rsidRPr="003509BB">
              <w:rPr>
                <w:b/>
                <w:bCs/>
                <w:sz w:val="24"/>
                <w:szCs w:val="24"/>
              </w:rPr>
              <w:t xml:space="preserve">пожарной безопасности и </w:t>
            </w:r>
            <w:r w:rsidRPr="003509BB"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C6442A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633959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и</w:t>
            </w:r>
            <w:r w:rsidRPr="00633959">
              <w:rPr>
                <w:sz w:val="24"/>
                <w:szCs w:val="24"/>
              </w:rPr>
              <w:t xml:space="preserve"> безопасности людей на водных объектах при проведении:</w:t>
            </w:r>
          </w:p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  Новогодних каникул</w:t>
            </w:r>
          </w:p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   Рождественских праздников</w:t>
            </w:r>
          </w:p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  Крещение</w:t>
            </w:r>
          </w:p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  Пасхальных праздников</w:t>
            </w:r>
          </w:p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  Дня Весны и Труда</w:t>
            </w:r>
          </w:p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  Дня Победы</w:t>
            </w:r>
          </w:p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  Дня России </w:t>
            </w:r>
          </w:p>
          <w:p w:rsidR="00480D07" w:rsidRPr="0063395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 xml:space="preserve">  Дня народного единства</w:t>
            </w:r>
          </w:p>
        </w:tc>
        <w:tc>
          <w:tcPr>
            <w:tcW w:w="187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633959" w:rsidRDefault="00480D07" w:rsidP="009638D0">
            <w:pPr>
              <w:jc w:val="center"/>
              <w:rPr>
                <w:noProof/>
                <w:sz w:val="24"/>
                <w:szCs w:val="24"/>
              </w:rPr>
            </w:pPr>
          </w:p>
          <w:p w:rsidR="00480D07" w:rsidRPr="00633959" w:rsidRDefault="00480D07" w:rsidP="009638D0">
            <w:pPr>
              <w:jc w:val="center"/>
              <w:rPr>
                <w:noProof/>
                <w:sz w:val="24"/>
                <w:szCs w:val="24"/>
              </w:rPr>
            </w:pPr>
          </w:p>
          <w:p w:rsidR="00480D07" w:rsidRPr="003E53BF" w:rsidRDefault="00480D07" w:rsidP="00875B5A">
            <w:pPr>
              <w:suppressAutoHyphens/>
              <w:jc w:val="center"/>
              <w:rPr>
                <w:noProof/>
                <w:sz w:val="24"/>
                <w:szCs w:val="24"/>
              </w:rPr>
            </w:pPr>
            <w:r w:rsidRPr="003E53BF">
              <w:rPr>
                <w:noProof/>
                <w:sz w:val="24"/>
                <w:szCs w:val="24"/>
              </w:rPr>
              <w:t>01-10 января</w:t>
            </w:r>
          </w:p>
          <w:p w:rsidR="00480D07" w:rsidRPr="003E53BF" w:rsidRDefault="00480D07" w:rsidP="00875B5A">
            <w:pPr>
              <w:suppressAutoHyphens/>
              <w:jc w:val="center"/>
              <w:rPr>
                <w:sz w:val="24"/>
                <w:szCs w:val="24"/>
              </w:rPr>
            </w:pPr>
            <w:r w:rsidRPr="003E53BF">
              <w:rPr>
                <w:sz w:val="24"/>
                <w:szCs w:val="24"/>
              </w:rPr>
              <w:t>07 января</w:t>
            </w:r>
          </w:p>
          <w:p w:rsidR="00480D07" w:rsidRPr="003E53BF" w:rsidRDefault="00480D07" w:rsidP="00875B5A">
            <w:pPr>
              <w:suppressAutoHyphens/>
              <w:jc w:val="center"/>
              <w:rPr>
                <w:sz w:val="24"/>
                <w:szCs w:val="24"/>
              </w:rPr>
            </w:pPr>
            <w:r w:rsidRPr="003E53BF">
              <w:rPr>
                <w:sz w:val="24"/>
                <w:szCs w:val="24"/>
              </w:rPr>
              <w:t>19 января</w:t>
            </w:r>
          </w:p>
          <w:p w:rsidR="00480D07" w:rsidRPr="003E53BF" w:rsidRDefault="00480D07" w:rsidP="00875B5A">
            <w:pPr>
              <w:suppressAutoHyphens/>
              <w:jc w:val="center"/>
              <w:rPr>
                <w:sz w:val="24"/>
                <w:szCs w:val="24"/>
              </w:rPr>
            </w:pPr>
            <w:r w:rsidRPr="003E53BF">
              <w:rPr>
                <w:sz w:val="24"/>
                <w:szCs w:val="24"/>
              </w:rPr>
              <w:t>24 апреля</w:t>
            </w:r>
          </w:p>
          <w:p w:rsidR="00480D07" w:rsidRPr="003E53BF" w:rsidRDefault="00480D07" w:rsidP="00875B5A">
            <w:pPr>
              <w:suppressAutoHyphens/>
              <w:jc w:val="center"/>
              <w:rPr>
                <w:sz w:val="24"/>
                <w:szCs w:val="24"/>
              </w:rPr>
            </w:pPr>
            <w:r w:rsidRPr="003E53BF">
              <w:rPr>
                <w:sz w:val="24"/>
                <w:szCs w:val="24"/>
              </w:rPr>
              <w:t>01 мая</w:t>
            </w:r>
          </w:p>
          <w:p w:rsidR="00480D07" w:rsidRPr="003E53BF" w:rsidRDefault="00480D07" w:rsidP="00875B5A">
            <w:pPr>
              <w:suppressAutoHyphens/>
              <w:jc w:val="center"/>
              <w:rPr>
                <w:sz w:val="24"/>
                <w:szCs w:val="24"/>
              </w:rPr>
            </w:pPr>
            <w:r w:rsidRPr="003E53BF">
              <w:rPr>
                <w:sz w:val="24"/>
                <w:szCs w:val="24"/>
              </w:rPr>
              <w:t>09 мая</w:t>
            </w:r>
          </w:p>
          <w:p w:rsidR="00480D07" w:rsidRPr="003E53BF" w:rsidRDefault="00480D07" w:rsidP="00875B5A">
            <w:pPr>
              <w:suppressAutoHyphens/>
              <w:jc w:val="center"/>
              <w:rPr>
                <w:sz w:val="24"/>
                <w:szCs w:val="24"/>
              </w:rPr>
            </w:pPr>
            <w:r w:rsidRPr="003E53BF">
              <w:rPr>
                <w:sz w:val="24"/>
                <w:szCs w:val="24"/>
              </w:rPr>
              <w:t>12 июня</w:t>
            </w:r>
          </w:p>
          <w:p w:rsidR="00480D07" w:rsidRPr="00633959" w:rsidRDefault="00480D07" w:rsidP="00875B5A">
            <w:pPr>
              <w:jc w:val="center"/>
              <w:rPr>
                <w:spacing w:val="-6"/>
                <w:sz w:val="24"/>
                <w:szCs w:val="24"/>
              </w:rPr>
            </w:pPr>
            <w:r w:rsidRPr="003E53BF">
              <w:rPr>
                <w:noProof/>
                <w:sz w:val="24"/>
                <w:szCs w:val="24"/>
              </w:rPr>
              <w:t>04 ноября</w:t>
            </w:r>
          </w:p>
        </w:tc>
        <w:tc>
          <w:tcPr>
            <w:tcW w:w="282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633959" w:rsidRDefault="00480D07" w:rsidP="0046206B">
            <w:pPr>
              <w:jc w:val="center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>ОБВО,</w:t>
            </w:r>
          </w:p>
          <w:p w:rsidR="00480D07" w:rsidRPr="00633959" w:rsidRDefault="00480D07" w:rsidP="0046206B">
            <w:pPr>
              <w:jc w:val="center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>ЦГИМС,</w:t>
            </w:r>
          </w:p>
          <w:p w:rsidR="00480D07" w:rsidRPr="00633959" w:rsidRDefault="00480D07" w:rsidP="0046206B">
            <w:pPr>
              <w:jc w:val="center"/>
              <w:rPr>
                <w:spacing w:val="-6"/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6"/>
                <w:sz w:val="24"/>
                <w:szCs w:val="24"/>
              </w:rPr>
              <w:t>г.о.г.Бор</w:t>
            </w:r>
            <w:proofErr w:type="spellEnd"/>
            <w:r>
              <w:rPr>
                <w:spacing w:val="-6"/>
                <w:sz w:val="24"/>
                <w:szCs w:val="24"/>
              </w:rPr>
              <w:t>,</w:t>
            </w:r>
          </w:p>
          <w:p w:rsidR="00480D07" w:rsidRPr="00D15651" w:rsidRDefault="00480D07" w:rsidP="0046206B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МКУ УГОЧС </w:t>
            </w:r>
            <w:proofErr w:type="spellStart"/>
            <w:r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F63C23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F63C23" w:rsidRDefault="00480D07" w:rsidP="00BF7FA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F63C23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F63C23">
              <w:rPr>
                <w:sz w:val="24"/>
                <w:szCs w:val="24"/>
              </w:rPr>
              <w:t xml:space="preserve"> профилактической операции «Новый год»</w:t>
            </w:r>
          </w:p>
        </w:tc>
        <w:tc>
          <w:tcPr>
            <w:tcW w:w="187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F63C23" w:rsidRDefault="00480D07" w:rsidP="00F63C23">
            <w:pPr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01-09 января</w:t>
            </w:r>
          </w:p>
          <w:p w:rsidR="00480D07" w:rsidRPr="00F63C23" w:rsidRDefault="00480D07" w:rsidP="00BC24EE">
            <w:pPr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 xml:space="preserve">01 - 31 декабря </w:t>
            </w:r>
          </w:p>
        </w:tc>
        <w:tc>
          <w:tcPr>
            <w:tcW w:w="282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F63C23" w:rsidRDefault="00480D07" w:rsidP="00F63C23">
            <w:pPr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ЗНГУ-Н УНД и ПР,</w:t>
            </w:r>
          </w:p>
          <w:p w:rsidR="00480D07" w:rsidRPr="00F63C23" w:rsidRDefault="00480D07" w:rsidP="00F63C23">
            <w:pPr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6"/>
                <w:sz w:val="24"/>
                <w:szCs w:val="24"/>
              </w:rPr>
              <w:t>г.о.г.Бор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F63C23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AF2739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Участие в проведении комплекса </w:t>
            </w:r>
            <w:proofErr w:type="spellStart"/>
            <w:r w:rsidRPr="00BF7FA9">
              <w:rPr>
                <w:sz w:val="24"/>
                <w:szCs w:val="24"/>
              </w:rPr>
              <w:t>надзорно</w:t>
            </w:r>
            <w:proofErr w:type="spellEnd"/>
            <w:r w:rsidRPr="00BF7FA9">
              <w:rPr>
                <w:sz w:val="24"/>
                <w:szCs w:val="24"/>
              </w:rPr>
              <w:t xml:space="preserve">-профилактических мероприятий по обеспечению пожарной безопасности объектов и населенных пунктов в условиях осенне-зимнего пожароопасного периода </w:t>
            </w:r>
          </w:p>
        </w:tc>
        <w:tc>
          <w:tcPr>
            <w:tcW w:w="187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F63C23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01 января -</w:t>
            </w:r>
          </w:p>
          <w:p w:rsidR="00480D07" w:rsidRPr="00BF7FA9" w:rsidRDefault="00480D07" w:rsidP="00F63C23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28 февраля</w:t>
            </w:r>
          </w:p>
          <w:p w:rsidR="00480D07" w:rsidRPr="00BF7FA9" w:rsidRDefault="00480D07" w:rsidP="00F63C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01 сентября -</w:t>
            </w:r>
          </w:p>
          <w:p w:rsidR="00480D07" w:rsidRPr="00BF7FA9" w:rsidRDefault="00480D07" w:rsidP="00BC24EE">
            <w:pP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31 декабря</w:t>
            </w:r>
          </w:p>
        </w:tc>
        <w:tc>
          <w:tcPr>
            <w:tcW w:w="282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F63C23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F63C23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333C98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Участие в проведении профилактической операции «Отопление»</w:t>
            </w:r>
          </w:p>
        </w:tc>
        <w:tc>
          <w:tcPr>
            <w:tcW w:w="187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F63C23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01 сентября - </w:t>
            </w:r>
          </w:p>
          <w:p w:rsidR="00480D07" w:rsidRPr="00BF7FA9" w:rsidRDefault="00480D07" w:rsidP="00BC24EE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31 октября</w:t>
            </w:r>
          </w:p>
        </w:tc>
        <w:tc>
          <w:tcPr>
            <w:tcW w:w="282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333C98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Pr="00BF7FA9">
              <w:rPr>
                <w:sz w:val="24"/>
                <w:szCs w:val="24"/>
              </w:rPr>
              <w:t>надзорно</w:t>
            </w:r>
            <w:proofErr w:type="spellEnd"/>
            <w:r w:rsidRPr="00BF7FA9">
              <w:rPr>
                <w:sz w:val="24"/>
                <w:szCs w:val="24"/>
              </w:rPr>
              <w:t>-профилактической операции «Жилье»</w:t>
            </w:r>
          </w:p>
        </w:tc>
        <w:tc>
          <w:tcPr>
            <w:tcW w:w="187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01 января - </w:t>
            </w:r>
          </w:p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31 марта </w:t>
            </w:r>
          </w:p>
          <w:p w:rsidR="00480D07" w:rsidRPr="00BF7FA9" w:rsidRDefault="00480D07" w:rsidP="00BC24E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01 сентября - 31 декабря</w:t>
            </w:r>
          </w:p>
        </w:tc>
        <w:tc>
          <w:tcPr>
            <w:tcW w:w="282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333C9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BF7FA9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и</w:t>
            </w:r>
            <w:r w:rsidRPr="00BF7FA9">
              <w:rPr>
                <w:sz w:val="24"/>
                <w:szCs w:val="24"/>
              </w:rPr>
              <w:t xml:space="preserve"> пожарной безопасности при проведении:</w:t>
            </w:r>
          </w:p>
          <w:p w:rsidR="00480D07" w:rsidRPr="00BF7FA9" w:rsidRDefault="00480D07" w:rsidP="00333C98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   Рождественских праздников </w:t>
            </w:r>
          </w:p>
          <w:p w:rsidR="00480D07" w:rsidRPr="00BF7FA9" w:rsidRDefault="00480D07" w:rsidP="00333C98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   Пасхальных праздников </w:t>
            </w:r>
          </w:p>
          <w:p w:rsidR="00480D07" w:rsidRPr="00BF7FA9" w:rsidRDefault="00480D07" w:rsidP="00333C98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   Дня весны и труда </w:t>
            </w:r>
          </w:p>
          <w:p w:rsidR="00480D07" w:rsidRPr="00BF7FA9" w:rsidRDefault="00480D07" w:rsidP="00333C98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   Дня Победы</w:t>
            </w:r>
          </w:p>
          <w:p w:rsidR="00480D07" w:rsidRPr="00BF7FA9" w:rsidRDefault="00480D07" w:rsidP="00333C98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   Дня России </w:t>
            </w:r>
          </w:p>
          <w:p w:rsidR="00480D07" w:rsidRPr="00BF7FA9" w:rsidRDefault="00480D07" w:rsidP="00AF2739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   Дня народного единства</w:t>
            </w:r>
          </w:p>
        </w:tc>
        <w:tc>
          <w:tcPr>
            <w:tcW w:w="187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07 января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24 апреля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01 мая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09 мая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12 июня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04 ноября</w:t>
            </w:r>
          </w:p>
        </w:tc>
        <w:tc>
          <w:tcPr>
            <w:tcW w:w="282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63395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Участие в мониторинге отопительного периода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январь - март,</w:t>
            </w:r>
          </w:p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сентябрь -</w:t>
            </w:r>
          </w:p>
          <w:p w:rsidR="00480D07" w:rsidRPr="00BF7FA9" w:rsidRDefault="00480D07" w:rsidP="00BC24EE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BF7FA9">
              <w:rPr>
                <w:sz w:val="24"/>
                <w:szCs w:val="24"/>
              </w:rPr>
              <w:t>декабрь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6924DD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ЦУКС,</w:t>
            </w:r>
          </w:p>
          <w:p w:rsidR="00480D07" w:rsidRPr="00BF7FA9" w:rsidRDefault="00480D07" w:rsidP="006924DD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ЦМП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Pr="00D15651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ЕДДС </w:t>
            </w:r>
            <w:proofErr w:type="spellStart"/>
            <w:r w:rsidRPr="00BF7FA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C6442A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633959" w:rsidRDefault="00480D07" w:rsidP="00BF7FA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63395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633959">
              <w:rPr>
                <w:sz w:val="24"/>
                <w:szCs w:val="24"/>
              </w:rPr>
              <w:t xml:space="preserve"> месячника безопасности в зимний период на водных объектах Нижегородской области</w:t>
            </w:r>
          </w:p>
        </w:tc>
        <w:tc>
          <w:tcPr>
            <w:tcW w:w="187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633959" w:rsidRDefault="00480D07" w:rsidP="0046206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>январь-апрель,</w:t>
            </w:r>
          </w:p>
          <w:p w:rsidR="00480D07" w:rsidRPr="00633959" w:rsidRDefault="00480D07" w:rsidP="0046206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2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633959" w:rsidRDefault="00480D07" w:rsidP="0046206B">
            <w:pPr>
              <w:jc w:val="center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>ОБВО,</w:t>
            </w:r>
          </w:p>
          <w:p w:rsidR="00480D07" w:rsidRPr="00633959" w:rsidRDefault="00480D07" w:rsidP="0046206B">
            <w:pPr>
              <w:jc w:val="center"/>
              <w:rPr>
                <w:sz w:val="24"/>
                <w:szCs w:val="24"/>
              </w:rPr>
            </w:pPr>
            <w:r w:rsidRPr="00633959">
              <w:rPr>
                <w:sz w:val="24"/>
                <w:szCs w:val="24"/>
              </w:rPr>
              <w:t>ЦГИМС</w:t>
            </w:r>
          </w:p>
        </w:tc>
        <w:tc>
          <w:tcPr>
            <w:tcW w:w="254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46206B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C6442A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Default="00480D07" w:rsidP="00BF7FA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6442A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C6442A">
              <w:rPr>
                <w:sz w:val="24"/>
                <w:szCs w:val="24"/>
              </w:rPr>
              <w:t xml:space="preserve"> профилактической и разъяснительной работы в средствах массовой информации в целях предупреждения аварийности маломерных судов и снижения гибели людей на водных объектах</w:t>
            </w:r>
          </w:p>
          <w:p w:rsidR="004F3CAC" w:rsidRPr="00C6442A" w:rsidRDefault="004F3CAC" w:rsidP="00BF7FA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C6442A" w:rsidRDefault="00480D07" w:rsidP="0046206B">
            <w:pPr>
              <w:jc w:val="center"/>
              <w:rPr>
                <w:sz w:val="24"/>
                <w:szCs w:val="24"/>
              </w:rPr>
            </w:pPr>
            <w:r w:rsidRPr="00C6442A">
              <w:rPr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82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C6442A" w:rsidRDefault="00480D07" w:rsidP="0046206B">
            <w:pPr>
              <w:jc w:val="center"/>
              <w:rPr>
                <w:sz w:val="24"/>
                <w:szCs w:val="24"/>
              </w:rPr>
            </w:pPr>
            <w:r w:rsidRPr="00C6442A">
              <w:rPr>
                <w:sz w:val="24"/>
                <w:szCs w:val="24"/>
              </w:rPr>
              <w:t>ОБВО,</w:t>
            </w:r>
          </w:p>
          <w:p w:rsidR="00480D07" w:rsidRPr="00C6442A" w:rsidRDefault="00480D07" w:rsidP="0046206B">
            <w:pPr>
              <w:jc w:val="center"/>
              <w:rPr>
                <w:sz w:val="24"/>
                <w:szCs w:val="24"/>
              </w:rPr>
            </w:pPr>
            <w:r w:rsidRPr="00C6442A">
              <w:rPr>
                <w:sz w:val="24"/>
                <w:szCs w:val="24"/>
              </w:rPr>
              <w:t>ЦГИМС</w:t>
            </w:r>
          </w:p>
        </w:tc>
        <w:tc>
          <w:tcPr>
            <w:tcW w:w="254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46206B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C6442A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Default="00480D07" w:rsidP="00BC24EE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Участие в проведении комплекса мероприятий по обеспечению безопасности людей на водных объектах Нижегородской области</w:t>
            </w:r>
          </w:p>
          <w:p w:rsidR="004F3CAC" w:rsidRPr="00BF7FA9" w:rsidRDefault="004F3CAC" w:rsidP="00BC24EE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46206B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82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46206B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ОБВО,</w:t>
            </w:r>
          </w:p>
          <w:p w:rsidR="00480D07" w:rsidRPr="00BF7FA9" w:rsidRDefault="00480D07" w:rsidP="0046206B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ЦГИМС</w:t>
            </w:r>
          </w:p>
        </w:tc>
        <w:tc>
          <w:tcPr>
            <w:tcW w:w="254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Default="00480D07" w:rsidP="0046206B">
            <w:pPr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46206B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49505F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333C98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Участие в регулярных обследованиях гидротехнических сооружений, проводимых в рамках декларирования безопасности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6924D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январь-декабрь</w:t>
            </w:r>
          </w:p>
          <w:p w:rsidR="00480D07" w:rsidRPr="00BF7FA9" w:rsidRDefault="00480D07" w:rsidP="006924D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6924D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6924DD">
            <w:pPr>
              <w:pStyle w:val="ad"/>
              <w:suppressAutoHyphens/>
              <w:rPr>
                <w:spacing w:val="-6"/>
              </w:rPr>
            </w:pPr>
            <w:r w:rsidRPr="00BF7FA9">
              <w:rPr>
                <w:spacing w:val="-6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  <w:r w:rsidRPr="00BF7FA9">
              <w:rPr>
                <w:spacing w:val="-6"/>
              </w:rPr>
              <w:t xml:space="preserve">, </w:t>
            </w:r>
          </w:p>
          <w:p w:rsidR="00480D07" w:rsidRPr="00BF7FA9" w:rsidRDefault="00480D07" w:rsidP="006924DD">
            <w:pPr>
              <w:pStyle w:val="ad"/>
              <w:suppressAutoHyphens/>
              <w:rPr>
                <w:spacing w:val="0"/>
              </w:rPr>
            </w:pPr>
            <w:r w:rsidRPr="00BF7FA9">
              <w:rPr>
                <w:spacing w:val="-6"/>
              </w:rPr>
              <w:t xml:space="preserve">МКУ УГОЧС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333C98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Pr="00BF7FA9">
              <w:rPr>
                <w:sz w:val="24"/>
                <w:szCs w:val="24"/>
              </w:rPr>
              <w:t>надзорно</w:t>
            </w:r>
            <w:proofErr w:type="spellEnd"/>
            <w:r w:rsidRPr="00BF7FA9">
              <w:rPr>
                <w:sz w:val="24"/>
                <w:szCs w:val="24"/>
              </w:rPr>
              <w:t>-профилактической операции «Победа»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6924DD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01 апреля - </w:t>
            </w:r>
          </w:p>
          <w:p w:rsidR="00480D07" w:rsidRPr="00BF7FA9" w:rsidRDefault="00480D07" w:rsidP="006924DD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09 мая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6924DD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6924DD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Pr="00BF7FA9" w:rsidRDefault="00480D07" w:rsidP="006204AA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333C98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Pr="00BF7FA9">
              <w:rPr>
                <w:sz w:val="24"/>
                <w:szCs w:val="24"/>
              </w:rPr>
              <w:t>надзорно</w:t>
            </w:r>
            <w:proofErr w:type="spellEnd"/>
            <w:r w:rsidRPr="00BF7FA9">
              <w:rPr>
                <w:sz w:val="24"/>
                <w:szCs w:val="24"/>
              </w:rPr>
              <w:t>-профилактической операции «Лето»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F63C23">
            <w:pPr>
              <w:spacing w:line="228" w:lineRule="auto"/>
              <w:ind w:left="-108" w:right="-127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01 апреля - </w:t>
            </w:r>
          </w:p>
          <w:p w:rsidR="00480D07" w:rsidRPr="00BF7FA9" w:rsidRDefault="00480D07" w:rsidP="00F63C23">
            <w:pPr>
              <w:spacing w:line="228" w:lineRule="auto"/>
              <w:ind w:left="-108" w:right="-127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31 мая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46206B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333C98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Pr="00BF7FA9">
              <w:rPr>
                <w:sz w:val="24"/>
                <w:szCs w:val="24"/>
              </w:rPr>
              <w:t>надзорно</w:t>
            </w:r>
            <w:proofErr w:type="spellEnd"/>
            <w:r w:rsidRPr="00BF7FA9">
              <w:rPr>
                <w:sz w:val="24"/>
                <w:szCs w:val="24"/>
              </w:rPr>
              <w:t>-профилактической операции «</w:t>
            </w:r>
            <w:proofErr w:type="spellStart"/>
            <w:r w:rsidRPr="00BF7FA9">
              <w:rPr>
                <w:sz w:val="24"/>
                <w:szCs w:val="24"/>
              </w:rPr>
              <w:t>Водоисточник</w:t>
            </w:r>
            <w:proofErr w:type="spellEnd"/>
            <w:r w:rsidRPr="00BF7FA9"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6924DD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01 апреля - </w:t>
            </w:r>
          </w:p>
          <w:p w:rsidR="00480D07" w:rsidRPr="00BF7FA9" w:rsidRDefault="00480D07" w:rsidP="006924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31 мая</w:t>
            </w:r>
          </w:p>
          <w:p w:rsidR="00480D07" w:rsidRPr="00BF7FA9" w:rsidRDefault="00480D07" w:rsidP="006924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01 сентября - </w:t>
            </w:r>
          </w:p>
          <w:p w:rsidR="00480D07" w:rsidRPr="00BF7FA9" w:rsidRDefault="00480D07" w:rsidP="006924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31 октября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6924DD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6924DD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6924DD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333C98">
            <w:pPr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Pr="00BF7FA9">
              <w:rPr>
                <w:sz w:val="24"/>
                <w:szCs w:val="24"/>
              </w:rPr>
              <w:t>надзорно</w:t>
            </w:r>
            <w:proofErr w:type="spellEnd"/>
            <w:r w:rsidRPr="00BF7FA9">
              <w:rPr>
                <w:sz w:val="24"/>
                <w:szCs w:val="24"/>
              </w:rPr>
              <w:t>-профилактической операции «Особый противопожарный режим»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6924D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01 апреля - </w:t>
            </w:r>
          </w:p>
          <w:p w:rsidR="00480D07" w:rsidRPr="00BF7FA9" w:rsidRDefault="00480D07" w:rsidP="006924D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30 сентября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6924DD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6204AA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Участие в проведении комплекса мероприятий по обеспечению пожарной безопасности объектов и населенных пунктов в условиях весенне-летнего пожароопасного периода года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01 марта -</w:t>
            </w:r>
          </w:p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31 августа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F63C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875B5A">
            <w:pPr>
              <w:pStyle w:val="ad"/>
              <w:tabs>
                <w:tab w:val="left" w:pos="810"/>
                <w:tab w:val="center" w:pos="857"/>
              </w:tabs>
              <w:suppressAutoHyphens/>
              <w:rPr>
                <w:spacing w:val="-6"/>
              </w:rPr>
            </w:pPr>
            <w:r w:rsidRPr="00BF7FA9">
              <w:rPr>
                <w:spacing w:val="-6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  <w:r w:rsidRPr="00BF7FA9"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</w:p>
          <w:p w:rsidR="00480D07" w:rsidRPr="00BF7FA9" w:rsidRDefault="00480D07" w:rsidP="00875B5A">
            <w:pPr>
              <w:pStyle w:val="ad"/>
              <w:tabs>
                <w:tab w:val="left" w:pos="810"/>
                <w:tab w:val="center" w:pos="857"/>
              </w:tabs>
              <w:suppressAutoHyphens/>
              <w:rPr>
                <w:spacing w:val="0"/>
              </w:rPr>
            </w:pPr>
            <w:r w:rsidRPr="00BF7FA9">
              <w:rPr>
                <w:spacing w:val="-6"/>
              </w:rPr>
              <w:t xml:space="preserve">МКУ УГОЧС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Участие в мониторинге пожароопасного периода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01 апреля-</w:t>
            </w:r>
          </w:p>
          <w:p w:rsidR="00480D07" w:rsidRPr="00BF7FA9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30 октября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6924DD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ЦУКС,</w:t>
            </w:r>
          </w:p>
          <w:p w:rsidR="00480D07" w:rsidRPr="00BF7FA9" w:rsidRDefault="00480D07" w:rsidP="006924DD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ЦМП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Pr="00D15651" w:rsidRDefault="00480D07" w:rsidP="00875B5A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ЕДДС </w:t>
            </w:r>
            <w:proofErr w:type="spellStart"/>
            <w:r w:rsidRPr="00BF7FA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C6442A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5732B9" w:rsidRDefault="00480D07" w:rsidP="00BF7FA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5732B9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5732B9">
              <w:rPr>
                <w:sz w:val="24"/>
                <w:szCs w:val="24"/>
              </w:rPr>
              <w:t xml:space="preserve"> мероприятий безаварийного пропуска весеннего половодья на территории Нижегородской области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5732B9" w:rsidRDefault="00480D07" w:rsidP="006924DD">
            <w:pPr>
              <w:jc w:val="center"/>
              <w:rPr>
                <w:sz w:val="24"/>
                <w:szCs w:val="24"/>
              </w:rPr>
            </w:pPr>
            <w:r w:rsidRPr="005732B9">
              <w:rPr>
                <w:sz w:val="24"/>
                <w:szCs w:val="24"/>
              </w:rPr>
              <w:t>апрель-май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480D07" w:rsidRPr="005732B9" w:rsidRDefault="00480D07" w:rsidP="006924DD">
            <w:pPr>
              <w:jc w:val="center"/>
              <w:rPr>
                <w:sz w:val="24"/>
                <w:szCs w:val="24"/>
              </w:rPr>
            </w:pPr>
            <w:r w:rsidRPr="005732B9">
              <w:rPr>
                <w:sz w:val="24"/>
                <w:szCs w:val="24"/>
              </w:rPr>
              <w:t>ОБВО,</w:t>
            </w:r>
          </w:p>
          <w:p w:rsidR="00480D07" w:rsidRPr="005732B9" w:rsidRDefault="00480D07" w:rsidP="006924DD">
            <w:pPr>
              <w:jc w:val="center"/>
              <w:rPr>
                <w:sz w:val="24"/>
                <w:szCs w:val="24"/>
              </w:rPr>
            </w:pPr>
            <w:r w:rsidRPr="005732B9">
              <w:rPr>
                <w:sz w:val="24"/>
                <w:szCs w:val="24"/>
              </w:rPr>
              <w:t>ЦГИМС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6924DD">
            <w:pPr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6924DD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6204A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478D8">
              <w:rPr>
                <w:sz w:val="24"/>
                <w:szCs w:val="24"/>
              </w:rPr>
              <w:t xml:space="preserve">Участие в проведении </w:t>
            </w:r>
            <w:r w:rsidRPr="00BF7FA9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BF7FA9">
              <w:rPr>
                <w:sz w:val="24"/>
                <w:szCs w:val="24"/>
              </w:rPr>
              <w:t xml:space="preserve"> весеннего половодья на территории области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15 марта-</w:t>
            </w:r>
          </w:p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15 июня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46206B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ЦУКС,</w:t>
            </w:r>
          </w:p>
          <w:p w:rsidR="00480D07" w:rsidRPr="00BF7FA9" w:rsidRDefault="00480D07" w:rsidP="0046206B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ЦМП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ЕДДС </w:t>
            </w:r>
            <w:proofErr w:type="spellStart"/>
            <w:r w:rsidRPr="00BF7FA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BF7FA9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BF7FA9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BF7FA9" w:rsidRDefault="00480D07" w:rsidP="00BF7FA9">
            <w:pPr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Pr="00BF7FA9">
              <w:rPr>
                <w:sz w:val="24"/>
                <w:szCs w:val="24"/>
              </w:rPr>
              <w:t>надзорно</w:t>
            </w:r>
            <w:proofErr w:type="spellEnd"/>
            <w:r w:rsidRPr="00BF7FA9">
              <w:rPr>
                <w:sz w:val="24"/>
                <w:szCs w:val="24"/>
              </w:rPr>
              <w:t>-профилактической операции «Детский отдых»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BF7FA9" w:rsidRDefault="00480D07" w:rsidP="00F63C23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 xml:space="preserve">01 мая - </w:t>
            </w:r>
          </w:p>
          <w:p w:rsidR="00480D07" w:rsidRPr="00BF7FA9" w:rsidRDefault="00480D07" w:rsidP="00F63C23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31 августа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F7FA9" w:rsidRDefault="00480D07" w:rsidP="00F63C23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ЗНГУ-Н УНД и ПР,</w:t>
            </w:r>
          </w:p>
          <w:p w:rsidR="00480D07" w:rsidRPr="00BF7FA9" w:rsidRDefault="00480D07" w:rsidP="00F63C23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80D07" w:rsidRDefault="00480D07" w:rsidP="00F63C23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Default="00480D07" w:rsidP="00F63C23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  <w:p w:rsidR="004F3CAC" w:rsidRPr="00BF7FA9" w:rsidRDefault="004F3CAC" w:rsidP="00F63C2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BF7FA9" w:rsidRDefault="00480D07" w:rsidP="00F63C2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5732B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Участие в мероприятиях месячника безопасности в летний период на водных объектах Нижегородской области</w:t>
            </w:r>
          </w:p>
        </w:tc>
        <w:tc>
          <w:tcPr>
            <w:tcW w:w="187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46206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июнь-август</w:t>
            </w:r>
          </w:p>
          <w:p w:rsidR="00480D07" w:rsidRPr="00BF7FA9" w:rsidRDefault="00480D07" w:rsidP="0046206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80D07" w:rsidRPr="00BF7FA9" w:rsidRDefault="00480D07" w:rsidP="0046206B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ОБВО,</w:t>
            </w:r>
          </w:p>
          <w:p w:rsidR="00480D07" w:rsidRPr="00BF7FA9" w:rsidRDefault="00480D07" w:rsidP="0046206B">
            <w:pPr>
              <w:jc w:val="center"/>
              <w:rPr>
                <w:sz w:val="24"/>
                <w:szCs w:val="24"/>
              </w:rPr>
            </w:pPr>
            <w:r w:rsidRPr="00BF7FA9">
              <w:rPr>
                <w:sz w:val="24"/>
                <w:szCs w:val="24"/>
              </w:rPr>
              <w:t>ЦГИМС</w:t>
            </w:r>
          </w:p>
        </w:tc>
        <w:tc>
          <w:tcPr>
            <w:tcW w:w="254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80D07" w:rsidRPr="00D15651" w:rsidRDefault="00480D07" w:rsidP="006204AA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80D07" w:rsidRPr="003509BB" w:rsidRDefault="00480D07" w:rsidP="0046206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F63C23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F63C23" w:rsidRDefault="00480D07" w:rsidP="00BF7FA9">
            <w:pPr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F63C23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F63C23">
              <w:rPr>
                <w:sz w:val="24"/>
                <w:szCs w:val="24"/>
              </w:rPr>
              <w:t xml:space="preserve"> </w:t>
            </w:r>
            <w:proofErr w:type="spellStart"/>
            <w:r w:rsidRPr="00F63C23">
              <w:rPr>
                <w:sz w:val="24"/>
                <w:szCs w:val="24"/>
              </w:rPr>
              <w:t>надзорно</w:t>
            </w:r>
            <w:proofErr w:type="spellEnd"/>
            <w:r w:rsidRPr="00F63C23">
              <w:rPr>
                <w:sz w:val="24"/>
                <w:szCs w:val="24"/>
              </w:rPr>
              <w:t>-профилактической операции «Школа»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F63C23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 xml:space="preserve">01 июля - </w:t>
            </w:r>
          </w:p>
          <w:p w:rsidR="00480D07" w:rsidRPr="00F63C23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31 августа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F63C23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ЗНГУ-Н УНД и ПР,</w:t>
            </w:r>
          </w:p>
          <w:p w:rsidR="00480D07" w:rsidRPr="00F63C23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80D07" w:rsidRDefault="00480D07" w:rsidP="006924DD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F63C23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Default="00480D07" w:rsidP="00333C98">
            <w:pPr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F63C23">
              <w:rPr>
                <w:sz w:val="24"/>
                <w:szCs w:val="24"/>
              </w:rPr>
              <w:t xml:space="preserve"> </w:t>
            </w:r>
            <w:proofErr w:type="spellStart"/>
            <w:r w:rsidRPr="00F63C23">
              <w:rPr>
                <w:sz w:val="24"/>
                <w:szCs w:val="24"/>
              </w:rPr>
              <w:t>надзорно</w:t>
            </w:r>
            <w:proofErr w:type="spellEnd"/>
            <w:r w:rsidRPr="00F63C23">
              <w:rPr>
                <w:sz w:val="24"/>
                <w:szCs w:val="24"/>
              </w:rPr>
              <w:t>-профилактической операции «Урожай»</w:t>
            </w:r>
          </w:p>
          <w:p w:rsidR="00480D07" w:rsidRPr="00F63C23" w:rsidRDefault="00480D07" w:rsidP="00333C98">
            <w:pPr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480D07" w:rsidRPr="00F63C23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 xml:space="preserve">01 августа - </w:t>
            </w:r>
          </w:p>
          <w:p w:rsidR="00480D07" w:rsidRPr="00F63C23" w:rsidRDefault="00480D07" w:rsidP="006924DD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30 сентября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F63C23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ЗНГУ-Н УНД и ПР,</w:t>
            </w:r>
          </w:p>
          <w:p w:rsidR="00480D07" w:rsidRPr="00F63C23" w:rsidRDefault="00480D07" w:rsidP="00692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63C23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80D07" w:rsidRPr="00D15651" w:rsidRDefault="00480D07" w:rsidP="006204AA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103B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Default="00480D07" w:rsidP="00BC24EE">
            <w:pPr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3478D8">
              <w:rPr>
                <w:sz w:val="24"/>
                <w:szCs w:val="24"/>
              </w:rPr>
              <w:t xml:space="preserve">Участие в проведении </w:t>
            </w:r>
            <w:r w:rsidRPr="00B103B9">
              <w:rPr>
                <w:sz w:val="24"/>
                <w:szCs w:val="24"/>
              </w:rPr>
              <w:t xml:space="preserve">комплекса </w:t>
            </w:r>
            <w:proofErr w:type="spellStart"/>
            <w:r w:rsidRPr="00B103B9">
              <w:rPr>
                <w:sz w:val="24"/>
                <w:szCs w:val="24"/>
              </w:rPr>
              <w:t>надзорно</w:t>
            </w:r>
            <w:proofErr w:type="spellEnd"/>
            <w:r w:rsidRPr="00B103B9">
              <w:rPr>
                <w:sz w:val="24"/>
                <w:szCs w:val="24"/>
              </w:rPr>
              <w:t>-профилактических мероприятий по обеспечению пожарной безопасности мест, задействованных в едином дне голосования</w:t>
            </w:r>
          </w:p>
          <w:p w:rsidR="004F3CAC" w:rsidRPr="00B103B9" w:rsidRDefault="004F3CAC" w:rsidP="00BC24EE">
            <w:pPr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480D07" w:rsidRDefault="00480D07" w:rsidP="009C6A2B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августа - </w:t>
            </w:r>
          </w:p>
          <w:p w:rsidR="00480D07" w:rsidRPr="00B103B9" w:rsidRDefault="00480D07" w:rsidP="009C6A2B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B103B9">
              <w:rPr>
                <w:sz w:val="24"/>
                <w:szCs w:val="24"/>
              </w:rPr>
              <w:t>30 сентября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103B9" w:rsidRDefault="00480D07" w:rsidP="009C6A2B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B103B9">
              <w:rPr>
                <w:sz w:val="24"/>
                <w:szCs w:val="24"/>
              </w:rPr>
              <w:t>ЗНГУ-Н УНД и ПР,</w:t>
            </w:r>
          </w:p>
          <w:p w:rsidR="00480D07" w:rsidRPr="00B103B9" w:rsidRDefault="00480D07" w:rsidP="009C6A2B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B103B9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244A68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CD1D5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5732B9" w:rsidRDefault="00480D07" w:rsidP="00333C98">
            <w:pPr>
              <w:pStyle w:val="af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</w:t>
            </w:r>
            <w:r w:rsidRPr="005732B9">
              <w:rPr>
                <w:sz w:val="24"/>
                <w:szCs w:val="24"/>
              </w:rPr>
              <w:t xml:space="preserve"> месячника гражданской обороны</w:t>
            </w:r>
          </w:p>
          <w:p w:rsidR="00480D07" w:rsidRPr="005732B9" w:rsidRDefault="00480D07" w:rsidP="00333C98">
            <w:pPr>
              <w:pStyle w:val="af1"/>
              <w:suppressAutoHyphens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480D07" w:rsidRPr="005732B9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5732B9">
              <w:rPr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5732B9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5732B9">
              <w:rPr>
                <w:sz w:val="24"/>
                <w:szCs w:val="24"/>
              </w:rPr>
              <w:t xml:space="preserve">УГО и ЗН, </w:t>
            </w:r>
          </w:p>
          <w:p w:rsidR="00480D07" w:rsidRPr="005732B9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5732B9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Pr="00D15651" w:rsidRDefault="00480D07" w:rsidP="006204AA">
            <w:pPr>
              <w:pStyle w:val="ad"/>
              <w:suppressAutoHyphens/>
              <w:rPr>
                <w:spacing w:val="0"/>
              </w:rPr>
            </w:pPr>
            <w:r w:rsidRPr="00BF7FA9">
              <w:rPr>
                <w:spacing w:val="-6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  <w:r w:rsidRPr="00BF7FA9">
              <w:rPr>
                <w:spacing w:val="-6"/>
              </w:rPr>
              <w:t xml:space="preserve">, МКУ УГОЧС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5D3B9A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5D3B9A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5D3B9A">
              <w:rPr>
                <w:sz w:val="24"/>
                <w:szCs w:val="24"/>
              </w:rPr>
              <w:t xml:space="preserve"> прогнозов различной периодичности:</w:t>
            </w:r>
          </w:p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   оперативный прогноз;</w:t>
            </w:r>
          </w:p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   краткосрочный прогноз на неделю;</w:t>
            </w:r>
          </w:p>
          <w:p w:rsidR="00480D07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   среднесрочный прогноз на месяц;</w:t>
            </w:r>
          </w:p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lastRenderedPageBreak/>
              <w:t xml:space="preserve">   долгосрочный прогноз циклических явлений, обусловленных весенним половодьем;</w:t>
            </w:r>
          </w:p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   долгосрочный прогноз циклических явлений, обусловленных природными пожарами;</w:t>
            </w:r>
          </w:p>
          <w:p w:rsidR="00480D07" w:rsidRPr="005D3B9A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   долгосрочный прогноз циклических явлений на осенне-зимний период;</w:t>
            </w:r>
          </w:p>
          <w:p w:rsidR="00480D07" w:rsidRDefault="00480D07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   долгосрочный прогноз ЧС на 2023 год</w:t>
            </w:r>
          </w:p>
          <w:p w:rsidR="004F3CAC" w:rsidRPr="005D3B9A" w:rsidRDefault="004F3CAC" w:rsidP="00333C98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480D07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ежедневно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еженедельно по </w:t>
            </w:r>
            <w:r>
              <w:rPr>
                <w:sz w:val="24"/>
                <w:szCs w:val="24"/>
              </w:rPr>
              <w:t xml:space="preserve">средам и </w:t>
            </w:r>
            <w:r w:rsidRPr="005D3B9A">
              <w:rPr>
                <w:sz w:val="24"/>
                <w:szCs w:val="24"/>
              </w:rPr>
              <w:t>пятницам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ежемесячно к 19 числу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25 марта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01 апреля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30 сентября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01 декабря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Default="00480D07" w:rsidP="00244A68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ЦУКС, ЦМП 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ЦУКС, ЦМП </w:t>
            </w:r>
          </w:p>
          <w:p w:rsidR="00480D07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ЦУКС, ЦМП 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ЦУКС, ЦМП 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ЦУКС, ЦМП 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ЦУКС, ЦМП </w:t>
            </w: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80D07" w:rsidRPr="005D3B9A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ЦУКС, ЦМП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244A68">
            <w:pPr>
              <w:suppressAutoHyphens/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244A6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103B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B103B9">
              <w:rPr>
                <w:sz w:val="24"/>
                <w:szCs w:val="24"/>
              </w:rPr>
              <w:t>Оперативное реагирование на крупные (характерные) пожары и ЧС</w:t>
            </w:r>
          </w:p>
          <w:p w:rsidR="00480D07" w:rsidRPr="00B103B9" w:rsidRDefault="00480D07" w:rsidP="00333C9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480D07" w:rsidRPr="00B103B9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  <w:r w:rsidRPr="00B103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B103B9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  <w:r w:rsidRPr="00B103B9">
              <w:rPr>
                <w:sz w:val="24"/>
                <w:szCs w:val="24"/>
              </w:rPr>
              <w:t xml:space="preserve">ЗНГУ (по ГПС), </w:t>
            </w:r>
            <w:r w:rsidRPr="00B103B9">
              <w:rPr>
                <w:sz w:val="24"/>
                <w:szCs w:val="24"/>
              </w:rPr>
              <w:br/>
              <w:t>управления и самостоятельные отделы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Pr="004F3CAC" w:rsidRDefault="00480D07" w:rsidP="004F3CAC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5D3B9A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F3CAC" w:rsidRPr="005D3B9A" w:rsidRDefault="00480D07" w:rsidP="00D93770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5D3B9A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5D3B9A">
              <w:rPr>
                <w:sz w:val="24"/>
                <w:szCs w:val="24"/>
              </w:rPr>
              <w:t xml:space="preserve"> информирования населения через систему оповещения о прогнозируемых и возникших ЧС и пожарах, мерах по их ликвидации, а также освещение мероприятий, проводимых ГУ МЧС России по Нижегородской области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5D3B9A" w:rsidRDefault="00480D07" w:rsidP="00244A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5D3B9A" w:rsidRDefault="00480D07" w:rsidP="00244A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ЦУКС, </w:t>
            </w:r>
          </w:p>
          <w:p w:rsidR="00480D07" w:rsidRPr="005D3B9A" w:rsidRDefault="00480D07" w:rsidP="00C705A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УИТ</w:t>
            </w:r>
            <w:r w:rsidRPr="005D3B9A">
              <w:rPr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548" w:type="dxa"/>
            <w:shd w:val="clear" w:color="auto" w:fill="FFFFFF" w:themeFill="background1"/>
          </w:tcPr>
          <w:p w:rsidR="00480D07" w:rsidRPr="00D15651" w:rsidRDefault="00480D07" w:rsidP="00244A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5D3B9A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5D3B9A" w:rsidRDefault="00480D07" w:rsidP="00D93770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</w:t>
            </w:r>
            <w:r w:rsidRPr="005D3B9A">
              <w:rPr>
                <w:sz w:val="24"/>
                <w:szCs w:val="24"/>
              </w:rPr>
              <w:t xml:space="preserve"> информирования населения через средства массовой информации о прогнозируемых и возникших чрезвычайных ситуациях и пожарах, мерах по обеспечению безопасности населения и территорий, а также мероприятиях, проводимых ГУ МЧС России по Нижегородской области и его подразделениями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5D3B9A" w:rsidRDefault="00480D07" w:rsidP="00244A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5D3B9A" w:rsidRDefault="00480D07" w:rsidP="00244A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ОИСО, ЦУКС, УНД и ПР,</w:t>
            </w:r>
          </w:p>
          <w:p w:rsidR="00480D07" w:rsidRPr="005D3B9A" w:rsidRDefault="00480D07" w:rsidP="00244A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УГО</w:t>
            </w:r>
            <w:r>
              <w:rPr>
                <w:sz w:val="24"/>
                <w:szCs w:val="24"/>
              </w:rPr>
              <w:t xml:space="preserve"> </w:t>
            </w:r>
            <w:r w:rsidRPr="005D3B9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3B9A">
              <w:rPr>
                <w:sz w:val="24"/>
                <w:szCs w:val="24"/>
              </w:rPr>
              <w:t xml:space="preserve">ЗН, УОП и ПАСР, ОБВО 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Default="00480D07" w:rsidP="00244A68">
            <w:pPr>
              <w:suppressAutoHyphens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244A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49505F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Default="00480D07" w:rsidP="003E09EF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49505F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е</w:t>
            </w:r>
            <w:r w:rsidRPr="0049505F">
              <w:rPr>
                <w:sz w:val="24"/>
                <w:szCs w:val="24"/>
              </w:rPr>
              <w:t xml:space="preserve"> межведомственной рабочей группы по ликвидации бесхозяйности ГТС на территории Нижегородской области</w:t>
            </w:r>
          </w:p>
          <w:p w:rsidR="00480D07" w:rsidRPr="0049505F" w:rsidRDefault="00480D07" w:rsidP="003E09EF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480D07" w:rsidRPr="0049505F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9505F">
              <w:rPr>
                <w:sz w:val="24"/>
                <w:szCs w:val="24"/>
              </w:rPr>
              <w:t>по решению руководителя рабочей группы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49505F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9505F">
              <w:rPr>
                <w:sz w:val="24"/>
                <w:szCs w:val="24"/>
              </w:rPr>
              <w:t>НГУ, ЗНГУ (по ГО и ЗН)</w:t>
            </w:r>
          </w:p>
          <w:p w:rsidR="00480D07" w:rsidRPr="0049505F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9505F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80D07" w:rsidRPr="00D15651" w:rsidRDefault="00480D07" w:rsidP="006204AA">
            <w:pPr>
              <w:pStyle w:val="ad"/>
              <w:suppressAutoHyphens/>
              <w:rPr>
                <w:spacing w:val="0"/>
              </w:rPr>
            </w:pPr>
            <w:r w:rsidRPr="00BF7FA9">
              <w:rPr>
                <w:spacing w:val="-6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  <w:r w:rsidRPr="00BF7FA9">
              <w:rPr>
                <w:spacing w:val="-6"/>
              </w:rPr>
              <w:t xml:space="preserve">, МКУ УГОЧС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CD1D5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CD1D59" w:rsidRDefault="00480D07" w:rsidP="00333C98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CD1D59">
              <w:rPr>
                <w:sz w:val="24"/>
                <w:szCs w:val="24"/>
              </w:rPr>
              <w:t>Участие в работе межведомственной рабочей группы Нижегородской области по созданию зон Комплексной системы экстренного оповещения населения на территории Нижегородской области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CD1D59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D1D59">
              <w:rPr>
                <w:sz w:val="24"/>
                <w:szCs w:val="24"/>
              </w:rPr>
              <w:t>по решению руководителя рабочей группы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CD1D59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D1D59">
              <w:rPr>
                <w:sz w:val="24"/>
                <w:szCs w:val="24"/>
              </w:rPr>
              <w:t xml:space="preserve">ЗНГУ (по ГО и ЗН), </w:t>
            </w:r>
          </w:p>
          <w:p w:rsidR="00480D07" w:rsidRPr="00CD1D59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D1D59">
              <w:rPr>
                <w:sz w:val="24"/>
                <w:szCs w:val="24"/>
              </w:rPr>
              <w:t>УГО и ЗН, УИТ и С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80D07" w:rsidRPr="00D15651" w:rsidRDefault="00480D07" w:rsidP="00244A68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CD1D5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D93770" w:rsidRDefault="00480D07" w:rsidP="00333C98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Участие в работе межведомственной рабочей группы Нижегородской области по построению и развитию АПК «Безопасный город»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D93770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по решению руководителя рабочей группы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D93770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НГУ,</w:t>
            </w:r>
          </w:p>
          <w:p w:rsidR="00480D07" w:rsidRPr="00D93770" w:rsidRDefault="00480D07" w:rsidP="00244A6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 УГО и ЗН, УИТ и С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80D07" w:rsidRDefault="00480D07" w:rsidP="00244A68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 w:rsidRPr="00BF7FA9">
              <w:rPr>
                <w:spacing w:val="-6"/>
                <w:sz w:val="24"/>
                <w:szCs w:val="24"/>
              </w:rPr>
              <w:t xml:space="preserve">, </w:t>
            </w:r>
          </w:p>
          <w:p w:rsidR="00480D07" w:rsidRPr="00D15651" w:rsidRDefault="00480D07" w:rsidP="00244A68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r w:rsidRPr="00D93770">
              <w:rPr>
                <w:spacing w:val="-6"/>
                <w:sz w:val="24"/>
                <w:szCs w:val="24"/>
              </w:rPr>
              <w:t xml:space="preserve">ЕДДС </w:t>
            </w:r>
            <w:proofErr w:type="spellStart"/>
            <w:r w:rsidRPr="00D93770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49505F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Default="00480D07" w:rsidP="00D93770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49505F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Pr="0049505F">
              <w:rPr>
                <w:sz w:val="24"/>
                <w:szCs w:val="24"/>
              </w:rPr>
              <w:t xml:space="preserve"> мероприятий по согласованию предложений и сведений о границах зон затопления, подтопления на территории Нижегородской области</w:t>
            </w:r>
          </w:p>
          <w:p w:rsidR="00480D07" w:rsidRPr="0049505F" w:rsidRDefault="00480D07" w:rsidP="00D93770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480D07" w:rsidRPr="0049505F" w:rsidRDefault="00480D07" w:rsidP="006924D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9505F">
              <w:rPr>
                <w:sz w:val="24"/>
                <w:szCs w:val="24"/>
              </w:rPr>
              <w:t>по обращениям</w:t>
            </w:r>
          </w:p>
          <w:p w:rsidR="00480D07" w:rsidRPr="0049505F" w:rsidRDefault="00480D07" w:rsidP="006924D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9505F">
              <w:rPr>
                <w:sz w:val="24"/>
                <w:szCs w:val="24"/>
              </w:rPr>
              <w:t>ОИВ НО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49505F" w:rsidRDefault="00480D07" w:rsidP="006924D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9505F">
              <w:rPr>
                <w:sz w:val="24"/>
                <w:szCs w:val="24"/>
              </w:rPr>
              <w:t>ЗНГУ (ГО), УГО и ЗН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80D07" w:rsidRDefault="00480D07" w:rsidP="006924DD">
            <w:pPr>
              <w:pStyle w:val="ad"/>
              <w:suppressAutoHyphens/>
              <w:rPr>
                <w:spacing w:val="-6"/>
              </w:rPr>
            </w:pPr>
            <w:r w:rsidRPr="00BF7FA9">
              <w:rPr>
                <w:spacing w:val="-6"/>
              </w:rPr>
              <w:t xml:space="preserve">Администрация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  <w:r w:rsidRPr="00BF7FA9">
              <w:rPr>
                <w:spacing w:val="-6"/>
              </w:rPr>
              <w:t xml:space="preserve">, </w:t>
            </w:r>
          </w:p>
          <w:p w:rsidR="00480D07" w:rsidRPr="00D15651" w:rsidRDefault="00480D07" w:rsidP="006924DD">
            <w:pPr>
              <w:pStyle w:val="ad"/>
              <w:suppressAutoHyphens/>
              <w:rPr>
                <w:spacing w:val="0"/>
              </w:rPr>
            </w:pPr>
            <w:r w:rsidRPr="00BF7FA9">
              <w:rPr>
                <w:spacing w:val="-6"/>
              </w:rPr>
              <w:t xml:space="preserve">МКУ УГОЧС </w:t>
            </w:r>
            <w:proofErr w:type="spellStart"/>
            <w:r w:rsidRPr="00BF7FA9">
              <w:rPr>
                <w:spacing w:val="-6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6924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D534D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480D07" w:rsidRPr="00B103B9" w:rsidRDefault="00480D07" w:rsidP="00BF43F4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480D07" w:rsidRPr="00AA2255" w:rsidRDefault="00480D07" w:rsidP="00D93770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AA2255">
              <w:rPr>
                <w:sz w:val="24"/>
                <w:szCs w:val="24"/>
              </w:rPr>
              <w:t>беспечение безопасности спортивных, культурно-массовых мероприятий на территории Нижегородской области</w:t>
            </w:r>
          </w:p>
        </w:tc>
        <w:tc>
          <w:tcPr>
            <w:tcW w:w="1878" w:type="dxa"/>
            <w:shd w:val="clear" w:color="auto" w:fill="FFFFFF" w:themeFill="background1"/>
          </w:tcPr>
          <w:p w:rsidR="00480D07" w:rsidRPr="00AA2255" w:rsidRDefault="00480D07" w:rsidP="00244A68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AA2255">
              <w:rPr>
                <w:sz w:val="24"/>
                <w:szCs w:val="24"/>
              </w:rPr>
              <w:t>по плану организаторов</w:t>
            </w:r>
          </w:p>
        </w:tc>
        <w:tc>
          <w:tcPr>
            <w:tcW w:w="2827" w:type="dxa"/>
            <w:shd w:val="clear" w:color="auto" w:fill="FFFFFF" w:themeFill="background1"/>
          </w:tcPr>
          <w:p w:rsidR="00480D07" w:rsidRPr="00AA2255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  <w:r w:rsidRPr="00AA2255">
              <w:rPr>
                <w:sz w:val="24"/>
                <w:szCs w:val="24"/>
              </w:rPr>
              <w:t xml:space="preserve">ЗНГУ (по ГПС), </w:t>
            </w:r>
          </w:p>
          <w:p w:rsidR="00480D07" w:rsidRPr="00AA2255" w:rsidRDefault="00480D07" w:rsidP="00244A68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AA2255">
              <w:rPr>
                <w:sz w:val="24"/>
                <w:szCs w:val="24"/>
              </w:rPr>
              <w:t>УОП и ПАСР, УНД и ПР, ПСО, СПСЧ</w:t>
            </w:r>
          </w:p>
        </w:tc>
        <w:tc>
          <w:tcPr>
            <w:tcW w:w="2548" w:type="dxa"/>
            <w:shd w:val="clear" w:color="auto" w:fill="FFFFFF" w:themeFill="background1"/>
          </w:tcPr>
          <w:p w:rsidR="00480D07" w:rsidRPr="00D15651" w:rsidRDefault="00480D07" w:rsidP="00244A6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МКУ УГОЧС </w:t>
            </w:r>
            <w:proofErr w:type="spellStart"/>
            <w:r w:rsidRPr="00BF7FA9">
              <w:rPr>
                <w:spacing w:val="-6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D07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480D07" w:rsidRPr="003509BB" w:rsidRDefault="00480D07" w:rsidP="00244A6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>3. Тренировки и учения</w:t>
            </w:r>
          </w:p>
        </w:tc>
      </w:tr>
      <w:tr w:rsidR="00D534D0" w:rsidRPr="003509BB" w:rsidTr="0088355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D93770" w:rsidRDefault="00D534D0" w:rsidP="002308CC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Участие в проведении штабной тренировки по гражданской обороне на территории Нижегородской области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D93770" w:rsidRDefault="00D534D0" w:rsidP="00230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D93770" w:rsidRDefault="00D534D0" w:rsidP="00230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НГУ, ЗНГУ, УГО и ЗН структурные подразделения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2308CC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2308CC">
            <w:pPr>
              <w:pStyle w:val="ad"/>
              <w:suppressAutoHyphens/>
            </w:pPr>
            <w:r w:rsidRPr="00D93770">
              <w:t xml:space="preserve">Начальник </w:t>
            </w:r>
          </w:p>
          <w:p w:rsidR="00D534D0" w:rsidRDefault="00D534D0" w:rsidP="002308CC">
            <w:pPr>
              <w:pStyle w:val="ad"/>
              <w:suppressAutoHyphens/>
            </w:pPr>
            <w:r w:rsidRPr="00D93770">
              <w:t xml:space="preserve">МКУ УГОЧС </w:t>
            </w:r>
            <w:proofErr w:type="spellStart"/>
            <w:r w:rsidRPr="00D93770">
              <w:t>г.о.г.Бор</w:t>
            </w:r>
            <w:proofErr w:type="spellEnd"/>
            <w:r w:rsidRPr="00D93770">
              <w:t xml:space="preserve">, </w:t>
            </w:r>
          </w:p>
          <w:p w:rsidR="00D534D0" w:rsidRPr="004F3CAC" w:rsidRDefault="00D534D0" w:rsidP="002308CC">
            <w:pPr>
              <w:pStyle w:val="ad"/>
              <w:suppressAutoHyphens/>
            </w:pPr>
            <w:r w:rsidRPr="00D93770">
              <w:t xml:space="preserve">силы ГО, организации </w:t>
            </w:r>
            <w:proofErr w:type="spellStart"/>
            <w:r w:rsidRPr="00D93770"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88355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D93770" w:rsidRDefault="00D534D0" w:rsidP="00230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Участие в проведении Всероссийской тренировки по гражданской обороне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D93770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D93770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НГУ, ЗНГУ, </w:t>
            </w:r>
          </w:p>
          <w:p w:rsidR="00D534D0" w:rsidRPr="00D93770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УГО и ЗН,</w:t>
            </w:r>
          </w:p>
          <w:p w:rsidR="00D534D0" w:rsidRPr="00D93770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2308CC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534D0" w:rsidRPr="00D15651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силы </w:t>
            </w:r>
            <w:r w:rsidRPr="00D9377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, о</w:t>
            </w:r>
            <w:r w:rsidRPr="00D93770">
              <w:rPr>
                <w:sz w:val="24"/>
                <w:szCs w:val="24"/>
              </w:rPr>
              <w:t xml:space="preserve">рганизации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88355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D93770" w:rsidRDefault="00D534D0" w:rsidP="00230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Участие в проведении тренировки с ЕДДС муниципальных образований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D93770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ежедневно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D93770" w:rsidRDefault="00D534D0" w:rsidP="00230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ЦУКС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Default="00D534D0" w:rsidP="002308CC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Начальник</w:t>
            </w:r>
          </w:p>
          <w:p w:rsidR="00D534D0" w:rsidRPr="00D93770" w:rsidRDefault="00D534D0" w:rsidP="002308CC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>,</w:t>
            </w:r>
          </w:p>
          <w:p w:rsidR="00D534D0" w:rsidRPr="00D15651" w:rsidRDefault="00D534D0" w:rsidP="002308C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ЕДДС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416C70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Default="00D534D0" w:rsidP="00EF1B41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т</w:t>
            </w:r>
            <w:r w:rsidRPr="005D3B9A">
              <w:rPr>
                <w:sz w:val="24"/>
                <w:szCs w:val="24"/>
              </w:rPr>
              <w:t>ренировки по проверке готовности к применению резервных источников энергоснабжения</w:t>
            </w:r>
          </w:p>
          <w:p w:rsidR="00D534D0" w:rsidRPr="005D3B9A" w:rsidRDefault="00D534D0" w:rsidP="00EF1B41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D534D0" w:rsidRPr="005D3B9A" w:rsidRDefault="00D534D0" w:rsidP="00EF1B41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еженедельно</w:t>
            </w:r>
          </w:p>
          <w:p w:rsidR="00D534D0" w:rsidRPr="005D3B9A" w:rsidRDefault="00D534D0" w:rsidP="00EF1B41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по четвергам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5D3B9A" w:rsidRDefault="00D534D0" w:rsidP="00EF1B41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ЦУКС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EF1B41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EF1B41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Pr="00D93770" w:rsidRDefault="00D534D0" w:rsidP="00EF1B41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>,</w:t>
            </w:r>
          </w:p>
          <w:p w:rsidR="00D534D0" w:rsidRDefault="00D534D0" w:rsidP="00EF1B41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ЕДДС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  <w:p w:rsidR="00D534D0" w:rsidRPr="00D15651" w:rsidRDefault="00D534D0" w:rsidP="00EF1B41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9222B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Default="00D534D0" w:rsidP="00EC731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т</w:t>
            </w:r>
            <w:r w:rsidRPr="005D3B9A">
              <w:rPr>
                <w:sz w:val="24"/>
                <w:szCs w:val="24"/>
              </w:rPr>
              <w:t>ренировк</w:t>
            </w:r>
            <w:r>
              <w:rPr>
                <w:sz w:val="24"/>
                <w:szCs w:val="24"/>
              </w:rPr>
              <w:t>и</w:t>
            </w:r>
            <w:r w:rsidRPr="005D3B9A">
              <w:rPr>
                <w:sz w:val="24"/>
                <w:szCs w:val="24"/>
              </w:rPr>
              <w:t xml:space="preserve"> с органами повседневного управления функциональных подсистем (федеральных органов исполнительной власти)</w:t>
            </w:r>
          </w:p>
          <w:p w:rsidR="00D534D0" w:rsidRPr="005D3B9A" w:rsidRDefault="00D534D0" w:rsidP="00EC731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D534D0" w:rsidRPr="005D3B9A" w:rsidRDefault="00D534D0" w:rsidP="00EC731C">
            <w:pPr>
              <w:pStyle w:val="Iauiue"/>
              <w:suppressAutoHyphens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5D3B9A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ЗНГУ (по АКУ),</w:t>
            </w:r>
          </w:p>
          <w:p w:rsidR="00D534D0" w:rsidRPr="005D3B9A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УОП, ПТ и ОАТЗ, ЦУКС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EC731C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  <w:p w:rsidR="00D534D0" w:rsidRPr="00D15651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9222B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361202" w:rsidRDefault="00D534D0" w:rsidP="00EC731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т</w:t>
            </w:r>
            <w:r w:rsidRPr="00361202">
              <w:rPr>
                <w:bCs/>
                <w:sz w:val="24"/>
                <w:szCs w:val="24"/>
              </w:rPr>
              <w:t>ренировочны</w:t>
            </w:r>
            <w:r>
              <w:rPr>
                <w:bCs/>
                <w:sz w:val="24"/>
                <w:szCs w:val="24"/>
              </w:rPr>
              <w:t>х</w:t>
            </w:r>
            <w:r w:rsidRPr="00361202">
              <w:rPr>
                <w:bCs/>
                <w:sz w:val="24"/>
                <w:szCs w:val="24"/>
              </w:rPr>
              <w:t xml:space="preserve"> </w:t>
            </w:r>
            <w:r w:rsidRPr="00361202">
              <w:rPr>
                <w:sz w:val="24"/>
                <w:szCs w:val="24"/>
              </w:rPr>
              <w:t>пожарно-тактически</w:t>
            </w:r>
            <w:r>
              <w:rPr>
                <w:sz w:val="24"/>
                <w:szCs w:val="24"/>
              </w:rPr>
              <w:t>х</w:t>
            </w:r>
            <w:r w:rsidRPr="00361202">
              <w:rPr>
                <w:sz w:val="24"/>
                <w:szCs w:val="24"/>
              </w:rPr>
              <w:t xml:space="preserve"> учения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361202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361202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ЗНГУ (по ГПС),</w:t>
            </w:r>
          </w:p>
          <w:p w:rsidR="00D534D0" w:rsidRPr="00361202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 xml:space="preserve">УОП и ПАСР, </w:t>
            </w:r>
            <w:r w:rsidRPr="003612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СПТ</w:t>
            </w:r>
            <w:r w:rsidRPr="00361202">
              <w:rPr>
                <w:sz w:val="24"/>
                <w:szCs w:val="24"/>
              </w:rPr>
              <w:t>, ПСО, СПСЧ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EC731C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Начальник</w:t>
            </w:r>
          </w:p>
          <w:p w:rsidR="00D534D0" w:rsidRPr="00D15651" w:rsidRDefault="00D534D0" w:rsidP="00EC731C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9222B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п</w:t>
            </w:r>
            <w:r w:rsidRPr="00361202">
              <w:rPr>
                <w:bCs/>
                <w:sz w:val="24"/>
                <w:szCs w:val="24"/>
              </w:rPr>
              <w:t>оказны</w:t>
            </w:r>
            <w:r>
              <w:rPr>
                <w:bCs/>
                <w:sz w:val="24"/>
                <w:szCs w:val="24"/>
              </w:rPr>
              <w:t>х</w:t>
            </w:r>
            <w:r w:rsidRPr="00361202">
              <w:rPr>
                <w:bCs/>
                <w:sz w:val="24"/>
                <w:szCs w:val="24"/>
              </w:rPr>
              <w:t xml:space="preserve"> </w:t>
            </w:r>
            <w:r w:rsidRPr="00361202">
              <w:rPr>
                <w:sz w:val="24"/>
                <w:szCs w:val="24"/>
              </w:rPr>
              <w:t>пожарно-тактически</w:t>
            </w:r>
            <w:r>
              <w:rPr>
                <w:sz w:val="24"/>
                <w:szCs w:val="24"/>
              </w:rPr>
              <w:t xml:space="preserve">х </w:t>
            </w:r>
            <w:r w:rsidRPr="00361202">
              <w:rPr>
                <w:sz w:val="24"/>
                <w:szCs w:val="24"/>
              </w:rPr>
              <w:t>учения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ЗНГУ (по ГПС),</w:t>
            </w:r>
          </w:p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УОП и ПАСР, </w:t>
            </w:r>
            <w:r w:rsidRPr="00361202">
              <w:rPr>
                <w:sz w:val="24"/>
                <w:szCs w:val="24"/>
              </w:rPr>
              <w:t>ПСО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9F17B9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Pr="00D15651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9222B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</w:t>
            </w:r>
            <w:r w:rsidRPr="00361202">
              <w:rPr>
                <w:sz w:val="24"/>
                <w:szCs w:val="24"/>
              </w:rPr>
              <w:t>ренировочны</w:t>
            </w:r>
            <w:r>
              <w:rPr>
                <w:sz w:val="24"/>
                <w:szCs w:val="24"/>
              </w:rPr>
              <w:t>х</w:t>
            </w:r>
            <w:r w:rsidRPr="00361202">
              <w:rPr>
                <w:sz w:val="24"/>
                <w:szCs w:val="24"/>
              </w:rPr>
              <w:t xml:space="preserve"> учения</w:t>
            </w:r>
            <w:r>
              <w:rPr>
                <w:sz w:val="24"/>
                <w:szCs w:val="24"/>
              </w:rPr>
              <w:t>х</w:t>
            </w:r>
            <w:r w:rsidRPr="00361202">
              <w:rPr>
                <w:sz w:val="24"/>
                <w:szCs w:val="24"/>
              </w:rPr>
              <w:t xml:space="preserve"> по ликвидации ДТП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ЗНГУ (по ГПС),</w:t>
            </w:r>
          </w:p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УОП и ПАСР, ПСО, СПСЧ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9F17B9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Pr="00D15651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9222B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контрольно-проверочных</w:t>
            </w:r>
            <w:r w:rsidRPr="00361202">
              <w:rPr>
                <w:bCs/>
                <w:sz w:val="24"/>
                <w:szCs w:val="24"/>
              </w:rPr>
              <w:t xml:space="preserve"> </w:t>
            </w:r>
            <w:r w:rsidRPr="00361202">
              <w:rPr>
                <w:sz w:val="24"/>
                <w:szCs w:val="24"/>
              </w:rPr>
              <w:t>пожарно-тактические учения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ЗНГУ (по ГПС),</w:t>
            </w:r>
          </w:p>
          <w:p w:rsidR="00D534D0" w:rsidRPr="00361202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361202">
              <w:rPr>
                <w:sz w:val="24"/>
                <w:szCs w:val="24"/>
              </w:rPr>
              <w:t>УОП и ПАСР</w:t>
            </w:r>
            <w:r>
              <w:rPr>
                <w:sz w:val="24"/>
                <w:szCs w:val="24"/>
              </w:rPr>
              <w:t>,</w:t>
            </w:r>
            <w:r w:rsidRPr="00361202">
              <w:rPr>
                <w:sz w:val="24"/>
                <w:szCs w:val="24"/>
              </w:rPr>
              <w:t xml:space="preserve"> СПТ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9F17B9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Pr="00D15651" w:rsidRDefault="00D534D0" w:rsidP="009F17B9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9222B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9F4E36" w:rsidRDefault="00D534D0" w:rsidP="00EF052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пожарно-тактических</w:t>
            </w:r>
            <w:r w:rsidRPr="009F4E36">
              <w:rPr>
                <w:bCs/>
                <w:sz w:val="24"/>
                <w:szCs w:val="24"/>
              </w:rPr>
              <w:t xml:space="preserve"> учения</w:t>
            </w:r>
            <w:r>
              <w:rPr>
                <w:bCs/>
                <w:sz w:val="24"/>
                <w:szCs w:val="24"/>
              </w:rPr>
              <w:t>х</w:t>
            </w:r>
            <w:r w:rsidRPr="009F4E36">
              <w:rPr>
                <w:bCs/>
                <w:sz w:val="24"/>
                <w:szCs w:val="24"/>
              </w:rPr>
              <w:t xml:space="preserve"> с развертыванием опорных пунктов тушения крупных пожаров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9F4E36" w:rsidRDefault="00D534D0" w:rsidP="00EF0524">
            <w:pPr>
              <w:suppressAutoHyphens/>
              <w:jc w:val="center"/>
              <w:rPr>
                <w:sz w:val="24"/>
                <w:szCs w:val="24"/>
              </w:rPr>
            </w:pPr>
            <w:r w:rsidRPr="009F4E36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9F4E36" w:rsidRDefault="00D534D0" w:rsidP="00EF0524">
            <w:pPr>
              <w:suppressAutoHyphens/>
              <w:jc w:val="center"/>
              <w:rPr>
                <w:sz w:val="24"/>
                <w:szCs w:val="24"/>
              </w:rPr>
            </w:pPr>
            <w:r w:rsidRPr="009F4E36">
              <w:rPr>
                <w:sz w:val="24"/>
                <w:szCs w:val="24"/>
              </w:rPr>
              <w:t xml:space="preserve">СПТ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EF052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EF052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Pr="00D15651" w:rsidRDefault="00D534D0" w:rsidP="00EF052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9222B1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C52C4B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A2031F" w:rsidRDefault="00D534D0" w:rsidP="00EF0524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A2031F">
              <w:rPr>
                <w:sz w:val="24"/>
                <w:szCs w:val="24"/>
              </w:rPr>
              <w:t>Участие в проведении комплексных учений по подтверждению готовности эксплуатирующей организации к действиям по локализации и ликвидации максимального расчётного объёма разлива нефти и нефтепродуктов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A2031F" w:rsidRDefault="00D534D0" w:rsidP="00EF0524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A2031F">
              <w:rPr>
                <w:sz w:val="24"/>
                <w:szCs w:val="24"/>
              </w:rPr>
              <w:t>по обращениям эксплуатирующих организаций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A2031F" w:rsidRDefault="00D534D0" w:rsidP="00EF0524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A2031F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EF052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EF0524">
            <w:pPr>
              <w:pStyle w:val="ad"/>
              <w:suppressAutoHyphens/>
            </w:pPr>
            <w:r w:rsidRPr="00D93770">
              <w:t xml:space="preserve">Начальник </w:t>
            </w:r>
          </w:p>
          <w:p w:rsidR="00D534D0" w:rsidRPr="00D15651" w:rsidRDefault="00D534D0" w:rsidP="00EF0524">
            <w:pPr>
              <w:pStyle w:val="ad"/>
              <w:suppressAutoHyphens/>
              <w:rPr>
                <w:spacing w:val="0"/>
              </w:rPr>
            </w:pPr>
            <w:r w:rsidRPr="00D93770">
              <w:t xml:space="preserve">МКУ УГОЧС </w:t>
            </w:r>
            <w:proofErr w:type="spellStart"/>
            <w:r w:rsidRPr="00D93770"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C52C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244A68">
            <w:pPr>
              <w:suppressAutoHyphens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509BB">
              <w:rPr>
                <w:b/>
                <w:sz w:val="24"/>
                <w:szCs w:val="24"/>
              </w:rPr>
              <w:t>Сборовые</w:t>
            </w:r>
            <w:proofErr w:type="spellEnd"/>
            <w:r w:rsidRPr="003509BB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D534D0" w:rsidRPr="003509BB" w:rsidTr="004A4B96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4A4B96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Default="00D534D0" w:rsidP="006D6D83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</w:t>
            </w:r>
            <w:r w:rsidRPr="00244A68">
              <w:rPr>
                <w:sz w:val="24"/>
                <w:szCs w:val="24"/>
              </w:rPr>
              <w:t>чебно-методическ</w:t>
            </w:r>
            <w:r>
              <w:rPr>
                <w:sz w:val="24"/>
                <w:szCs w:val="24"/>
              </w:rPr>
              <w:t>ом</w:t>
            </w:r>
            <w:r w:rsidRPr="00244A68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Pr="00244A68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Нижегородской области, выполнению мероприятий ГО в 2022 году и постановке задач на 2023 год</w:t>
            </w:r>
          </w:p>
          <w:p w:rsidR="00D534D0" w:rsidRPr="00244A68" w:rsidRDefault="00D534D0" w:rsidP="006D6D83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D534D0" w:rsidRPr="00244A68" w:rsidRDefault="00D534D0" w:rsidP="006D6D83">
            <w:pPr>
              <w:suppressAutoHyphens/>
              <w:spacing w:line="228" w:lineRule="auto"/>
              <w:jc w:val="center"/>
              <w:rPr>
                <w:noProof/>
                <w:sz w:val="24"/>
                <w:szCs w:val="24"/>
              </w:rPr>
            </w:pPr>
            <w:r w:rsidRPr="00244A68">
              <w:rPr>
                <w:sz w:val="24"/>
                <w:szCs w:val="24"/>
              </w:rPr>
              <w:t>декабрь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244A68" w:rsidRDefault="00D534D0" w:rsidP="006D6D8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44A68">
              <w:rPr>
                <w:sz w:val="24"/>
                <w:szCs w:val="24"/>
              </w:rPr>
              <w:t>УГО и ЗН,</w:t>
            </w:r>
          </w:p>
          <w:p w:rsidR="00D534D0" w:rsidRPr="00244A68" w:rsidRDefault="00D534D0" w:rsidP="006D6D8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44A68">
              <w:rPr>
                <w:sz w:val="24"/>
                <w:szCs w:val="24"/>
              </w:rPr>
              <w:t xml:space="preserve">структурные подразделения ГУ 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D93770" w:rsidRDefault="00D534D0" w:rsidP="006D6D83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6D6D8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Default="00D534D0" w:rsidP="006D6D8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  <w:p w:rsidR="00D534D0" w:rsidRPr="00D15651" w:rsidRDefault="00D534D0" w:rsidP="006D6D83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4A4B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837F05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4A4B96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5D3B9A" w:rsidRDefault="00D534D0" w:rsidP="00B96BD4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5D3B9A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е</w:t>
            </w:r>
            <w:r w:rsidRPr="005D3B9A">
              <w:rPr>
                <w:sz w:val="24"/>
                <w:szCs w:val="24"/>
              </w:rPr>
              <w:t xml:space="preserve">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на </w:t>
            </w:r>
            <w:r>
              <w:rPr>
                <w:sz w:val="24"/>
                <w:szCs w:val="24"/>
              </w:rPr>
              <w:t>2023</w:t>
            </w:r>
            <w:r w:rsidRPr="005D3B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5D3B9A" w:rsidRDefault="00D534D0" w:rsidP="00B96BD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декабрь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5D3B9A" w:rsidRDefault="00D534D0" w:rsidP="00B96BD4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УОП, ПТ и ОАТЗ,</w:t>
            </w:r>
          </w:p>
          <w:p w:rsidR="00D534D0" w:rsidRPr="005D3B9A" w:rsidRDefault="00D534D0" w:rsidP="00B96BD4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ДРБ</w:t>
            </w:r>
          </w:p>
        </w:tc>
        <w:tc>
          <w:tcPr>
            <w:tcW w:w="2548" w:type="dxa"/>
            <w:shd w:val="clear" w:color="auto" w:fill="FFFFFF" w:themeFill="background1"/>
          </w:tcPr>
          <w:p w:rsidR="00D534D0" w:rsidRDefault="00D534D0" w:rsidP="00B96BD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Pr="00D15651" w:rsidRDefault="00D534D0" w:rsidP="00B96BD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4A4B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837F05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4A4B96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5D3B9A" w:rsidRDefault="00D534D0" w:rsidP="00B96BD4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>Участие в сборе с главами администраций муниципальных районов и городских округов Нижегородской области в области обеспечения безопасности жизнедеятельности населения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5D3B9A" w:rsidRDefault="00D534D0" w:rsidP="00B96BD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  <w:lang w:val="en-US"/>
              </w:rPr>
              <w:t xml:space="preserve">I </w:t>
            </w:r>
            <w:r w:rsidRPr="005D3B9A">
              <w:rPr>
                <w:sz w:val="24"/>
                <w:szCs w:val="24"/>
              </w:rPr>
              <w:t>квартал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5D3B9A" w:rsidRDefault="00D534D0" w:rsidP="00B96BD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ДРБ, </w:t>
            </w:r>
            <w:r w:rsidRPr="005D3B9A">
              <w:rPr>
                <w:sz w:val="24"/>
                <w:szCs w:val="24"/>
              </w:rPr>
              <w:br/>
              <w:t>главы администраций городских округов и муниципальных районов,</w:t>
            </w:r>
          </w:p>
          <w:p w:rsidR="00D534D0" w:rsidRPr="005D3B9A" w:rsidRDefault="00D534D0" w:rsidP="00B96BD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D3B9A">
              <w:rPr>
                <w:sz w:val="24"/>
                <w:szCs w:val="24"/>
              </w:rPr>
              <w:t xml:space="preserve">УГО и ЗН </w:t>
            </w:r>
          </w:p>
        </w:tc>
        <w:tc>
          <w:tcPr>
            <w:tcW w:w="2548" w:type="dxa"/>
            <w:shd w:val="clear" w:color="auto" w:fill="FFFFFF" w:themeFill="background1"/>
          </w:tcPr>
          <w:p w:rsidR="00D534D0" w:rsidRPr="00D93770" w:rsidRDefault="00D534D0" w:rsidP="00B96BD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  <w:r w:rsidRPr="00D93770">
              <w:rPr>
                <w:sz w:val="24"/>
                <w:szCs w:val="24"/>
              </w:rPr>
              <w:t xml:space="preserve">, </w:t>
            </w:r>
          </w:p>
          <w:p w:rsidR="00D534D0" w:rsidRDefault="00D534D0" w:rsidP="00B96BD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Pr="00D15651" w:rsidRDefault="00D534D0" w:rsidP="00B96BD4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4A4B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480D07">
        <w:trPr>
          <w:gridAfter w:val="1"/>
          <w:wAfter w:w="11" w:type="dxa"/>
          <w:trHeight w:val="320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D534D0" w:rsidRPr="003509BB" w:rsidTr="00480D07">
        <w:trPr>
          <w:gridAfter w:val="1"/>
          <w:wAfter w:w="11" w:type="dxa"/>
          <w:trHeight w:val="320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E09EF">
              <w:rPr>
                <w:sz w:val="24"/>
                <w:szCs w:val="24"/>
              </w:rPr>
              <w:t>Не планируется</w:t>
            </w: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>6. Аттестации и подготовка специалистов</w:t>
            </w: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E09EF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E09EF">
              <w:rPr>
                <w:sz w:val="24"/>
                <w:szCs w:val="24"/>
              </w:rPr>
              <w:t>Не планируется</w:t>
            </w: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>7. Занятия и стажировки</w:t>
            </w:r>
          </w:p>
        </w:tc>
      </w:tr>
      <w:tr w:rsidR="00D534D0" w:rsidRPr="003509BB" w:rsidTr="00BE12E5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BE12E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A2031F" w:rsidRDefault="00D534D0" w:rsidP="00C30EB5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A2031F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A2031F">
              <w:rPr>
                <w:sz w:val="24"/>
                <w:szCs w:val="24"/>
              </w:rPr>
              <w:t xml:space="preserve"> учебно-методических занятий с руководителями органов, уполномоченных на решение задач в области гражданской обороны и защиты населения от чрезвычайных ситуаций муниципальных образований Нижегородской области 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A2031F" w:rsidRDefault="00D534D0" w:rsidP="00C30EB5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A2031F">
              <w:rPr>
                <w:sz w:val="24"/>
                <w:szCs w:val="24"/>
              </w:rPr>
              <w:t>еженедельно</w:t>
            </w:r>
          </w:p>
          <w:p w:rsidR="00D534D0" w:rsidRPr="00A2031F" w:rsidRDefault="00D534D0" w:rsidP="00C30EB5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A2031F">
              <w:rPr>
                <w:sz w:val="24"/>
                <w:szCs w:val="24"/>
              </w:rPr>
              <w:t>по пятницам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A2031F" w:rsidRDefault="00D534D0" w:rsidP="00C30EB5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A2031F">
              <w:rPr>
                <w:sz w:val="24"/>
                <w:szCs w:val="24"/>
              </w:rPr>
              <w:t>УГО и ЗН</w:t>
            </w:r>
          </w:p>
          <w:p w:rsidR="00D534D0" w:rsidRPr="00A2031F" w:rsidRDefault="00D534D0" w:rsidP="00C30EB5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D534D0" w:rsidRDefault="00D534D0" w:rsidP="00C30EB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D534D0" w:rsidRPr="008B73F9" w:rsidRDefault="00D534D0" w:rsidP="00C30EB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D93770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BE12E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lastRenderedPageBreak/>
              <w:t>8. Экзамены, сертификационные испытания и спортивные мероприятия</w:t>
            </w: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E09EF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E09EF">
              <w:rPr>
                <w:sz w:val="24"/>
                <w:szCs w:val="24"/>
              </w:rPr>
              <w:t>Не планируется</w:t>
            </w: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D534D0" w:rsidRPr="003509BB" w:rsidTr="00D72F03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D72F0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1B1BD6" w:rsidRDefault="00D534D0" w:rsidP="00B57D5B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Участие в подведении итогов по результатам реагирования функциональных и территориальных подсистем РСЧС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1B1BD6" w:rsidRDefault="00D534D0" w:rsidP="00B57D5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еженедельно</w:t>
            </w:r>
          </w:p>
          <w:p w:rsidR="00D534D0" w:rsidRPr="001B1BD6" w:rsidRDefault="00D534D0" w:rsidP="00B57D5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по понедельникам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1B1BD6" w:rsidRDefault="00D534D0" w:rsidP="00B57D5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НГУ, ЗНГУ, </w:t>
            </w:r>
          </w:p>
          <w:p w:rsidR="00D534D0" w:rsidRPr="001B1BD6" w:rsidRDefault="00D534D0" w:rsidP="00B57D5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548" w:type="dxa"/>
            <w:shd w:val="clear" w:color="auto" w:fill="FFFFFF" w:themeFill="background1"/>
          </w:tcPr>
          <w:p w:rsidR="00D534D0" w:rsidRPr="001B1BD6" w:rsidRDefault="00D534D0" w:rsidP="00B57D5B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Pr="001B1BD6" w:rsidRDefault="00D534D0" w:rsidP="00B57D5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1B1BD6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D72F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2F70B7">
        <w:trPr>
          <w:gridAfter w:val="1"/>
          <w:wAfter w:w="11" w:type="dxa"/>
        </w:trPr>
        <w:tc>
          <w:tcPr>
            <w:tcW w:w="724" w:type="dxa"/>
            <w:shd w:val="clear" w:color="auto" w:fill="FFFFFF" w:themeFill="background1"/>
          </w:tcPr>
          <w:p w:rsidR="00D534D0" w:rsidRPr="00B103B9" w:rsidRDefault="00D534D0" w:rsidP="00D72F0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FFFFFF" w:themeFill="background1"/>
          </w:tcPr>
          <w:p w:rsidR="00D534D0" w:rsidRPr="001B1BD6" w:rsidRDefault="00D534D0" w:rsidP="00B57D5B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Участие в подведении итогов с ЕДДС муниципальных образований Нижегородской области</w:t>
            </w:r>
          </w:p>
        </w:tc>
        <w:tc>
          <w:tcPr>
            <w:tcW w:w="1878" w:type="dxa"/>
            <w:shd w:val="clear" w:color="auto" w:fill="FFFFFF" w:themeFill="background1"/>
          </w:tcPr>
          <w:p w:rsidR="00D534D0" w:rsidRPr="001B1BD6" w:rsidRDefault="00D534D0" w:rsidP="00B57D5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ежемесячно</w:t>
            </w:r>
          </w:p>
        </w:tc>
        <w:tc>
          <w:tcPr>
            <w:tcW w:w="2827" w:type="dxa"/>
            <w:shd w:val="clear" w:color="auto" w:fill="FFFFFF" w:themeFill="background1"/>
          </w:tcPr>
          <w:p w:rsidR="00D534D0" w:rsidRPr="001B1BD6" w:rsidRDefault="00D534D0" w:rsidP="00B57D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ЗНГУ (по АКУ),</w:t>
            </w:r>
          </w:p>
          <w:p w:rsidR="00D534D0" w:rsidRPr="001B1BD6" w:rsidRDefault="00D534D0" w:rsidP="00B57D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ЦУКС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534D0" w:rsidRPr="001B1BD6" w:rsidRDefault="00D534D0" w:rsidP="00B57D5B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B57D5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</w:p>
          <w:p w:rsidR="00D534D0" w:rsidRPr="00A26497" w:rsidRDefault="00D534D0" w:rsidP="00B57D5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D534D0" w:rsidRPr="003509BB" w:rsidRDefault="00D534D0" w:rsidP="00D72F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 Главного управления</w:t>
            </w:r>
          </w:p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>МЧС России по Нижегородской области</w:t>
            </w:r>
          </w:p>
        </w:tc>
      </w:tr>
      <w:tr w:rsidR="00D534D0" w:rsidRPr="003509BB" w:rsidTr="00D534D0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CC4AFD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Участие в проведении проверок готовности пунктов временного размещения Нижегородской области</w:t>
            </w:r>
          </w:p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февраль-март,</w:t>
            </w:r>
          </w:p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май-июнь,</w:t>
            </w:r>
          </w:p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1B1BD6" w:rsidRDefault="00D534D0" w:rsidP="00C22808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C22808">
            <w:pPr>
              <w:pStyle w:val="ad"/>
              <w:suppressAutoHyphens/>
              <w:spacing w:line="228" w:lineRule="auto"/>
            </w:pPr>
            <w:r w:rsidRPr="001B1BD6">
              <w:t xml:space="preserve">Начальник </w:t>
            </w:r>
          </w:p>
          <w:p w:rsidR="00D534D0" w:rsidRDefault="00D534D0" w:rsidP="00C22808">
            <w:pPr>
              <w:pStyle w:val="ad"/>
              <w:suppressAutoHyphens/>
              <w:spacing w:line="228" w:lineRule="auto"/>
            </w:pPr>
            <w:r w:rsidRPr="001B1BD6">
              <w:t xml:space="preserve">МКУ УГОЧС </w:t>
            </w:r>
          </w:p>
          <w:p w:rsidR="00D534D0" w:rsidRPr="00434A9F" w:rsidRDefault="00D534D0" w:rsidP="003B1240">
            <w:pPr>
              <w:pStyle w:val="ad"/>
              <w:suppressAutoHyphens/>
              <w:spacing w:line="228" w:lineRule="auto"/>
              <w:rPr>
                <w:spacing w:val="0"/>
              </w:rPr>
            </w:pPr>
            <w:proofErr w:type="spellStart"/>
            <w:r w:rsidRPr="001B1BD6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D534D0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6204AA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Участие в проверке готовности звеньев территориальной подсистемы Нижегородской области единой государственной системы предупреждения и ликвидации чрезвычайных ситуаций</w:t>
            </w:r>
            <w:r w:rsidRPr="001B1BD6">
              <w:rPr>
                <w:bCs/>
                <w:sz w:val="24"/>
                <w:szCs w:val="24"/>
              </w:rPr>
              <w:t xml:space="preserve"> к защите населения и территорий от чрезвычайных ситуаций в </w:t>
            </w:r>
            <w:proofErr w:type="spellStart"/>
            <w:r w:rsidRPr="001B1BD6">
              <w:rPr>
                <w:bCs/>
                <w:sz w:val="24"/>
                <w:szCs w:val="24"/>
              </w:rPr>
              <w:t>паводкоопасный</w:t>
            </w:r>
            <w:proofErr w:type="spellEnd"/>
            <w:r w:rsidRPr="001B1BD6">
              <w:rPr>
                <w:bCs/>
                <w:sz w:val="24"/>
                <w:szCs w:val="24"/>
              </w:rPr>
              <w:t xml:space="preserve"> период 2022 года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март-апрель</w:t>
            </w:r>
          </w:p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DB13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1BD6" w:rsidRDefault="00D534D0" w:rsidP="00C22808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C22808">
            <w:pPr>
              <w:pStyle w:val="ad"/>
              <w:suppressAutoHyphens/>
              <w:spacing w:line="228" w:lineRule="auto"/>
            </w:pPr>
            <w:r w:rsidRPr="001B1BD6">
              <w:t xml:space="preserve">Начальник </w:t>
            </w:r>
          </w:p>
          <w:p w:rsidR="00D534D0" w:rsidRDefault="00D534D0" w:rsidP="00C22808">
            <w:pPr>
              <w:pStyle w:val="ad"/>
              <w:suppressAutoHyphens/>
              <w:spacing w:line="228" w:lineRule="auto"/>
            </w:pPr>
            <w:r w:rsidRPr="001B1BD6">
              <w:t xml:space="preserve">МКУ УГОЧС </w:t>
            </w:r>
          </w:p>
          <w:p w:rsidR="00D534D0" w:rsidRPr="00434A9F" w:rsidRDefault="00D534D0" w:rsidP="003B1240">
            <w:pPr>
              <w:pStyle w:val="ad"/>
              <w:suppressAutoHyphens/>
              <w:spacing w:line="228" w:lineRule="auto"/>
              <w:rPr>
                <w:spacing w:val="0"/>
              </w:rPr>
            </w:pPr>
            <w:proofErr w:type="spellStart"/>
            <w:r w:rsidRPr="001B1BD6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951D5D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6A22D3" w:rsidRDefault="00D534D0" w:rsidP="006E51DC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B84D5E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Pr="00B84D5E">
              <w:rPr>
                <w:sz w:val="24"/>
                <w:szCs w:val="24"/>
              </w:rPr>
              <w:t xml:space="preserve"> контроля </w:t>
            </w:r>
            <w:r w:rsidRPr="00F83C42">
              <w:rPr>
                <w:sz w:val="24"/>
                <w:szCs w:val="24"/>
              </w:rPr>
              <w:t xml:space="preserve">созданием и обеспечением готовности сил и средств гражданской обороны в </w:t>
            </w:r>
            <w:r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6A22D3" w:rsidRDefault="00D534D0" w:rsidP="006E51D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6A22D3" w:rsidRDefault="00D534D0" w:rsidP="006E51D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A22D3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Pr="001B1BD6" w:rsidRDefault="00D534D0" w:rsidP="006E51DC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6E51D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Начальник </w:t>
            </w:r>
          </w:p>
          <w:p w:rsidR="00D534D0" w:rsidRPr="00434A9F" w:rsidRDefault="00D534D0" w:rsidP="006E51DC">
            <w:pPr>
              <w:suppressAutoHyphens/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951D5D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4B043F" w:rsidRDefault="00D534D0" w:rsidP="006E51DC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</w:t>
            </w:r>
            <w:r w:rsidRPr="004B043F">
              <w:rPr>
                <w:sz w:val="24"/>
                <w:szCs w:val="24"/>
              </w:rPr>
              <w:t xml:space="preserve"> готовности аппаратуры оповещения и каналов связи П-166 м (П-166) и КТСО-ТРВ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4B043F" w:rsidRDefault="00D534D0" w:rsidP="006E51D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4B043F">
              <w:rPr>
                <w:sz w:val="24"/>
                <w:szCs w:val="24"/>
              </w:rPr>
              <w:t>ежедневно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4B043F" w:rsidRDefault="00D534D0" w:rsidP="006E51D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4B043F">
              <w:rPr>
                <w:sz w:val="24"/>
                <w:szCs w:val="24"/>
              </w:rPr>
              <w:t>ЦУКС,</w:t>
            </w:r>
          </w:p>
          <w:p w:rsidR="00D534D0" w:rsidRPr="004B043F" w:rsidRDefault="00D534D0" w:rsidP="006E51D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4B043F">
              <w:rPr>
                <w:sz w:val="24"/>
                <w:szCs w:val="24"/>
              </w:rPr>
              <w:t>УИТ и С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Default="00D534D0" w:rsidP="006E51D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Начальник </w:t>
            </w:r>
          </w:p>
          <w:p w:rsidR="00D534D0" w:rsidRDefault="00D534D0" w:rsidP="006E51D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</w:p>
          <w:p w:rsidR="00D534D0" w:rsidRPr="00434A9F" w:rsidRDefault="00D534D0" w:rsidP="006E51D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951D5D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6E51DC">
            <w:pPr>
              <w:pStyle w:val="af1"/>
              <w:suppressAutoHyphens/>
              <w:spacing w:line="228" w:lineRule="auto"/>
              <w:jc w:val="both"/>
              <w:rPr>
                <w:noProof/>
                <w:sz w:val="24"/>
                <w:szCs w:val="24"/>
              </w:rPr>
            </w:pPr>
            <w:r w:rsidRPr="001B1BD6">
              <w:rPr>
                <w:noProof/>
                <w:sz w:val="24"/>
                <w:szCs w:val="24"/>
              </w:rPr>
              <w:t>Участие в проведении заседаний эвакуационной комиссии Нижегородской области</w:t>
            </w:r>
          </w:p>
          <w:p w:rsidR="00D534D0" w:rsidRPr="001B1BD6" w:rsidRDefault="00D534D0" w:rsidP="006E51DC">
            <w:pPr>
              <w:pStyle w:val="af1"/>
              <w:suppressAutoHyphens/>
              <w:spacing w:line="228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6E51D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6E51D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Председатель ОЭК</w:t>
            </w:r>
          </w:p>
          <w:p w:rsidR="00D534D0" w:rsidRPr="001B1BD6" w:rsidRDefault="00D534D0" w:rsidP="006E51D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Нижегородской области, ДРБ НО, Управление по делам ГО, ЧС и ПБ НО, </w:t>
            </w:r>
            <w:r w:rsidRPr="001B1BD6">
              <w:rPr>
                <w:sz w:val="24"/>
                <w:szCs w:val="24"/>
              </w:rPr>
              <w:br/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Pr="001B1BD6" w:rsidRDefault="00D534D0" w:rsidP="006E51DC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6E51DC">
            <w:pPr>
              <w:pStyle w:val="ad"/>
              <w:suppressAutoHyphens/>
              <w:spacing w:line="228" w:lineRule="auto"/>
            </w:pPr>
            <w:r w:rsidRPr="001B1BD6">
              <w:t>Начальник</w:t>
            </w:r>
          </w:p>
          <w:p w:rsidR="00D534D0" w:rsidRPr="001B1BD6" w:rsidRDefault="00D534D0" w:rsidP="006E51DC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1BD6">
              <w:t xml:space="preserve"> МКУ УГОЧС </w:t>
            </w:r>
            <w:proofErr w:type="spellStart"/>
            <w:r w:rsidRPr="001B1BD6">
              <w:t>г.о.г.Бор</w:t>
            </w:r>
            <w:proofErr w:type="spellEnd"/>
            <w:r w:rsidRPr="001B1BD6">
              <w:t xml:space="preserve">, председатель </w:t>
            </w:r>
            <w:proofErr w:type="spellStart"/>
            <w:r w:rsidRPr="001B1BD6">
              <w:t>эвак.комиссии</w:t>
            </w:r>
            <w:proofErr w:type="spellEnd"/>
            <w:r w:rsidRPr="001B1BD6">
              <w:t xml:space="preserve"> </w:t>
            </w:r>
            <w:proofErr w:type="spellStart"/>
            <w:r w:rsidRPr="001B1BD6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482C71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943A50">
            <w:pPr>
              <w:pStyle w:val="af1"/>
              <w:suppressAutoHyphens/>
              <w:spacing w:line="228" w:lineRule="auto"/>
              <w:jc w:val="both"/>
              <w:rPr>
                <w:noProof/>
                <w:sz w:val="24"/>
                <w:szCs w:val="24"/>
              </w:rPr>
            </w:pPr>
            <w:r w:rsidRPr="001B1BD6">
              <w:rPr>
                <w:noProof/>
                <w:sz w:val="24"/>
                <w:szCs w:val="24"/>
              </w:rPr>
              <w:t>Участие в проведении заседаний комиссии по повышению устойчивости функционирования объектов экономики Нижегородской области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943A50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943A50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Pr="001B1BD6" w:rsidRDefault="00D534D0" w:rsidP="00943A50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943A50">
            <w:pPr>
              <w:pStyle w:val="ad"/>
              <w:suppressAutoHyphens/>
              <w:spacing w:line="228" w:lineRule="auto"/>
            </w:pPr>
            <w:r w:rsidRPr="001B1BD6">
              <w:t xml:space="preserve">Начальник </w:t>
            </w:r>
          </w:p>
          <w:p w:rsidR="00D534D0" w:rsidRPr="005B690D" w:rsidRDefault="00D534D0" w:rsidP="00943A50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1BD6">
              <w:t xml:space="preserve">МКУ УГОЧС </w:t>
            </w:r>
            <w:proofErr w:type="spellStart"/>
            <w:r w:rsidRPr="001B1BD6">
              <w:t>г.о.г.Бор</w:t>
            </w:r>
            <w:proofErr w:type="spellEnd"/>
            <w:r w:rsidRPr="001B1BD6">
              <w:t xml:space="preserve">, председатель комиссии ПУФ </w:t>
            </w:r>
            <w:proofErr w:type="spellStart"/>
            <w:r w:rsidRPr="001B1BD6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482C71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943A50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</w:t>
            </w:r>
            <w:r w:rsidRPr="004B043F">
              <w:rPr>
                <w:sz w:val="24"/>
                <w:szCs w:val="24"/>
              </w:rPr>
              <w:t xml:space="preserve"> </w:t>
            </w:r>
            <w:r w:rsidRPr="001B1BD6">
              <w:rPr>
                <w:sz w:val="24"/>
                <w:szCs w:val="24"/>
              </w:rPr>
              <w:t>работоспособности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943A50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1BD6" w:rsidRDefault="00D534D0" w:rsidP="00943A50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УГО ЧС и </w:t>
            </w:r>
            <w:proofErr w:type="gramStart"/>
            <w:r w:rsidRPr="001B1BD6">
              <w:rPr>
                <w:sz w:val="24"/>
                <w:szCs w:val="24"/>
              </w:rPr>
              <w:t>ПБ</w:t>
            </w:r>
            <w:proofErr w:type="gramEnd"/>
            <w:r w:rsidRPr="001B1BD6">
              <w:rPr>
                <w:sz w:val="24"/>
                <w:szCs w:val="24"/>
              </w:rPr>
              <w:t xml:space="preserve"> НО,</w:t>
            </w:r>
          </w:p>
          <w:p w:rsidR="00D534D0" w:rsidRPr="001B1BD6" w:rsidRDefault="00D534D0" w:rsidP="00943A50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 УИТ и С</w:t>
            </w:r>
          </w:p>
          <w:p w:rsidR="00D534D0" w:rsidRPr="001B1BD6" w:rsidRDefault="00D534D0" w:rsidP="00943A50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Pr="001B1BD6" w:rsidRDefault="00D534D0" w:rsidP="00943A50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943A50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Начальник </w:t>
            </w:r>
          </w:p>
          <w:p w:rsidR="00D534D0" w:rsidRPr="005B690D" w:rsidRDefault="00D534D0" w:rsidP="00943A50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t xml:space="preserve">, </w:t>
            </w:r>
            <w:r w:rsidRPr="001B1BD6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1D1FB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C22808" w:rsidRDefault="00D534D0" w:rsidP="0038589A">
            <w:pPr>
              <w:pStyle w:val="af1"/>
              <w:suppressAutoHyphens/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проверке </w:t>
            </w:r>
            <w:r w:rsidRPr="004B043F">
              <w:rPr>
                <w:sz w:val="24"/>
                <w:szCs w:val="24"/>
              </w:rPr>
              <w:t xml:space="preserve"> </w:t>
            </w:r>
            <w:r w:rsidRPr="00C22808">
              <w:rPr>
                <w:noProof/>
                <w:sz w:val="24"/>
                <w:szCs w:val="24"/>
              </w:rPr>
              <w:t>готовности к работе эвакуационных (эвакоприемных) комиссий по организации планирования рассредаточения и эвакуации населения муниципальных образований Нижегородской области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C22808" w:rsidRDefault="00D534D0" w:rsidP="0038589A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228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C22808" w:rsidRDefault="00D534D0" w:rsidP="0038589A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22808">
              <w:rPr>
                <w:sz w:val="24"/>
                <w:szCs w:val="24"/>
              </w:rPr>
              <w:t xml:space="preserve">Председатель эвакуационной </w:t>
            </w:r>
            <w:proofErr w:type="gramStart"/>
            <w:r w:rsidRPr="00C22808">
              <w:rPr>
                <w:sz w:val="24"/>
                <w:szCs w:val="24"/>
              </w:rPr>
              <w:t>комиссии</w:t>
            </w:r>
            <w:proofErr w:type="gramEnd"/>
            <w:r w:rsidRPr="00C22808">
              <w:rPr>
                <w:sz w:val="24"/>
                <w:szCs w:val="24"/>
              </w:rPr>
              <w:t xml:space="preserve"> НО, эвакуационные органы НО и ОМСУ,</w:t>
            </w:r>
          </w:p>
          <w:p w:rsidR="00D534D0" w:rsidRPr="00C22808" w:rsidRDefault="00D534D0" w:rsidP="0038589A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22808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Pr="001B1BD6" w:rsidRDefault="00D534D0" w:rsidP="0038589A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38589A">
            <w:pPr>
              <w:pStyle w:val="ad"/>
              <w:suppressAutoHyphens/>
              <w:spacing w:line="228" w:lineRule="auto"/>
            </w:pPr>
            <w:r w:rsidRPr="001B1BD6">
              <w:t xml:space="preserve">Начальник </w:t>
            </w:r>
          </w:p>
          <w:p w:rsidR="00D534D0" w:rsidRPr="00C22808" w:rsidRDefault="00D534D0" w:rsidP="0038589A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1BD6">
              <w:t xml:space="preserve">МКУ УГОЧС </w:t>
            </w:r>
            <w:proofErr w:type="spellStart"/>
            <w:r w:rsidRPr="001B1BD6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1D1FB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F3CAC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C22808" w:rsidRDefault="00D534D0" w:rsidP="0038589A">
            <w:pPr>
              <w:pStyle w:val="af1"/>
              <w:suppressAutoHyphens/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Участие в проведении</w:t>
            </w:r>
            <w:r w:rsidRPr="00C22808">
              <w:rPr>
                <w:noProof/>
                <w:sz w:val="24"/>
                <w:szCs w:val="24"/>
              </w:rPr>
              <w:t xml:space="preserve"> заседаний эвакуационной комиссии ГУ МЧС России по Нижегородской области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C22808" w:rsidRDefault="00D534D0" w:rsidP="0038589A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228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C22808" w:rsidRDefault="00D534D0" w:rsidP="0038589A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22808">
              <w:rPr>
                <w:sz w:val="24"/>
                <w:szCs w:val="24"/>
              </w:rPr>
              <w:t xml:space="preserve">Председатель, секретарь эвакуационной комиссии, </w:t>
            </w:r>
          </w:p>
          <w:p w:rsidR="00D534D0" w:rsidRPr="00C22808" w:rsidRDefault="00D534D0" w:rsidP="0038589A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22808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Pr="001B1BD6" w:rsidRDefault="00D534D0" w:rsidP="0038589A">
            <w:pPr>
              <w:jc w:val="center"/>
              <w:rPr>
                <w:sz w:val="24"/>
                <w:szCs w:val="24"/>
              </w:rPr>
            </w:pPr>
            <w:r w:rsidRPr="001B1BD6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1B1BD6">
              <w:rPr>
                <w:sz w:val="24"/>
                <w:szCs w:val="24"/>
              </w:rPr>
              <w:t>г.о.г.Бор</w:t>
            </w:r>
            <w:proofErr w:type="spellEnd"/>
            <w:r w:rsidRPr="001B1BD6">
              <w:rPr>
                <w:sz w:val="24"/>
                <w:szCs w:val="24"/>
              </w:rPr>
              <w:t xml:space="preserve">, </w:t>
            </w:r>
          </w:p>
          <w:p w:rsidR="00D534D0" w:rsidRDefault="00D534D0" w:rsidP="0038589A">
            <w:pPr>
              <w:pStyle w:val="ad"/>
              <w:suppressAutoHyphens/>
              <w:spacing w:line="228" w:lineRule="auto"/>
            </w:pPr>
            <w:r w:rsidRPr="001B1BD6">
              <w:t xml:space="preserve">Начальник </w:t>
            </w:r>
          </w:p>
          <w:p w:rsidR="00D534D0" w:rsidRPr="005B690D" w:rsidRDefault="00D534D0" w:rsidP="0038589A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1BD6">
              <w:t xml:space="preserve">МКУ УГОЧС </w:t>
            </w:r>
            <w:proofErr w:type="spellStart"/>
            <w:r w:rsidRPr="001B1BD6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DB138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Участие в организации проведения конкурса детских творческих работ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13295C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rPr>
                <w:spacing w:val="0"/>
              </w:rPr>
              <w:t xml:space="preserve">УО и МП </w:t>
            </w:r>
            <w:proofErr w:type="spellStart"/>
            <w:r w:rsidRPr="001B2227">
              <w:rPr>
                <w:spacing w:val="0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Участие в проведении в образовательных организациях Нижегородской области открытого урока по основам безопасности жизнедеятельности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март</w:t>
            </w:r>
          </w:p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апрель</w:t>
            </w:r>
          </w:p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сентябрь </w:t>
            </w:r>
          </w:p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ЗН,</w:t>
            </w:r>
            <w:r w:rsidRPr="001B2227">
              <w:rPr>
                <w:sz w:val="24"/>
                <w:szCs w:val="24"/>
              </w:rPr>
              <w:br/>
              <w:t xml:space="preserve"> ОБВО,</w:t>
            </w:r>
            <w:r w:rsidRPr="001B2227">
              <w:rPr>
                <w:sz w:val="24"/>
                <w:szCs w:val="24"/>
              </w:rPr>
              <w:br/>
              <w:t>ЦГИМС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13295C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rPr>
                <w:spacing w:val="0"/>
              </w:rPr>
              <w:t xml:space="preserve">УО и МП </w:t>
            </w:r>
            <w:proofErr w:type="spellStart"/>
            <w:r w:rsidRPr="001B2227">
              <w:rPr>
                <w:spacing w:val="0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suppressAutoHyphens/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4B043F">
              <w:rPr>
                <w:sz w:val="24"/>
                <w:szCs w:val="24"/>
              </w:rPr>
              <w:t xml:space="preserve"> </w:t>
            </w:r>
            <w:r w:rsidRPr="001B2227">
              <w:rPr>
                <w:sz w:val="24"/>
                <w:szCs w:val="24"/>
              </w:rPr>
              <w:t>этапа «Юный пожарный» в рамках областного финального слета соревнований «Нижегородская школа безопасности «Зарница-2022»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май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ЗНГУ-Н УНД и ПР,</w:t>
            </w:r>
          </w:p>
          <w:p w:rsidR="00D534D0" w:rsidRPr="001B2227" w:rsidRDefault="00D534D0" w:rsidP="001329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УНД и ПР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13295C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rPr>
                <w:spacing w:val="0"/>
              </w:rPr>
              <w:t xml:space="preserve">УО и МП </w:t>
            </w:r>
            <w:proofErr w:type="spellStart"/>
            <w:r w:rsidRPr="001B2227">
              <w:rPr>
                <w:spacing w:val="0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Участие в проведении финала областных соревнований «Нижегородская школа безопасности» среди команд учащихся и студентов, победителей в зональных соревнованиях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май-июнь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13295C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rPr>
                <w:spacing w:val="0"/>
              </w:rPr>
              <w:t xml:space="preserve">УО и МП </w:t>
            </w:r>
            <w:proofErr w:type="spellStart"/>
            <w:r w:rsidRPr="001B2227">
              <w:rPr>
                <w:spacing w:val="0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Участие в проведении «Дня защиты детей»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01 июня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13295C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управления и самостоятельные отделы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13295C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rPr>
                <w:spacing w:val="0"/>
              </w:rPr>
              <w:t xml:space="preserve">УО и МП </w:t>
            </w:r>
            <w:proofErr w:type="spellStart"/>
            <w:r w:rsidRPr="001B2227">
              <w:rPr>
                <w:spacing w:val="0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002B9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Участие в региональных соревнованиях «Школа безопасности»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июнь - июль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002B9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УГО и ЗН, </w:t>
            </w:r>
          </w:p>
          <w:p w:rsidR="00D534D0" w:rsidRDefault="00D534D0" w:rsidP="00A002B9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УНД и ПР</w:t>
            </w:r>
          </w:p>
          <w:p w:rsidR="00D534D0" w:rsidRPr="001B2227" w:rsidRDefault="00D534D0" w:rsidP="00A002B9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A002B9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УО и МП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002B9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Участие в проведении в образовательных организациях Нижегородской области открытого урока по основам безопасности жизнедеятельности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декабрь</w:t>
            </w:r>
          </w:p>
          <w:p w:rsidR="00D534D0" w:rsidRPr="001B2227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май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ОБВО,</w:t>
            </w:r>
          </w:p>
          <w:p w:rsidR="00D534D0" w:rsidRPr="001B2227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ЦГИМС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C22808" w:rsidRDefault="00D534D0" w:rsidP="00A002B9">
            <w:pPr>
              <w:pStyle w:val="a4"/>
              <w:spacing w:line="228" w:lineRule="auto"/>
              <w:ind w:left="88" w:right="7" w:firstLine="0"/>
              <w:jc w:val="center"/>
              <w:rPr>
                <w:bCs/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УО и МП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52010B" w:rsidRDefault="00D534D0" w:rsidP="00A002B9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52010B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и</w:t>
            </w:r>
            <w:r w:rsidRPr="0052010B">
              <w:rPr>
                <w:sz w:val="24"/>
                <w:szCs w:val="24"/>
              </w:rPr>
              <w:t xml:space="preserve"> методической и практической помощи в развитии регионального отделения Всероссийской общественной молодежной организации «Студенческий корпус спасателей»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52010B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5201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032FD" w:rsidRDefault="00D534D0" w:rsidP="00A002B9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9032FD">
              <w:rPr>
                <w:sz w:val="24"/>
                <w:szCs w:val="24"/>
              </w:rPr>
              <w:t>УОП и ПАСР</w:t>
            </w:r>
          </w:p>
          <w:p w:rsidR="00D534D0" w:rsidRPr="009032FD" w:rsidRDefault="00D534D0" w:rsidP="00A002B9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570E4B" w:rsidRDefault="00D534D0" w:rsidP="00A002B9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t xml:space="preserve">УО и МП </w:t>
            </w:r>
            <w:proofErr w:type="spellStart"/>
            <w:r w:rsidRPr="001B2227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52010B" w:rsidRDefault="00D534D0" w:rsidP="00A002B9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52010B">
              <w:rPr>
                <w:sz w:val="24"/>
                <w:szCs w:val="24"/>
              </w:rPr>
              <w:t>занятий в образовательных организациях общественными объединениями Нижегородской области по ПБ и ЖД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032FD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5201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032FD" w:rsidRDefault="00D534D0" w:rsidP="00A002B9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9032FD">
              <w:rPr>
                <w:sz w:val="24"/>
                <w:szCs w:val="24"/>
              </w:rPr>
              <w:t>УОП и ПАСР</w:t>
            </w:r>
          </w:p>
          <w:p w:rsidR="00D534D0" w:rsidRPr="009032FD" w:rsidRDefault="00D534D0" w:rsidP="00A002B9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570E4B" w:rsidRDefault="00D534D0" w:rsidP="00A002B9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t xml:space="preserve">УО и МП </w:t>
            </w:r>
            <w:proofErr w:type="spellStart"/>
            <w:r w:rsidRPr="001B2227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E37A63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E37A63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A002B9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Участие в проведении регионального этапа Всероссийской олимпиады школьников по основам безопасности жизнедеятельности</w:t>
            </w:r>
          </w:p>
          <w:p w:rsidR="00D534D0" w:rsidRPr="001B2227" w:rsidRDefault="00D534D0" w:rsidP="00A002B9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002B9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570E4B" w:rsidRDefault="00D534D0" w:rsidP="00A002B9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rPr>
                <w:spacing w:val="0"/>
              </w:rPr>
              <w:t xml:space="preserve">УО и МП </w:t>
            </w:r>
            <w:proofErr w:type="spellStart"/>
            <w:r w:rsidRPr="001B2227">
              <w:rPr>
                <w:spacing w:val="0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E37A63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  <w:lang w:val="en-US"/>
              </w:rPr>
              <w:t>12</w:t>
            </w:r>
            <w:r w:rsidRPr="003509BB">
              <w:rPr>
                <w:b/>
                <w:sz w:val="24"/>
                <w:szCs w:val="24"/>
              </w:rPr>
              <w:t>. Конкурсы</w:t>
            </w:r>
          </w:p>
        </w:tc>
      </w:tr>
      <w:tr w:rsidR="00D534D0" w:rsidRPr="003509BB" w:rsidTr="008A49D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A94277">
            <w:pPr>
              <w:pStyle w:val="af1"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1B2227">
              <w:rPr>
                <w:sz w:val="24"/>
                <w:szCs w:val="24"/>
              </w:rPr>
              <w:t>смотра-конкурса на лучшее содержание защитных сооружений гражданской обороны</w:t>
            </w:r>
          </w:p>
          <w:p w:rsidR="00D534D0" w:rsidRPr="001B2227" w:rsidRDefault="00D534D0" w:rsidP="00A94277">
            <w:pPr>
              <w:pStyle w:val="af1"/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tabs>
                <w:tab w:val="left" w:pos="2340"/>
              </w:tabs>
              <w:spacing w:line="228" w:lineRule="auto"/>
              <w:ind w:left="-9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май-октябрь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tabs>
                <w:tab w:val="left" w:pos="2340"/>
              </w:tabs>
              <w:spacing w:line="228" w:lineRule="auto"/>
              <w:ind w:left="-9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A94277">
            <w:pPr>
              <w:pStyle w:val="ad"/>
              <w:suppressAutoHyphens/>
              <w:spacing w:line="228" w:lineRule="auto"/>
              <w:rPr>
                <w:spacing w:val="0"/>
              </w:rPr>
            </w:pPr>
            <w:r>
              <w:t xml:space="preserve">МКУ </w:t>
            </w:r>
            <w:r w:rsidRPr="001B2227">
              <w:t xml:space="preserve">УГОЧС </w:t>
            </w:r>
            <w:proofErr w:type="spellStart"/>
            <w:r w:rsidRPr="001B2227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8A49D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A94277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Участие в проведении смотра-конкурса на звание «Лучший орган местного самоуправления </w:t>
            </w:r>
            <w:r w:rsidRPr="001B2227">
              <w:rPr>
                <w:sz w:val="24"/>
                <w:szCs w:val="24"/>
              </w:rPr>
              <w:lastRenderedPageBreak/>
              <w:t>муниципального образования по обеспечению безопасности жизнедеятельности населения»</w:t>
            </w:r>
          </w:p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lastRenderedPageBreak/>
              <w:t>до 01 октября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A94277">
            <w:pPr>
              <w:pStyle w:val="ad"/>
              <w:suppressAutoHyphens/>
              <w:spacing w:line="228" w:lineRule="auto"/>
            </w:pPr>
            <w:r w:rsidRPr="001B2227">
              <w:t xml:space="preserve">Администрация </w:t>
            </w:r>
            <w:proofErr w:type="spellStart"/>
            <w:r w:rsidRPr="001B2227">
              <w:t>г.о.г.Бор</w:t>
            </w:r>
            <w:proofErr w:type="spellEnd"/>
            <w:r w:rsidRPr="001B2227">
              <w:t xml:space="preserve">, </w:t>
            </w:r>
          </w:p>
          <w:p w:rsidR="00D534D0" w:rsidRPr="001B2227" w:rsidRDefault="00D534D0" w:rsidP="00A94277">
            <w:pPr>
              <w:pStyle w:val="ad"/>
              <w:suppressAutoHyphens/>
              <w:spacing w:line="228" w:lineRule="auto"/>
              <w:rPr>
                <w:spacing w:val="0"/>
              </w:rPr>
            </w:pPr>
            <w:r>
              <w:t xml:space="preserve">МКУ </w:t>
            </w:r>
            <w:r w:rsidRPr="001B2227">
              <w:t xml:space="preserve">УГОЧС </w:t>
            </w:r>
            <w:proofErr w:type="spellStart"/>
            <w:r w:rsidRPr="001B2227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8A49D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A94277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 w:rsidRPr="001B2227">
              <w:rPr>
                <w:sz w:val="24"/>
                <w:szCs w:val="24"/>
              </w:rPr>
              <w:t>смотра-конкурса «Педагог года по дисциплинам «Основы безопасности жизнедеятельности» и «Безопасность жизнедеятельности»</w:t>
            </w:r>
          </w:p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до 01 ноября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A94277">
            <w:pPr>
              <w:pStyle w:val="ad"/>
              <w:suppressAutoHyphens/>
              <w:spacing w:line="228" w:lineRule="auto"/>
            </w:pPr>
            <w:r>
              <w:t xml:space="preserve">МКУ </w:t>
            </w:r>
            <w:r w:rsidRPr="001B2227">
              <w:t xml:space="preserve">УГОЧС </w:t>
            </w:r>
            <w:proofErr w:type="spellStart"/>
            <w:r w:rsidRPr="001B2227">
              <w:t>г.о.г.Бор</w:t>
            </w:r>
            <w:proofErr w:type="spellEnd"/>
            <w:r w:rsidRPr="001B2227">
              <w:t xml:space="preserve">, </w:t>
            </w:r>
          </w:p>
          <w:p w:rsidR="00D534D0" w:rsidRPr="00CE196B" w:rsidRDefault="00D534D0" w:rsidP="00A94277">
            <w:pPr>
              <w:pStyle w:val="ad"/>
              <w:suppressAutoHyphens/>
              <w:spacing w:line="228" w:lineRule="auto"/>
              <w:rPr>
                <w:spacing w:val="0"/>
              </w:rPr>
            </w:pPr>
            <w:proofErr w:type="spellStart"/>
            <w:r w:rsidRPr="001B2227">
              <w:t>УОиМП</w:t>
            </w:r>
            <w:proofErr w:type="spellEnd"/>
            <w:r w:rsidRPr="001B2227">
              <w:t xml:space="preserve"> </w:t>
            </w:r>
            <w:proofErr w:type="spellStart"/>
            <w:r w:rsidRPr="001B2227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8A49D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A94277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 w:rsidRPr="001B2227">
              <w:rPr>
                <w:sz w:val="24"/>
                <w:szCs w:val="24"/>
              </w:rPr>
              <w:t>смотра-конкурса «Лучшая учебно-материальная база по безопасности жизнедеятельности»</w:t>
            </w:r>
          </w:p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до 01 ноября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CE196B" w:rsidRDefault="00D534D0" w:rsidP="00A94277">
            <w:pPr>
              <w:pStyle w:val="ad"/>
              <w:suppressAutoHyphens/>
              <w:spacing w:line="228" w:lineRule="auto"/>
              <w:rPr>
                <w:spacing w:val="0"/>
              </w:rPr>
            </w:pPr>
            <w:r>
              <w:t xml:space="preserve">МКУ </w:t>
            </w:r>
            <w:r w:rsidRPr="001B2227">
              <w:t xml:space="preserve">УГОЧС </w:t>
            </w:r>
            <w:proofErr w:type="spellStart"/>
            <w:r w:rsidRPr="001B2227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8A49D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1B2227">
              <w:rPr>
                <w:sz w:val="24"/>
                <w:szCs w:val="24"/>
              </w:rPr>
              <w:t>смотров-конкурсов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до 01 ноября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A94277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УГО и ЗН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A94277">
            <w:pPr>
              <w:pStyle w:val="ad"/>
              <w:suppressAutoHyphens/>
              <w:spacing w:line="228" w:lineRule="auto"/>
            </w:pPr>
            <w:r w:rsidRPr="001B2227">
              <w:t xml:space="preserve">Администрация </w:t>
            </w:r>
            <w:proofErr w:type="spellStart"/>
            <w:r w:rsidRPr="001B2227">
              <w:t>г.о.г.Бор</w:t>
            </w:r>
            <w:proofErr w:type="spellEnd"/>
            <w:r w:rsidRPr="001B2227">
              <w:t xml:space="preserve">, </w:t>
            </w:r>
          </w:p>
          <w:p w:rsidR="00D534D0" w:rsidRPr="001B2227" w:rsidRDefault="00D534D0" w:rsidP="00A94277">
            <w:pPr>
              <w:pStyle w:val="ad"/>
              <w:suppressAutoHyphens/>
              <w:spacing w:line="228" w:lineRule="auto"/>
              <w:rPr>
                <w:spacing w:val="0"/>
              </w:rPr>
            </w:pPr>
            <w:r>
              <w:t xml:space="preserve">МКУ </w:t>
            </w:r>
            <w:r w:rsidRPr="001B2227">
              <w:t xml:space="preserve">УГОЧС </w:t>
            </w:r>
            <w:proofErr w:type="spellStart"/>
            <w:r w:rsidRPr="001B2227"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8A49D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B2227">
              <w:rPr>
                <w:sz w:val="24"/>
                <w:szCs w:val="24"/>
              </w:rPr>
              <w:t>мотр</w:t>
            </w:r>
            <w:r>
              <w:rPr>
                <w:sz w:val="24"/>
                <w:szCs w:val="24"/>
              </w:rPr>
              <w:t>а</w:t>
            </w:r>
            <w:r w:rsidRPr="001B2227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1B2227">
              <w:rPr>
                <w:sz w:val="24"/>
                <w:szCs w:val="24"/>
              </w:rPr>
              <w:t xml:space="preserve"> на звание «Лучшая добровольная пожарная команда»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  <w:lang w:val="en-US"/>
              </w:rPr>
              <w:t xml:space="preserve">II-III </w:t>
            </w:r>
            <w:r w:rsidRPr="001B2227">
              <w:rPr>
                <w:sz w:val="24"/>
                <w:szCs w:val="24"/>
              </w:rPr>
              <w:t>квартал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УОП и ПАСР,</w:t>
            </w:r>
          </w:p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ОКПО, ПСО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F2230E">
            <w:pPr>
              <w:pStyle w:val="ad"/>
              <w:suppressAutoHyphens/>
              <w:spacing w:line="228" w:lineRule="auto"/>
            </w:pPr>
            <w:r w:rsidRPr="001B2227">
              <w:t xml:space="preserve">Администрация </w:t>
            </w:r>
            <w:proofErr w:type="spellStart"/>
            <w:r w:rsidRPr="001B2227">
              <w:t>г.о.г.Бор</w:t>
            </w:r>
            <w:proofErr w:type="spellEnd"/>
            <w:r w:rsidRPr="001B2227">
              <w:t xml:space="preserve">, </w:t>
            </w:r>
          </w:p>
          <w:p w:rsidR="00D534D0" w:rsidRDefault="00D534D0" w:rsidP="00F2230E">
            <w:pPr>
              <w:pStyle w:val="ad"/>
              <w:suppressAutoHyphens/>
              <w:spacing w:line="228" w:lineRule="auto"/>
            </w:pPr>
            <w:r>
              <w:t xml:space="preserve">МКУ УГОЧС </w:t>
            </w:r>
            <w:proofErr w:type="spellStart"/>
            <w:r>
              <w:t>г.о.г.Бор</w:t>
            </w:r>
            <w:proofErr w:type="spellEnd"/>
            <w:r>
              <w:t xml:space="preserve">, </w:t>
            </w:r>
          </w:p>
          <w:p w:rsidR="00D534D0" w:rsidRPr="001B2227" w:rsidRDefault="00D534D0" w:rsidP="00F2230E">
            <w:pPr>
              <w:pStyle w:val="ad"/>
              <w:suppressAutoHyphens/>
              <w:spacing w:line="228" w:lineRule="auto"/>
              <w:rPr>
                <w:spacing w:val="0"/>
              </w:rPr>
            </w:pPr>
            <w:r w:rsidRPr="001B2227">
              <w:t>ДПК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8A49D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B2227">
              <w:rPr>
                <w:sz w:val="24"/>
                <w:szCs w:val="24"/>
              </w:rPr>
              <w:t>мотр</w:t>
            </w:r>
            <w:r>
              <w:rPr>
                <w:sz w:val="24"/>
                <w:szCs w:val="24"/>
              </w:rPr>
              <w:t>а</w:t>
            </w:r>
            <w:r w:rsidRPr="001B2227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1B2227">
              <w:rPr>
                <w:sz w:val="24"/>
                <w:szCs w:val="24"/>
              </w:rPr>
              <w:t xml:space="preserve"> на звание «Лучший добровольный пожарный»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  <w:lang w:val="en-US"/>
              </w:rPr>
              <w:t>II</w:t>
            </w:r>
            <w:r w:rsidRPr="001B2227">
              <w:rPr>
                <w:sz w:val="24"/>
                <w:szCs w:val="24"/>
              </w:rPr>
              <w:t>-</w:t>
            </w:r>
            <w:r w:rsidRPr="001B2227">
              <w:rPr>
                <w:sz w:val="24"/>
                <w:szCs w:val="24"/>
                <w:lang w:val="en-US"/>
              </w:rPr>
              <w:t>III</w:t>
            </w:r>
            <w:r w:rsidRPr="001B222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УОП и ПАСР,</w:t>
            </w:r>
          </w:p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ОКПО, ПСО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F2230E">
            <w:pPr>
              <w:pStyle w:val="ad"/>
              <w:suppressAutoHyphens/>
              <w:spacing w:line="228" w:lineRule="auto"/>
            </w:pPr>
            <w:r w:rsidRPr="001B2227">
              <w:t xml:space="preserve">Администрация </w:t>
            </w:r>
            <w:proofErr w:type="spellStart"/>
            <w:r w:rsidRPr="001B2227">
              <w:t>г.о.г.Бор</w:t>
            </w:r>
            <w:proofErr w:type="spellEnd"/>
            <w:r w:rsidRPr="001B2227">
              <w:t xml:space="preserve">, </w:t>
            </w:r>
          </w:p>
          <w:p w:rsidR="00D534D0" w:rsidRDefault="00D534D0" w:rsidP="00F2230E">
            <w:pPr>
              <w:pStyle w:val="ad"/>
              <w:suppressAutoHyphens/>
              <w:spacing w:line="228" w:lineRule="auto"/>
            </w:pPr>
            <w:r>
              <w:t xml:space="preserve">МКУ </w:t>
            </w:r>
            <w:r w:rsidRPr="001B2227">
              <w:t xml:space="preserve">УГОЧС </w:t>
            </w:r>
            <w:proofErr w:type="spellStart"/>
            <w:r w:rsidRPr="001B2227">
              <w:t>г.о.г.Бор</w:t>
            </w:r>
            <w:proofErr w:type="spellEnd"/>
            <w:r>
              <w:t xml:space="preserve">, </w:t>
            </w:r>
          </w:p>
          <w:p w:rsidR="00D534D0" w:rsidRPr="001B2227" w:rsidRDefault="00D534D0" w:rsidP="00F2230E">
            <w:pPr>
              <w:pStyle w:val="ad"/>
              <w:suppressAutoHyphens/>
              <w:spacing w:line="228" w:lineRule="auto"/>
              <w:rPr>
                <w:spacing w:val="0"/>
              </w:rPr>
            </w:pPr>
            <w:r>
              <w:t>ДПК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A022F4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Участие в смотр - конкурсе на звание «Лучший паспорт территории муниципального образования»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НГУ, ПЗНГУ, УГО и ЗН, </w:t>
            </w:r>
          </w:p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УОП, ПТ и ОАЗ, УИТ и С, ЦУКС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Pr="006D0E8E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D0E8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D0E8E">
              <w:rPr>
                <w:sz w:val="24"/>
                <w:szCs w:val="24"/>
              </w:rPr>
              <w:t>г.о.г.Бор</w:t>
            </w:r>
            <w:proofErr w:type="spellEnd"/>
            <w:r w:rsidRPr="006D0E8E">
              <w:rPr>
                <w:sz w:val="24"/>
                <w:szCs w:val="24"/>
              </w:rPr>
              <w:t xml:space="preserve">, </w:t>
            </w:r>
          </w:p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D0E8E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6D0E8E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A022F4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8A49D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B2227">
              <w:rPr>
                <w:sz w:val="24"/>
                <w:szCs w:val="24"/>
              </w:rPr>
              <w:t>мотр</w:t>
            </w:r>
            <w:r>
              <w:rPr>
                <w:sz w:val="24"/>
                <w:szCs w:val="24"/>
              </w:rPr>
              <w:t>а</w:t>
            </w:r>
            <w:r w:rsidRPr="001B2227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1B2227">
              <w:rPr>
                <w:sz w:val="24"/>
                <w:szCs w:val="24"/>
              </w:rPr>
              <w:t xml:space="preserve"> на «Лучшую ЕДДС муниципального образования»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НГУ, ЗНГУ (по АКУ), </w:t>
            </w:r>
            <w:r w:rsidRPr="001B2227">
              <w:rPr>
                <w:sz w:val="24"/>
                <w:szCs w:val="24"/>
              </w:rPr>
              <w:br/>
              <w:t>УГО и ЗН, УИТ и С,</w:t>
            </w:r>
          </w:p>
          <w:p w:rsidR="00D534D0" w:rsidRPr="001B2227" w:rsidRDefault="00D534D0" w:rsidP="00F2230E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УОП, ПТ и ОАЗ, ЦУКС 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D0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  <w:r w:rsidRPr="001B2227">
              <w:rPr>
                <w:sz w:val="24"/>
                <w:szCs w:val="24"/>
              </w:rPr>
              <w:t xml:space="preserve">, </w:t>
            </w:r>
          </w:p>
          <w:p w:rsidR="00D534D0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  <w:r w:rsidRPr="001B2227">
              <w:rPr>
                <w:sz w:val="24"/>
                <w:szCs w:val="24"/>
              </w:rPr>
              <w:t xml:space="preserve">, </w:t>
            </w:r>
          </w:p>
          <w:p w:rsidR="00D534D0" w:rsidRPr="001B2227" w:rsidRDefault="00D534D0" w:rsidP="00F2230E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ЕДДС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8A49D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  <w:lang w:val="en-US"/>
              </w:rPr>
              <w:t>13</w:t>
            </w:r>
            <w:r w:rsidRPr="003509BB">
              <w:rPr>
                <w:b/>
                <w:sz w:val="24"/>
                <w:szCs w:val="24"/>
              </w:rPr>
              <w:t>. Выставочная деятельность</w:t>
            </w: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E09EF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E09EF">
              <w:rPr>
                <w:sz w:val="24"/>
                <w:szCs w:val="24"/>
              </w:rPr>
              <w:t>Не планируется</w:t>
            </w:r>
          </w:p>
        </w:tc>
      </w:tr>
      <w:tr w:rsidR="00D534D0" w:rsidRPr="003509BB" w:rsidTr="00480D07">
        <w:trPr>
          <w:gridAfter w:val="1"/>
          <w:wAfter w:w="11" w:type="dxa"/>
        </w:trPr>
        <w:tc>
          <w:tcPr>
            <w:tcW w:w="15690" w:type="dxa"/>
            <w:gridSpan w:val="7"/>
            <w:shd w:val="clear" w:color="auto" w:fill="FFFFFF" w:themeFill="background1"/>
          </w:tcPr>
          <w:p w:rsidR="00D534D0" w:rsidRPr="003509BB" w:rsidRDefault="00D534D0" w:rsidP="00DB13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509BB">
              <w:rPr>
                <w:b/>
                <w:sz w:val="24"/>
                <w:szCs w:val="24"/>
              </w:rPr>
              <w:lastRenderedPageBreak/>
              <w:t xml:space="preserve">14. </w:t>
            </w:r>
            <w:r w:rsidRPr="003509BB"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D534D0" w:rsidRPr="003509BB" w:rsidTr="00490C49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90C49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52010B" w:rsidRDefault="00D534D0" w:rsidP="00A17CE5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 w:rsidRPr="0052010B">
              <w:rPr>
                <w:sz w:val="24"/>
                <w:szCs w:val="24"/>
              </w:rPr>
              <w:t>мероприятий, посвященных Дню добровольца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D11B79" w:rsidRDefault="00D534D0" w:rsidP="00A17CE5">
            <w:pPr>
              <w:suppressAutoHyphens/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D11B79" w:rsidRDefault="00D534D0" w:rsidP="00A17CE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D11B79">
              <w:rPr>
                <w:sz w:val="24"/>
                <w:szCs w:val="24"/>
              </w:rPr>
              <w:t>УОП и ПАСР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A17CE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  <w:r w:rsidRPr="001B2227">
              <w:rPr>
                <w:sz w:val="24"/>
                <w:szCs w:val="24"/>
              </w:rPr>
              <w:t xml:space="preserve">, </w:t>
            </w:r>
          </w:p>
          <w:p w:rsidR="00D534D0" w:rsidRPr="004F3CAC" w:rsidRDefault="00D534D0" w:rsidP="00A17CE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490C49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490C49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90C49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52010B" w:rsidRDefault="00D534D0" w:rsidP="00A17CE5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52010B">
              <w:rPr>
                <w:sz w:val="24"/>
                <w:szCs w:val="24"/>
              </w:rPr>
              <w:t>Проведение мероприятий, посвященных празднованию 130-летия Российского пожарного общества (ВДПО)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D11B79" w:rsidRDefault="00D534D0" w:rsidP="00A17CE5">
            <w:pPr>
              <w:suppressAutoHyphens/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37E3A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837E3A">
              <w:rPr>
                <w:sz w:val="24"/>
                <w:szCs w:val="24"/>
                <w:lang w:val="en-US"/>
              </w:rPr>
              <w:t xml:space="preserve"> </w:t>
            </w:r>
            <w:r w:rsidRPr="00837E3A">
              <w:rPr>
                <w:sz w:val="24"/>
                <w:szCs w:val="24"/>
              </w:rPr>
              <w:t>квартал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A17CE5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D11B79">
              <w:rPr>
                <w:sz w:val="24"/>
                <w:szCs w:val="24"/>
              </w:rPr>
              <w:t>УОП и ПАСР</w:t>
            </w:r>
            <w:r>
              <w:rPr>
                <w:sz w:val="24"/>
                <w:szCs w:val="24"/>
              </w:rPr>
              <w:t xml:space="preserve">, </w:t>
            </w:r>
          </w:p>
          <w:p w:rsidR="00D534D0" w:rsidRPr="00D11B79" w:rsidRDefault="00D534D0" w:rsidP="00A17CE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ВДПО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A17CE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  <w:r w:rsidRPr="001B2227">
              <w:rPr>
                <w:sz w:val="24"/>
                <w:szCs w:val="24"/>
              </w:rPr>
              <w:t xml:space="preserve">, </w:t>
            </w:r>
          </w:p>
          <w:p w:rsidR="00D534D0" w:rsidRDefault="00D534D0" w:rsidP="00A17CE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  <w:p w:rsidR="00D534D0" w:rsidRPr="004F3CAC" w:rsidRDefault="00D534D0" w:rsidP="00A17CE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490C49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490C49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490C49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A17CE5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667CA">
              <w:rPr>
                <w:sz w:val="24"/>
                <w:szCs w:val="24"/>
              </w:rPr>
              <w:t>Участие в мероприятиях, проводимых другими федеральными органами исполнительной власти, военными округами и организациями РФ</w:t>
            </w:r>
          </w:p>
          <w:p w:rsidR="00D534D0" w:rsidRPr="002667CA" w:rsidRDefault="00D534D0" w:rsidP="00A17CE5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2667CA" w:rsidRDefault="00D534D0" w:rsidP="00A17CE5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667CA">
              <w:rPr>
                <w:sz w:val="24"/>
                <w:szCs w:val="24"/>
              </w:rPr>
              <w:t>по планам ФОИВ и организаций РФ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2667CA" w:rsidRDefault="00D534D0" w:rsidP="00A17CE5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667CA">
              <w:rPr>
                <w:sz w:val="24"/>
                <w:szCs w:val="24"/>
              </w:rPr>
              <w:t>НГУ,</w:t>
            </w:r>
          </w:p>
          <w:p w:rsidR="00D534D0" w:rsidRPr="002667CA" w:rsidRDefault="00D534D0" w:rsidP="00A17CE5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667CA">
              <w:rPr>
                <w:sz w:val="24"/>
                <w:szCs w:val="24"/>
              </w:rPr>
              <w:t>управления и самостоятельные отдела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A17CE5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  <w:r w:rsidRPr="001B2227">
              <w:rPr>
                <w:sz w:val="24"/>
                <w:szCs w:val="24"/>
              </w:rPr>
              <w:t xml:space="preserve">, </w:t>
            </w:r>
          </w:p>
          <w:p w:rsidR="00D534D0" w:rsidRPr="00CE196B" w:rsidRDefault="00D534D0" w:rsidP="00A17CE5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490C49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0B4055" w:rsidTr="00480D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11" w:type="dxa"/>
          <w:trHeight w:val="79"/>
        </w:trPr>
        <w:tc>
          <w:tcPr>
            <w:tcW w:w="1569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4D0" w:rsidRPr="000B4055" w:rsidRDefault="00D534D0" w:rsidP="00BC24EE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B4055">
              <w:rPr>
                <w:b/>
                <w:sz w:val="24"/>
                <w:szCs w:val="24"/>
                <w:lang w:val="en-US"/>
              </w:rPr>
              <w:t>V</w:t>
            </w:r>
            <w:r w:rsidRPr="000B4055">
              <w:rPr>
                <w:b/>
                <w:sz w:val="24"/>
                <w:szCs w:val="24"/>
              </w:rPr>
              <w:t xml:space="preserve">. Мероприятия, проводимые под руководством главы администрации, председателя КЧС и ОПБ </w:t>
            </w:r>
            <w:proofErr w:type="spellStart"/>
            <w:r w:rsidRPr="000B4055">
              <w:rPr>
                <w:b/>
                <w:sz w:val="24"/>
                <w:szCs w:val="24"/>
              </w:rPr>
              <w:t>г.о.г.Бор</w:t>
            </w:r>
            <w:proofErr w:type="spellEnd"/>
          </w:p>
        </w:tc>
      </w:tr>
      <w:tr w:rsidR="00D534D0" w:rsidRPr="00FC073A" w:rsidTr="00480D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11" w:type="dxa"/>
          <w:trHeight w:val="79"/>
        </w:trPr>
        <w:tc>
          <w:tcPr>
            <w:tcW w:w="1569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4D0" w:rsidRPr="000B4055" w:rsidRDefault="00D534D0" w:rsidP="00BC24EE">
            <w:pPr>
              <w:suppressAutoHyphens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0B4055">
              <w:rPr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0B4055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0B4055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D534D0" w:rsidRPr="00FC073A" w:rsidRDefault="00D534D0" w:rsidP="00BC24EE">
            <w:pPr>
              <w:tabs>
                <w:tab w:val="left" w:pos="284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0B4055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D534D0" w:rsidRPr="003509BB" w:rsidTr="00634072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8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395B08" w:rsidRDefault="00D534D0" w:rsidP="004B1AD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 w:rsidRPr="00395B08">
              <w:rPr>
                <w:sz w:val="24"/>
                <w:szCs w:val="24"/>
              </w:rPr>
              <w:t>учебно-методическо</w:t>
            </w:r>
            <w:r>
              <w:rPr>
                <w:sz w:val="24"/>
                <w:szCs w:val="24"/>
              </w:rPr>
              <w:t>го</w:t>
            </w:r>
            <w:r w:rsidRPr="00395B08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</w:t>
            </w:r>
            <w:r>
              <w:rPr>
                <w:sz w:val="24"/>
                <w:szCs w:val="24"/>
              </w:rPr>
              <w:t>городского округа г. Бор</w:t>
            </w:r>
            <w:r w:rsidRPr="00395B08">
              <w:rPr>
                <w:sz w:val="24"/>
                <w:szCs w:val="24"/>
              </w:rPr>
              <w:t>, выполнению мероприятий ГО в 20</w:t>
            </w:r>
            <w:r>
              <w:rPr>
                <w:sz w:val="24"/>
                <w:szCs w:val="24"/>
              </w:rPr>
              <w:t>21 году и постановке задач на 2022</w:t>
            </w:r>
            <w:r w:rsidRPr="00395B08">
              <w:rPr>
                <w:sz w:val="24"/>
                <w:szCs w:val="24"/>
              </w:rPr>
              <w:t>год.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7D1C48" w:rsidRDefault="00D534D0" w:rsidP="004B1AD3">
            <w:pPr>
              <w:suppressAutoHyphens/>
              <w:spacing w:line="223" w:lineRule="auto"/>
              <w:ind w:hanging="14"/>
              <w:jc w:val="center"/>
              <w:rPr>
                <w:sz w:val="24"/>
                <w:szCs w:val="24"/>
              </w:rPr>
            </w:pPr>
            <w:r w:rsidRPr="007D1C48">
              <w:rPr>
                <w:sz w:val="24"/>
                <w:szCs w:val="24"/>
              </w:rPr>
              <w:t>январь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07B59" w:rsidRDefault="00D534D0" w:rsidP="004B1AD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07B59">
              <w:rPr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907B5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907B59" w:rsidRDefault="00D534D0" w:rsidP="004B1AD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FB2D83"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руководители объектов экономики </w:t>
            </w:r>
            <w:proofErr w:type="spellStart"/>
            <w:r w:rsidRPr="00FB2D83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634072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634072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8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F34A5B" w:rsidRDefault="00D534D0" w:rsidP="004B1AD3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 w:rsidRPr="00F34A5B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й</w:t>
            </w:r>
            <w:r w:rsidRPr="00F34A5B">
              <w:rPr>
                <w:sz w:val="24"/>
                <w:szCs w:val="24"/>
              </w:rPr>
              <w:t xml:space="preserve"> эвакуационной комиссии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F34A5B" w:rsidRDefault="00D534D0" w:rsidP="004B1AD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1A7D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07B59" w:rsidRDefault="00D534D0" w:rsidP="004B1AD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эвак.комиссии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907B59" w:rsidRDefault="00D534D0" w:rsidP="004B1AD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эвак.комиссии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634072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634072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8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3B1883" w:rsidRDefault="00D534D0" w:rsidP="004B1AD3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 w:rsidRPr="0002638B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я</w:t>
            </w:r>
            <w:r w:rsidRPr="0002638B">
              <w:rPr>
                <w:sz w:val="24"/>
                <w:szCs w:val="24"/>
              </w:rPr>
              <w:t xml:space="preserve"> комиссии по ПУФ </w:t>
            </w:r>
            <w:r>
              <w:rPr>
                <w:sz w:val="24"/>
                <w:szCs w:val="24"/>
              </w:rPr>
              <w:t>округа.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4B1AD3">
            <w:pPr>
              <w:jc w:val="center"/>
            </w:pPr>
            <w:r w:rsidRPr="001A7D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DD32C8" w:rsidRDefault="00D534D0" w:rsidP="004B1AD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371626">
              <w:rPr>
                <w:sz w:val="24"/>
                <w:szCs w:val="24"/>
              </w:rPr>
              <w:t xml:space="preserve">Председатель комиссии </w:t>
            </w:r>
            <w:r>
              <w:rPr>
                <w:sz w:val="24"/>
                <w:szCs w:val="24"/>
              </w:rPr>
              <w:t xml:space="preserve">по ПУФ </w:t>
            </w:r>
            <w:proofErr w:type="spellStart"/>
            <w:r w:rsidRPr="00371626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3E5750" w:rsidRDefault="00D534D0" w:rsidP="004B1AD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 по ПУФ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634072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634072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8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B87D62" w:rsidRDefault="00D534D0" w:rsidP="004B1AD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заседаний КЧС и ОПБ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B87D62" w:rsidRDefault="00D534D0" w:rsidP="004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B87D62" w:rsidRDefault="00D534D0" w:rsidP="004B1AD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8D77C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741B99" w:rsidRDefault="00D534D0" w:rsidP="004B1AD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 xml:space="preserve">Члены КЧС и ОПБ </w:t>
            </w:r>
            <w:proofErr w:type="spellStart"/>
            <w:r w:rsidRPr="008D77C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634072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634072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8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741B99" w:rsidRDefault="00D534D0" w:rsidP="004B1AD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тренировок КЧС и ОПБ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741B99" w:rsidRDefault="00D534D0" w:rsidP="004B1AD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8D77C2" w:rsidRDefault="00D534D0" w:rsidP="004B1AD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8D77C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8D77C2" w:rsidRDefault="00D534D0" w:rsidP="004B1AD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 xml:space="preserve">Члены КЧС и ОПБ </w:t>
            </w:r>
            <w:proofErr w:type="spellStart"/>
            <w:r w:rsidRPr="008D77C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634072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741B99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4D0" w:rsidRPr="00741B99" w:rsidRDefault="00D534D0" w:rsidP="00BC24EE">
            <w:pPr>
              <w:pStyle w:val="ad"/>
              <w:suppressAutoHyphens/>
              <w:rPr>
                <w:b/>
                <w:bCs/>
              </w:rPr>
            </w:pPr>
            <w:r w:rsidRPr="00741B99">
              <w:rPr>
                <w:b/>
                <w:bCs/>
              </w:rPr>
              <w:t xml:space="preserve">2. Мероприятия по </w:t>
            </w:r>
            <w:r>
              <w:rPr>
                <w:b/>
                <w:bCs/>
              </w:rPr>
              <w:t xml:space="preserve">подготовке органов управления, </w:t>
            </w:r>
            <w:r w:rsidRPr="00741B99">
              <w:rPr>
                <w:b/>
                <w:bCs/>
              </w:rPr>
              <w:t>сил и средств ГО и РСЧС, должностных лиц, специалистов и населения:</w:t>
            </w:r>
          </w:p>
          <w:p w:rsidR="00D534D0" w:rsidRPr="00741B99" w:rsidRDefault="00D534D0" w:rsidP="00BC24E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741B99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D534D0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ЕДДС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  <w:p w:rsidR="00D534D0" w:rsidRPr="00266C17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lastRenderedPageBreak/>
              <w:t xml:space="preserve">Тема: Действия ЕДДС городского округа </w:t>
            </w:r>
            <w:proofErr w:type="spellStart"/>
            <w:r w:rsidRPr="00266C17">
              <w:rPr>
                <w:sz w:val="24"/>
                <w:szCs w:val="24"/>
              </w:rPr>
              <w:t>г.Бор</w:t>
            </w:r>
            <w:proofErr w:type="spellEnd"/>
            <w:r w:rsidRPr="00266C17">
              <w:rPr>
                <w:sz w:val="24"/>
                <w:szCs w:val="24"/>
              </w:rPr>
              <w:t xml:space="preserve"> при ликвидации ЧС и АС на объектах энергоснабжения в условиях низких температур»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266C17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lastRenderedPageBreak/>
              <w:t>18 января</w:t>
            </w:r>
          </w:p>
          <w:p w:rsidR="00D534D0" w:rsidRPr="00266C17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266C17" w:rsidRDefault="00D534D0" w:rsidP="00B86D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266C17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Тренировка с ООО «Посуда»</w:t>
            </w:r>
          </w:p>
          <w:p w:rsidR="00D534D0" w:rsidRPr="009D66B8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Тема: «Подготовка защитного сооружения звеном убежищ и укрытий к применению по назначению»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01 февраля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9D66B8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Тренировка со спасательной службой связи и оповещения</w:t>
            </w:r>
          </w:p>
          <w:p w:rsidR="00D534D0" w:rsidRPr="009D66B8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Тема: «Проверка работоспособности системы оповещения городского округа </w:t>
            </w:r>
            <w:proofErr w:type="spellStart"/>
            <w:r w:rsidRPr="009D66B8">
              <w:rPr>
                <w:sz w:val="24"/>
                <w:szCs w:val="24"/>
              </w:rPr>
              <w:t>г.Бор</w:t>
            </w:r>
            <w:proofErr w:type="spellEnd"/>
            <w:r w:rsidRPr="009D66B8">
              <w:rPr>
                <w:sz w:val="24"/>
                <w:szCs w:val="24"/>
              </w:rPr>
              <w:t>».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21 февраля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266C17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Спасательная службы связи и оповещения, Объекты экономики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  <w:r w:rsidRPr="009D66B8">
              <w:rPr>
                <w:sz w:val="24"/>
                <w:szCs w:val="24"/>
              </w:rPr>
              <w:t xml:space="preserve">, ЕДДС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Тренировка с КЧС и ОПБ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  <w:p w:rsidR="00D534D0" w:rsidRPr="009D66B8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9D66B8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Члены КЧС и ОПБ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  <w:r w:rsidRPr="009D66B8">
              <w:rPr>
                <w:sz w:val="24"/>
                <w:szCs w:val="24"/>
              </w:rPr>
              <w:t xml:space="preserve">, </w:t>
            </w:r>
          </w:p>
          <w:p w:rsidR="00D534D0" w:rsidRPr="009D66B8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ЕДДС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Тренировка с </w:t>
            </w:r>
            <w:r w:rsidRPr="00D534D0">
              <w:rPr>
                <w:sz w:val="24"/>
                <w:szCs w:val="24"/>
              </w:rPr>
              <w:t>ГБПОУ НОКК</w:t>
            </w:r>
          </w:p>
          <w:p w:rsidR="00D534D0" w:rsidRPr="009D66B8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Тема: «Действия руководящего состава, сотрудников и учащихся учреждения при возникновении пожара»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02 марта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9D66B8" w:rsidRDefault="00D534D0" w:rsidP="00B86D48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9D66B8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>,</w:t>
            </w:r>
            <w:r w:rsidRPr="009D66B8">
              <w:rPr>
                <w:sz w:val="24"/>
                <w:szCs w:val="24"/>
              </w:rPr>
              <w:t xml:space="preserve"> сотрудники</w:t>
            </w:r>
            <w:r>
              <w:rPr>
                <w:sz w:val="24"/>
                <w:szCs w:val="24"/>
              </w:rPr>
              <w:t xml:space="preserve"> и учащиеся</w:t>
            </w:r>
            <w:r w:rsidRPr="009D66B8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266C17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 xml:space="preserve">муниципальным звеном ТПРСЧС </w:t>
            </w:r>
            <w:proofErr w:type="spellStart"/>
            <w:r>
              <w:rPr>
                <w:sz w:val="24"/>
                <w:szCs w:val="24"/>
              </w:rPr>
              <w:t>г.Бор</w:t>
            </w:r>
            <w:proofErr w:type="spellEnd"/>
          </w:p>
          <w:p w:rsidR="00D534D0" w:rsidRPr="00266C17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сил и средств муниципального звена ТП РСЧС при ликвидации последствий ЧС в </w:t>
            </w:r>
            <w:proofErr w:type="spellStart"/>
            <w:r w:rsidRPr="00266C17">
              <w:rPr>
                <w:sz w:val="24"/>
                <w:szCs w:val="24"/>
              </w:rPr>
              <w:t>паводкоопасный</w:t>
            </w:r>
            <w:proofErr w:type="spellEnd"/>
            <w:r w:rsidRPr="00266C17">
              <w:rPr>
                <w:sz w:val="24"/>
                <w:szCs w:val="24"/>
              </w:rPr>
              <w:t xml:space="preserve"> период на территории </w:t>
            </w:r>
            <w:proofErr w:type="spellStart"/>
            <w:r w:rsidRPr="00266C17">
              <w:rPr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266C17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23 марта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Default="00D534D0" w:rsidP="00B86D48">
            <w:pPr>
              <w:jc w:val="center"/>
            </w:pPr>
            <w:r w:rsidRPr="00077D9D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77D9D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звена ТПРСЧС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534D0" w:rsidRPr="00266C17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Тренировка с АО «</w:t>
            </w:r>
            <w:proofErr w:type="spellStart"/>
            <w:r w:rsidRPr="001B2227">
              <w:rPr>
                <w:sz w:val="24"/>
                <w:szCs w:val="24"/>
              </w:rPr>
              <w:t>Линдовское</w:t>
            </w:r>
            <w:proofErr w:type="spellEnd"/>
            <w:r w:rsidRPr="001B2227">
              <w:rPr>
                <w:sz w:val="24"/>
                <w:szCs w:val="24"/>
              </w:rPr>
              <w:t xml:space="preserve">» </w:t>
            </w:r>
          </w:p>
          <w:p w:rsidR="00D534D0" w:rsidRPr="001B2227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Тема: «Действия руководящего состава и работников предприятия, объектового звена ТП РСЧС при частичном обрушении кровли цеха и нарушении электроснабжения предприятия»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04 апреля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B86D48">
            <w:pPr>
              <w:jc w:val="center"/>
            </w:pPr>
            <w:r w:rsidRPr="001B2227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534D0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A2031F" w:rsidRDefault="00D534D0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Тренировка с ООО «Дельта»</w:t>
            </w:r>
          </w:p>
          <w:p w:rsidR="00D534D0" w:rsidRPr="001B2227" w:rsidRDefault="00D534D0" w:rsidP="00B86D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D534D0">
              <w:rPr>
                <w:sz w:val="24"/>
                <w:szCs w:val="24"/>
              </w:rPr>
              <w:t>Тема: «Действия сотрудников организации при ликвидации пожара на судне во время стоянки на базе организации»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B86D48">
            <w:pPr>
              <w:suppressAutoHyphens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12 апреля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4D0" w:rsidRPr="001B2227" w:rsidRDefault="00D534D0" w:rsidP="00B86D48">
            <w:pPr>
              <w:jc w:val="center"/>
            </w:pPr>
            <w:r w:rsidRPr="001B2227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534D0" w:rsidRPr="001B2227" w:rsidRDefault="00D534D0" w:rsidP="00B86D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Руководитель и сотрудники организации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4D0" w:rsidRPr="003509BB" w:rsidRDefault="00D534D0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1B2227" w:rsidRDefault="009E4A06" w:rsidP="001252E5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Районные учения по тушению лесных пожаров с Борским районным лесничеством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1B2227" w:rsidRDefault="009E4A06" w:rsidP="001252E5">
            <w:pPr>
              <w:suppressAutoHyphens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18 апреля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1B2227" w:rsidRDefault="009E4A06" w:rsidP="001252E5">
            <w:pPr>
              <w:jc w:val="center"/>
            </w:pPr>
            <w:r w:rsidRPr="001B2227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1B222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1252E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1B2227">
              <w:rPr>
                <w:sz w:val="24"/>
                <w:szCs w:val="24"/>
              </w:rPr>
              <w:t>Руководитель Борского лесничества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1252E5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Борресурсы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E4A06" w:rsidRPr="009D66B8" w:rsidRDefault="009E4A06" w:rsidP="001252E5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Предотвращение чрезвычайной ситуации, связанной с возгоранием торфа</w:t>
            </w:r>
            <w:r w:rsidRPr="00014EF2"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1252E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1252E5">
            <w:pPr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9D66B8" w:rsidRDefault="009E4A06" w:rsidP="001252E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1252E5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Тренировка с ОАО «Борская фабрика «ПОШ»</w:t>
            </w:r>
          </w:p>
          <w:p w:rsidR="009E4A06" w:rsidRPr="009D66B8" w:rsidRDefault="009E4A06" w:rsidP="001252E5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Тема: «Подготовка защитного сооружения звеном убежищ и укрытий к применению по назначению»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1252E5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16 мая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1252E5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9D66B8" w:rsidRDefault="009E4A06" w:rsidP="001252E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FC174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Тренировка с МАОУ СШ №10</w:t>
            </w:r>
          </w:p>
          <w:p w:rsidR="009E4A06" w:rsidRDefault="009E4A06" w:rsidP="00FC174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Тема: «Действия руководящего состава, сотрудников и учащихся учреждения при возникновении пожара»</w:t>
            </w:r>
          </w:p>
          <w:p w:rsidR="009E4A06" w:rsidRPr="009D66B8" w:rsidRDefault="009E4A06" w:rsidP="00FC174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FC1741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24 мая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FC1741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FC174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D534D0" w:rsidRDefault="009E4A06" w:rsidP="00FC174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Тренировка с Борский </w:t>
            </w:r>
            <w:proofErr w:type="spellStart"/>
            <w:r w:rsidRPr="009D66B8">
              <w:rPr>
                <w:sz w:val="24"/>
                <w:szCs w:val="24"/>
              </w:rPr>
              <w:t>почтамп</w:t>
            </w:r>
            <w:proofErr w:type="spellEnd"/>
            <w:r w:rsidRPr="009D66B8">
              <w:rPr>
                <w:sz w:val="24"/>
                <w:szCs w:val="24"/>
              </w:rPr>
              <w:t xml:space="preserve"> </w:t>
            </w:r>
            <w:proofErr w:type="gramStart"/>
            <w:r w:rsidRPr="009D66B8">
              <w:rPr>
                <w:sz w:val="24"/>
                <w:szCs w:val="24"/>
              </w:rPr>
              <w:t>УФПС</w:t>
            </w:r>
            <w:proofErr w:type="gramEnd"/>
            <w:r w:rsidRPr="009D66B8">
              <w:rPr>
                <w:sz w:val="24"/>
                <w:szCs w:val="24"/>
              </w:rPr>
              <w:t xml:space="preserve"> НО АО «</w:t>
            </w:r>
            <w:r w:rsidRPr="00D534D0">
              <w:rPr>
                <w:sz w:val="24"/>
                <w:szCs w:val="24"/>
              </w:rPr>
              <w:t>Почта России»</w:t>
            </w:r>
          </w:p>
          <w:p w:rsidR="009E4A06" w:rsidRDefault="009E4A06" w:rsidP="00FC174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D534D0">
              <w:rPr>
                <w:sz w:val="24"/>
                <w:szCs w:val="24"/>
              </w:rPr>
              <w:t xml:space="preserve">Тема: </w:t>
            </w:r>
            <w:r w:rsidRPr="009D66B8">
              <w:rPr>
                <w:sz w:val="24"/>
                <w:szCs w:val="24"/>
              </w:rPr>
              <w:t>«Действие руководящего состава учреждения при выполнении первоочередных мероприятий ГО»</w:t>
            </w:r>
          </w:p>
          <w:p w:rsidR="009E4A06" w:rsidRPr="009D66B8" w:rsidRDefault="009E4A06" w:rsidP="00FC174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FC1741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30 мая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FC1741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FC174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FC174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Тренировка с ГБУЗ </w:t>
            </w:r>
            <w:proofErr w:type="gramStart"/>
            <w:r w:rsidRPr="009D66B8">
              <w:rPr>
                <w:sz w:val="24"/>
                <w:szCs w:val="24"/>
              </w:rPr>
              <w:t>НО  «</w:t>
            </w:r>
            <w:proofErr w:type="gramEnd"/>
            <w:r w:rsidRPr="009D66B8">
              <w:rPr>
                <w:sz w:val="24"/>
                <w:szCs w:val="24"/>
              </w:rPr>
              <w:t xml:space="preserve">Противотуберкулезный диспансер </w:t>
            </w:r>
            <w:proofErr w:type="spellStart"/>
            <w:r w:rsidRPr="009D66B8">
              <w:rPr>
                <w:sz w:val="24"/>
                <w:szCs w:val="24"/>
              </w:rPr>
              <w:t>Канавинского</w:t>
            </w:r>
            <w:proofErr w:type="spellEnd"/>
            <w:r w:rsidRPr="009D66B8">
              <w:rPr>
                <w:sz w:val="24"/>
                <w:szCs w:val="24"/>
              </w:rPr>
              <w:t xml:space="preserve"> района </w:t>
            </w:r>
            <w:proofErr w:type="spellStart"/>
            <w:r w:rsidRPr="009D66B8">
              <w:rPr>
                <w:sz w:val="24"/>
                <w:szCs w:val="24"/>
              </w:rPr>
              <w:t>г.Н.Новгород</w:t>
            </w:r>
            <w:proofErr w:type="spellEnd"/>
            <w:r w:rsidRPr="009D66B8">
              <w:rPr>
                <w:sz w:val="24"/>
                <w:szCs w:val="24"/>
              </w:rPr>
              <w:t>» Стационарное отделение №2</w:t>
            </w:r>
          </w:p>
          <w:p w:rsidR="009E4A06" w:rsidRPr="009D66B8" w:rsidRDefault="009E4A06" w:rsidP="00FC174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Тема: «Действия сотрудников учреждения при возникновении пожара»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FC1741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07 июня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FC1741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FC174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Тренировка с МАДОУ Детский сад №2 «Гнездышко»</w:t>
            </w:r>
          </w:p>
          <w:p w:rsidR="009E4A06" w:rsidRPr="009D66B8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 xml:space="preserve">Тема: «Действия руководящего состава, сотрудников и </w:t>
            </w:r>
            <w:r>
              <w:rPr>
                <w:sz w:val="24"/>
                <w:szCs w:val="24"/>
              </w:rPr>
              <w:t>воспитанников</w:t>
            </w:r>
            <w:r w:rsidRPr="009D66B8">
              <w:rPr>
                <w:sz w:val="24"/>
                <w:szCs w:val="24"/>
              </w:rPr>
              <w:t xml:space="preserve"> учреждения при возникновении пожара»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20 июня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D3703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Тренировка с ООО «</w:t>
            </w:r>
            <w:proofErr w:type="spellStart"/>
            <w:r w:rsidRPr="009D66B8">
              <w:rPr>
                <w:sz w:val="24"/>
                <w:szCs w:val="24"/>
              </w:rPr>
              <w:t>Горгаз</w:t>
            </w:r>
            <w:proofErr w:type="spellEnd"/>
            <w:r w:rsidRPr="009D66B8">
              <w:rPr>
                <w:sz w:val="24"/>
                <w:szCs w:val="24"/>
              </w:rPr>
              <w:t>-сервис»</w:t>
            </w:r>
          </w:p>
          <w:p w:rsidR="009E4A06" w:rsidRPr="009D66B8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Тема: «Действия работников организации при возникновении пожара в административном здании»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11 июля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9D66B8" w:rsidRDefault="009E4A06" w:rsidP="00D3703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организации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Тренировка с ООО «</w:t>
            </w:r>
            <w:proofErr w:type="spellStart"/>
            <w:r w:rsidRPr="009D66B8">
              <w:rPr>
                <w:sz w:val="24"/>
                <w:szCs w:val="24"/>
              </w:rPr>
              <w:t>Мантак</w:t>
            </w:r>
            <w:proofErr w:type="spellEnd"/>
            <w:r w:rsidRPr="009D66B8">
              <w:rPr>
                <w:sz w:val="24"/>
                <w:szCs w:val="24"/>
              </w:rPr>
              <w:t xml:space="preserve"> Восток»</w:t>
            </w:r>
          </w:p>
          <w:p w:rsidR="009E4A06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Тема: «Действия руководящего состава и работников организации, объектового звена ТП РСЧС в чрезвычайной ситуации техногенного характера (обрушение конструкции здания)»</w:t>
            </w:r>
          </w:p>
          <w:p w:rsidR="009E4A06" w:rsidRPr="009D66B8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16 августа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D3703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организации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Тренировка с ОАО «</w:t>
            </w:r>
            <w:proofErr w:type="spellStart"/>
            <w:r w:rsidRPr="009D66B8">
              <w:rPr>
                <w:sz w:val="24"/>
                <w:szCs w:val="24"/>
              </w:rPr>
              <w:t>Борремфлот</w:t>
            </w:r>
            <w:proofErr w:type="spellEnd"/>
            <w:r w:rsidRPr="009D66B8">
              <w:rPr>
                <w:sz w:val="24"/>
                <w:szCs w:val="24"/>
              </w:rPr>
              <w:t>»</w:t>
            </w:r>
          </w:p>
          <w:p w:rsidR="009E4A06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Тема: «Подготовка защитного сооружения звеном убежищ и укрытий к применению по назначению»</w:t>
            </w:r>
          </w:p>
          <w:p w:rsidR="009E4A06" w:rsidRPr="009D66B8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suppressAutoHyphens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5 сентября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9D66B8" w:rsidRDefault="009E4A06" w:rsidP="00D3703D">
            <w:pPr>
              <w:jc w:val="center"/>
            </w:pPr>
            <w:r w:rsidRPr="009D66B8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9D66B8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D3703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D66B8"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Тренировка с автотранспортной спасательной службой</w:t>
            </w:r>
          </w:p>
          <w:p w:rsidR="009E4A06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Тема: «Перевод службы с мирного на военное время»</w:t>
            </w:r>
          </w:p>
          <w:p w:rsidR="009E4A06" w:rsidRPr="00014EF2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D3703D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12 сентября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D3703D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D3703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Начальник и сотрудники службы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Тренировка с ЦВР «Алиса»</w:t>
            </w:r>
          </w:p>
          <w:p w:rsidR="009E4A06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Тема: «Действия руководящего состава, сотрудников и </w:t>
            </w:r>
            <w:r>
              <w:rPr>
                <w:sz w:val="24"/>
                <w:szCs w:val="24"/>
              </w:rPr>
              <w:t>посетителей</w:t>
            </w:r>
            <w:r w:rsidRPr="00014EF2">
              <w:rPr>
                <w:sz w:val="24"/>
                <w:szCs w:val="24"/>
              </w:rPr>
              <w:t xml:space="preserve"> учреждения при возникновении пожара»</w:t>
            </w:r>
          </w:p>
          <w:p w:rsidR="009E4A06" w:rsidRPr="00014EF2" w:rsidRDefault="009E4A06" w:rsidP="00D370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D3703D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26сентября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D3703D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D3703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Руководитель, </w:t>
            </w:r>
            <w:r w:rsidRPr="00014EF2">
              <w:rPr>
                <w:sz w:val="24"/>
                <w:szCs w:val="24"/>
              </w:rPr>
              <w:t xml:space="preserve">сотрудники </w:t>
            </w:r>
            <w:r>
              <w:rPr>
                <w:sz w:val="24"/>
                <w:szCs w:val="24"/>
              </w:rPr>
              <w:t xml:space="preserve">и посетители </w:t>
            </w:r>
            <w:r w:rsidRPr="00014EF2">
              <w:rPr>
                <w:sz w:val="24"/>
                <w:szCs w:val="24"/>
              </w:rPr>
              <w:t>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Тренировка со спасательной службой связи и оповещения</w:t>
            </w:r>
          </w:p>
          <w:p w:rsidR="009E4A06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Тема: «Проверка работоспособности системы оповещения городского округа </w:t>
            </w:r>
            <w:proofErr w:type="spellStart"/>
            <w:r w:rsidRPr="00014EF2">
              <w:rPr>
                <w:sz w:val="24"/>
                <w:szCs w:val="24"/>
              </w:rPr>
              <w:t>г.Бор</w:t>
            </w:r>
            <w:proofErr w:type="spellEnd"/>
            <w:r w:rsidRPr="00014EF2">
              <w:rPr>
                <w:sz w:val="24"/>
                <w:szCs w:val="24"/>
              </w:rPr>
              <w:t>»</w:t>
            </w:r>
          </w:p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04 октября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F738B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Спасательная службы связи и оповещения, Объекты экономики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, ЕДДС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Трениров</w:t>
            </w:r>
            <w:r>
              <w:rPr>
                <w:sz w:val="24"/>
                <w:szCs w:val="24"/>
              </w:rPr>
              <w:t xml:space="preserve">ка со спасательной службой </w:t>
            </w:r>
            <w:r w:rsidRPr="00014EF2">
              <w:rPr>
                <w:sz w:val="24"/>
                <w:szCs w:val="24"/>
              </w:rPr>
              <w:t>энергоснабжения</w:t>
            </w:r>
          </w:p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Тема: «Действия спасательной службы при переходе с мирного на военное время»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17 октября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F738B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Начальник и сотрудники службы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Тренировка с МАУ СШ № 11</w:t>
            </w:r>
          </w:p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Тема: «Развертывание пункта временного размещения»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31 октября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F738B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ООО «</w:t>
            </w:r>
            <w:r w:rsidRPr="00014EF2">
              <w:rPr>
                <w:sz w:val="24"/>
                <w:szCs w:val="24"/>
              </w:rPr>
              <w:t>УК Зеркало</w:t>
            </w:r>
            <w:r>
              <w:rPr>
                <w:sz w:val="24"/>
                <w:szCs w:val="24"/>
              </w:rPr>
              <w:t>»</w:t>
            </w:r>
          </w:p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Тема: «Действия руководящего состава и сотрудников при возникновении пожара»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15 ноября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F738B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Руководитель и сотрудники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94387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D534D0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 w:firstLine="148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Тренировка с ГБУ Борский ПНИ</w:t>
            </w:r>
          </w:p>
          <w:p w:rsidR="009E4A06" w:rsidRPr="00014EF2" w:rsidRDefault="009E4A06" w:rsidP="00F738B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Тема: «Действия сотрудников учреждения при возникновении пожара в ночное время»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738B1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266C17" w:rsidRDefault="009E4A06" w:rsidP="00F738B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B9438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6513A0" w:rsidTr="00480D07">
        <w:trPr>
          <w:gridAfter w:val="1"/>
          <w:wAfter w:w="11" w:type="dxa"/>
          <w:trHeight w:val="40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A06" w:rsidRDefault="009E4A06" w:rsidP="00014EF2">
            <w:pPr>
              <w:suppressAutoHyphens/>
              <w:spacing w:line="223" w:lineRule="auto"/>
              <w:rPr>
                <w:b/>
                <w:bCs/>
                <w:sz w:val="24"/>
                <w:szCs w:val="24"/>
              </w:rPr>
            </w:pPr>
          </w:p>
          <w:p w:rsidR="009E4A06" w:rsidRPr="006513A0" w:rsidRDefault="009E4A06" w:rsidP="00B32C6E">
            <w:pPr>
              <w:suppressAutoHyphens/>
              <w:spacing w:line="223" w:lineRule="auto"/>
              <w:ind w:left="132"/>
              <w:jc w:val="center"/>
              <w:rPr>
                <w:sz w:val="24"/>
                <w:szCs w:val="24"/>
              </w:rPr>
            </w:pPr>
            <w:r w:rsidRPr="006513A0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9E4A06" w:rsidRPr="003509BB" w:rsidTr="00D376C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0"/>
              </w:numPr>
              <w:tabs>
                <w:tab w:val="left" w:pos="13080"/>
              </w:tabs>
              <w:suppressAutoHyphens/>
              <w:autoSpaceDE/>
              <w:autoSpaceDN/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сборов с работниками, уполномоченными на решение задач в области ГО по вопросам планирования на 2023 г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июнь</w:t>
            </w:r>
          </w:p>
          <w:p w:rsidR="009E4A06" w:rsidRPr="00014EF2" w:rsidRDefault="009E4A06" w:rsidP="00F56850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декабрь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F56850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D376C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D376C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0"/>
              </w:numPr>
              <w:tabs>
                <w:tab w:val="left" w:pos="13080"/>
              </w:tabs>
              <w:suppressAutoHyphens/>
              <w:autoSpaceDE/>
              <w:autoSpaceDN/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014EF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014EF2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и</w:t>
            </w:r>
            <w:r w:rsidRPr="00014EF2">
              <w:rPr>
                <w:sz w:val="24"/>
                <w:szCs w:val="24"/>
              </w:rPr>
              <w:t xml:space="preserve"> сбора с руководителями организаций и предприятий городского округа </w:t>
            </w:r>
            <w:proofErr w:type="spellStart"/>
            <w:r w:rsidRPr="00014EF2">
              <w:rPr>
                <w:sz w:val="24"/>
                <w:szCs w:val="24"/>
              </w:rPr>
              <w:t>г.Бор</w:t>
            </w:r>
            <w:proofErr w:type="spellEnd"/>
            <w:r w:rsidRPr="00014EF2">
              <w:rPr>
                <w:sz w:val="24"/>
                <w:szCs w:val="24"/>
              </w:rPr>
              <w:t xml:space="preserve"> по вопросам обеспечения безопасности жизнедеятельности населения, выявлению уровня профессиональной подготовки в указанной области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F56850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D376C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774B31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0"/>
              </w:numPr>
              <w:tabs>
                <w:tab w:val="left" w:pos="13080"/>
              </w:tabs>
              <w:suppressAutoHyphens/>
              <w:autoSpaceDE/>
              <w:autoSpaceDN/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Стажировка диспетчеров ЕДДС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F56850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A06" w:rsidRPr="003E5750" w:rsidRDefault="009E4A06" w:rsidP="00F5685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Специалисты ЕДДС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D376C5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6513A0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A06" w:rsidRPr="006513A0" w:rsidRDefault="009E4A06" w:rsidP="00B32C6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6513A0">
              <w:rPr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9E4A06" w:rsidRPr="003509BB" w:rsidTr="009E40A5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конкурса детского рисунка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jc w:val="center"/>
            </w:pPr>
            <w:proofErr w:type="spellStart"/>
            <w:r w:rsidRPr="00014EF2">
              <w:rPr>
                <w:sz w:val="24"/>
                <w:szCs w:val="24"/>
              </w:rPr>
              <w:t>УОиМП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A06" w:rsidRPr="00014EF2" w:rsidRDefault="009E4A06" w:rsidP="0088597B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E4056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открытого урока по безопасности жизнедеятельности (основам безопасности жизнедеятельности) с обучающимися общеобразовательных организаций, профессиональных образовательных организаций, образовательных организаций высшего образования Нижегородской области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апрель</w:t>
            </w:r>
          </w:p>
          <w:p w:rsidR="009E4A06" w:rsidRPr="00014EF2" w:rsidRDefault="009E4A06" w:rsidP="0088597B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01 сентября</w:t>
            </w:r>
          </w:p>
          <w:p w:rsidR="009E4A06" w:rsidRPr="00014EF2" w:rsidRDefault="009E4A06" w:rsidP="0088597B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jc w:val="center"/>
            </w:pPr>
            <w:proofErr w:type="spellStart"/>
            <w:r w:rsidRPr="00014EF2">
              <w:rPr>
                <w:sz w:val="24"/>
                <w:szCs w:val="24"/>
              </w:rPr>
              <w:t>УОиМП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88597B">
            <w:pPr>
              <w:jc w:val="center"/>
            </w:pPr>
            <w:r w:rsidRPr="00014EF2">
              <w:rPr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E4056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финала районных соревнований «Нижегородская школа безопасности – Зарница» среди команд учащихся и студентов округа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pStyle w:val="af1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май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jc w:val="center"/>
            </w:pPr>
            <w:proofErr w:type="spellStart"/>
            <w:r w:rsidRPr="00014EF2">
              <w:rPr>
                <w:sz w:val="24"/>
                <w:szCs w:val="24"/>
              </w:rPr>
              <w:t>УОиМП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88597B">
            <w:pPr>
              <w:jc w:val="center"/>
            </w:pPr>
            <w:r w:rsidRPr="00014EF2">
              <w:rPr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E4056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смотра–конкурса на лучшее содержание защитных сооружений гражданской обороны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8597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88597B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Организации, имеющие </w:t>
            </w:r>
          </w:p>
          <w:p w:rsidR="009E4A06" w:rsidRPr="00014EF2" w:rsidRDefault="009E4A06" w:rsidP="0088597B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защитные </w:t>
            </w:r>
          </w:p>
          <w:p w:rsidR="009E4A06" w:rsidRPr="00014EF2" w:rsidRDefault="009E4A06" w:rsidP="0088597B">
            <w:pPr>
              <w:jc w:val="center"/>
            </w:pPr>
            <w:r w:rsidRPr="00014EF2">
              <w:rPr>
                <w:sz w:val="24"/>
                <w:szCs w:val="24"/>
              </w:rPr>
              <w:t>сооружения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E4056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«Дня защиты детей»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01 июня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014EF2">
              <w:rPr>
                <w:sz w:val="24"/>
                <w:szCs w:val="24"/>
              </w:rPr>
              <w:t>УОиМП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8F36D6">
            <w:pPr>
              <w:jc w:val="center"/>
            </w:pPr>
            <w:r w:rsidRPr="00014EF2">
              <w:rPr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E4056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 w:rsidRPr="00014EF2">
              <w:rPr>
                <w:sz w:val="24"/>
                <w:szCs w:val="24"/>
              </w:rPr>
              <w:t>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до 01 октября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8F36D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B50F6B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043F">
              <w:rPr>
                <w:sz w:val="24"/>
                <w:szCs w:val="24"/>
              </w:rPr>
              <w:t xml:space="preserve"> </w:t>
            </w:r>
            <w:r w:rsidRPr="00014EF2">
              <w:rPr>
                <w:sz w:val="24"/>
                <w:szCs w:val="24"/>
              </w:rPr>
              <w:t>смотра - конкурса на звание «Лучший паспорт территории муниципального образования»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октябрь –</w:t>
            </w:r>
          </w:p>
          <w:p w:rsidR="009E4A06" w:rsidRPr="00014EF2" w:rsidRDefault="009E4A06" w:rsidP="008F36D6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ноябрь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A06" w:rsidRPr="00014EF2" w:rsidRDefault="009E4A06" w:rsidP="008F36D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, начальники </w:t>
            </w:r>
            <w:r>
              <w:rPr>
                <w:sz w:val="24"/>
                <w:szCs w:val="24"/>
              </w:rPr>
              <w:t>ТО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E4056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смотра - конкурса на «Лучшую ЕДДС муниципального образования»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октябрь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8F36D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Специалисты ЕДДС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E4056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конкурсов «Учитель года по курсу «Основы безопасности жизнедеятельности», «Преподаватель года по дисциплине «Безопасность жизнедеятельности», «Лучшая учебно-материальная база по безопасности жизнедеятельности»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до 01 ноября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8F36D6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, </w:t>
            </w:r>
          </w:p>
          <w:p w:rsidR="009E4A06" w:rsidRPr="00014EF2" w:rsidRDefault="009E4A06" w:rsidP="008F36D6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014EF2">
              <w:rPr>
                <w:sz w:val="24"/>
                <w:szCs w:val="24"/>
              </w:rPr>
              <w:t>УОиМП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8F36D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014EF2">
              <w:rPr>
                <w:sz w:val="24"/>
                <w:szCs w:val="24"/>
              </w:rPr>
              <w:t>УОиМП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>, преподавательский состав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E4056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1"/>
              </w:numPr>
              <w:tabs>
                <w:tab w:val="left" w:pos="13080"/>
              </w:tabs>
              <w:suppressAutoHyphens/>
              <w:autoSpaceDE/>
              <w:autoSpaceDN/>
              <w:ind w:left="-46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Default="009E4A06" w:rsidP="00023BDF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смотра– конкурса «Лучшая </w:t>
            </w:r>
            <w:r w:rsidRPr="00014EF2">
              <w:rPr>
                <w:sz w:val="24"/>
                <w:szCs w:val="24"/>
              </w:rPr>
              <w:t>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  <w:p w:rsidR="009E4A06" w:rsidRPr="00014EF2" w:rsidRDefault="009E4A06" w:rsidP="00023BDF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023BDF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до 01 ноября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023BDF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023BDF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, </w:t>
            </w:r>
          </w:p>
          <w:p w:rsidR="009E4A06" w:rsidRPr="00014EF2" w:rsidRDefault="009E4A06" w:rsidP="00023BDF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организации ЖКХ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E4056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014EF2" w:rsidTr="00480D07">
        <w:trPr>
          <w:gridAfter w:val="1"/>
          <w:wAfter w:w="11" w:type="dxa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B32C6E">
            <w:pPr>
              <w:suppressAutoHyphens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14EF2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014EF2">
              <w:rPr>
                <w:b/>
                <w:bCs/>
                <w:spacing w:val="-4"/>
                <w:sz w:val="24"/>
                <w:szCs w:val="24"/>
              </w:rPr>
              <w:t>Нижегородской области</w:t>
            </w:r>
          </w:p>
          <w:p w:rsidR="009E4A06" w:rsidRPr="00014EF2" w:rsidRDefault="009E4A06" w:rsidP="0088102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14EF2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9E4A06" w:rsidRPr="003509BB" w:rsidTr="009E5D1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2"/>
              </w:numPr>
              <w:tabs>
                <w:tab w:val="left" w:pos="13080"/>
              </w:tabs>
              <w:suppressAutoHyphens/>
              <w:autoSpaceDE/>
              <w:autoSpaceDN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493E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комплекса </w:t>
            </w:r>
            <w:proofErr w:type="spellStart"/>
            <w:r w:rsidRPr="00014EF2">
              <w:rPr>
                <w:sz w:val="24"/>
                <w:szCs w:val="24"/>
              </w:rPr>
              <w:t>надзорно</w:t>
            </w:r>
            <w:proofErr w:type="spellEnd"/>
            <w:r w:rsidRPr="00014EF2">
              <w:rPr>
                <w:sz w:val="24"/>
                <w:szCs w:val="24"/>
              </w:rPr>
              <w:t>-профилактических мероприятий по обеспечению пожарной безопасности детских оздоровительных лагерей в период их подготовки и эксплуатации в летний период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493ED6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01 апреля –</w:t>
            </w:r>
          </w:p>
          <w:p w:rsidR="009E4A06" w:rsidRPr="00014EF2" w:rsidRDefault="009E4A06" w:rsidP="00493ED6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29 августа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Глава местного</w:t>
            </w:r>
          </w:p>
          <w:p w:rsidR="009E4A06" w:rsidRPr="00014EF2" w:rsidRDefault="009E4A06" w:rsidP="00493ED6">
            <w:pPr>
              <w:jc w:val="center"/>
            </w:pPr>
            <w:r w:rsidRPr="00014EF2">
              <w:rPr>
                <w:sz w:val="24"/>
                <w:szCs w:val="24"/>
              </w:rPr>
              <w:t xml:space="preserve"> 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493ED6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, </w:t>
            </w:r>
            <w:proofErr w:type="spellStart"/>
            <w:r w:rsidRPr="00014EF2">
              <w:rPr>
                <w:sz w:val="24"/>
                <w:szCs w:val="24"/>
              </w:rPr>
              <w:t>УОиМП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9E5D1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9E5D1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2"/>
              </w:numPr>
              <w:tabs>
                <w:tab w:val="left" w:pos="13080"/>
              </w:tabs>
              <w:suppressAutoHyphens/>
              <w:autoSpaceDE/>
              <w:autoSpaceDN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493E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районных пожарно-технических учений по предупреждению и ликвидации лесных пожаров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493ED6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апрель-май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Глава местного </w:t>
            </w:r>
          </w:p>
          <w:p w:rsidR="009E4A06" w:rsidRPr="00014EF2" w:rsidRDefault="009E4A06" w:rsidP="00493ED6">
            <w:pPr>
              <w:jc w:val="center"/>
            </w:pPr>
            <w:r w:rsidRPr="00014EF2">
              <w:rPr>
                <w:sz w:val="24"/>
                <w:szCs w:val="24"/>
              </w:rPr>
              <w:t xml:space="preserve">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, </w:t>
            </w:r>
          </w:p>
          <w:p w:rsidR="009E4A06" w:rsidRDefault="009E4A06" w:rsidP="00493ED6">
            <w:pPr>
              <w:jc w:val="center"/>
              <w:rPr>
                <w:sz w:val="24"/>
                <w:szCs w:val="24"/>
              </w:rPr>
            </w:pPr>
            <w:proofErr w:type="spellStart"/>
            <w:r w:rsidRPr="00014EF2">
              <w:rPr>
                <w:sz w:val="24"/>
                <w:szCs w:val="24"/>
              </w:rPr>
              <w:t>лесопожарный</w:t>
            </w:r>
            <w:proofErr w:type="spellEnd"/>
            <w:r w:rsidRPr="00014EF2">
              <w:rPr>
                <w:sz w:val="24"/>
                <w:szCs w:val="24"/>
              </w:rPr>
              <w:t xml:space="preserve"> центр, </w:t>
            </w:r>
          </w:p>
          <w:p w:rsidR="009E4A06" w:rsidRPr="00014EF2" w:rsidRDefault="009E4A06" w:rsidP="00493ED6">
            <w:pPr>
              <w:jc w:val="center"/>
            </w:pPr>
            <w:r w:rsidRPr="00014EF2">
              <w:rPr>
                <w:sz w:val="24"/>
                <w:szCs w:val="24"/>
              </w:rPr>
              <w:t>лесничество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9E5D1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9E5D1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2"/>
              </w:numPr>
              <w:tabs>
                <w:tab w:val="left" w:pos="13080"/>
              </w:tabs>
              <w:suppressAutoHyphens/>
              <w:autoSpaceDE/>
              <w:autoSpaceDN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493E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комплекса </w:t>
            </w:r>
            <w:proofErr w:type="spellStart"/>
            <w:r w:rsidRPr="00014EF2">
              <w:rPr>
                <w:sz w:val="24"/>
                <w:szCs w:val="24"/>
              </w:rPr>
              <w:t>надзорно</w:t>
            </w:r>
            <w:proofErr w:type="spellEnd"/>
            <w:r w:rsidRPr="00014EF2">
              <w:rPr>
                <w:sz w:val="24"/>
                <w:szCs w:val="24"/>
              </w:rPr>
              <w:t>-профилактических мероприятий по обеспечению пожарной безопасности учреждений образования в период подготовки и приемки их к новому 2022-2023 учебному году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493ED6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август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Глава местного </w:t>
            </w:r>
          </w:p>
          <w:p w:rsidR="009E4A06" w:rsidRPr="00014EF2" w:rsidRDefault="009E4A06" w:rsidP="00493ED6">
            <w:pPr>
              <w:jc w:val="center"/>
            </w:pPr>
            <w:r w:rsidRPr="00014EF2">
              <w:rPr>
                <w:sz w:val="24"/>
                <w:szCs w:val="24"/>
              </w:rPr>
              <w:t xml:space="preserve">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493ED6">
            <w:pPr>
              <w:jc w:val="center"/>
            </w:pPr>
            <w:r w:rsidRPr="00014EF2"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, </w:t>
            </w:r>
            <w:proofErr w:type="spellStart"/>
            <w:r w:rsidRPr="00014EF2">
              <w:rPr>
                <w:sz w:val="24"/>
                <w:szCs w:val="24"/>
              </w:rPr>
              <w:t>УОиМП</w:t>
            </w:r>
            <w:proofErr w:type="spellEnd"/>
            <w:r w:rsidRPr="00014EF2">
              <w:rPr>
                <w:sz w:val="24"/>
                <w:szCs w:val="24"/>
              </w:rPr>
              <w:t xml:space="preserve">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9E5D1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E4A06" w:rsidRPr="003509BB" w:rsidTr="009E5D1F">
        <w:trPr>
          <w:gridAfter w:val="1"/>
          <w:wAfter w:w="11" w:type="dxa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A2031F" w:rsidRDefault="009E4A06" w:rsidP="009E4A06">
            <w:pPr>
              <w:numPr>
                <w:ilvl w:val="0"/>
                <w:numId w:val="32"/>
              </w:numPr>
              <w:tabs>
                <w:tab w:val="left" w:pos="13080"/>
              </w:tabs>
              <w:suppressAutoHyphens/>
              <w:autoSpaceDE/>
              <w:autoSpaceDN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493ED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14EF2">
              <w:rPr>
                <w:sz w:val="24"/>
                <w:szCs w:val="24"/>
              </w:rPr>
              <w:t xml:space="preserve"> антитеррористических учений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Pr="00014EF2" w:rsidRDefault="009E4A06" w:rsidP="00493ED6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4A06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Глава местного </w:t>
            </w:r>
          </w:p>
          <w:p w:rsidR="009E4A06" w:rsidRPr="00014EF2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самоуправления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  <w:p w:rsidR="009E4A06" w:rsidRPr="00014EF2" w:rsidRDefault="009E4A06" w:rsidP="00493ED6">
            <w:pPr>
              <w:jc w:val="center"/>
            </w:pPr>
            <w:r w:rsidRPr="00014EF2">
              <w:rPr>
                <w:sz w:val="24"/>
                <w:szCs w:val="24"/>
              </w:rPr>
              <w:t xml:space="preserve">Председатель антитеррористической комиссии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E4A06" w:rsidRPr="00014EF2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Объекты</w:t>
            </w:r>
          </w:p>
          <w:p w:rsidR="009E4A06" w:rsidRPr="00014EF2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 xml:space="preserve">экономики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  <w:r w:rsidRPr="00014EF2">
              <w:rPr>
                <w:sz w:val="24"/>
                <w:szCs w:val="24"/>
              </w:rPr>
              <w:t xml:space="preserve">, </w:t>
            </w:r>
          </w:p>
          <w:p w:rsidR="009E4A06" w:rsidRPr="00014EF2" w:rsidRDefault="009E4A06" w:rsidP="00493ED6">
            <w:pPr>
              <w:jc w:val="center"/>
              <w:rPr>
                <w:sz w:val="24"/>
                <w:szCs w:val="24"/>
              </w:rPr>
            </w:pPr>
            <w:r w:rsidRPr="00014EF2">
              <w:rPr>
                <w:sz w:val="24"/>
                <w:szCs w:val="24"/>
              </w:rPr>
              <w:t>учреждения и</w:t>
            </w:r>
          </w:p>
          <w:p w:rsidR="009E4A06" w:rsidRPr="00014EF2" w:rsidRDefault="009E4A06" w:rsidP="00493ED6">
            <w:pPr>
              <w:jc w:val="center"/>
            </w:pPr>
            <w:r w:rsidRPr="00014EF2">
              <w:rPr>
                <w:sz w:val="24"/>
                <w:szCs w:val="24"/>
              </w:rPr>
              <w:t xml:space="preserve"> организации </w:t>
            </w:r>
            <w:proofErr w:type="spellStart"/>
            <w:r w:rsidRPr="00014EF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A06" w:rsidRPr="003509BB" w:rsidRDefault="009E4A06" w:rsidP="009E5D1F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</w:tbl>
    <w:p w:rsidR="00916ECA" w:rsidRDefault="00916ECA" w:rsidP="00115258">
      <w:pPr>
        <w:pStyle w:val="31"/>
        <w:widowControl w:val="0"/>
        <w:shd w:val="clear" w:color="auto" w:fill="FFFFFF" w:themeFill="background1"/>
        <w:ind w:left="0" w:hanging="224"/>
        <w:rPr>
          <w:sz w:val="24"/>
        </w:rPr>
      </w:pPr>
    </w:p>
    <w:p w:rsidR="00014EF2" w:rsidRDefault="00014EF2" w:rsidP="00115258">
      <w:pPr>
        <w:pStyle w:val="31"/>
        <w:widowControl w:val="0"/>
        <w:shd w:val="clear" w:color="auto" w:fill="FFFFFF" w:themeFill="background1"/>
        <w:ind w:left="0" w:hanging="224"/>
        <w:rPr>
          <w:sz w:val="24"/>
        </w:rPr>
      </w:pPr>
    </w:p>
    <w:p w:rsidR="00014EF2" w:rsidRPr="00870C77" w:rsidRDefault="00014EF2" w:rsidP="00014EF2">
      <w:pPr>
        <w:rPr>
          <w:sz w:val="28"/>
          <w:szCs w:val="28"/>
        </w:rPr>
      </w:pPr>
      <w:r>
        <w:rPr>
          <w:sz w:val="24"/>
        </w:rPr>
        <w:t xml:space="preserve"> </w:t>
      </w:r>
      <w:r w:rsidRPr="00870C77">
        <w:rPr>
          <w:sz w:val="28"/>
          <w:szCs w:val="28"/>
        </w:rPr>
        <w:t xml:space="preserve">Начальник МКУ «Управление по делам ГО и ЧС городского </w:t>
      </w:r>
    </w:p>
    <w:p w:rsidR="00014EF2" w:rsidRPr="00870C77" w:rsidRDefault="00014EF2" w:rsidP="00014EF2">
      <w:pPr>
        <w:rPr>
          <w:sz w:val="28"/>
          <w:szCs w:val="28"/>
        </w:rPr>
      </w:pPr>
      <w:r w:rsidRPr="00870C77">
        <w:rPr>
          <w:sz w:val="28"/>
          <w:szCs w:val="28"/>
        </w:rPr>
        <w:t xml:space="preserve">округа город Бор Нижегородской области» </w:t>
      </w:r>
    </w:p>
    <w:p w:rsidR="00014EF2" w:rsidRPr="00870C77" w:rsidRDefault="00014EF2" w:rsidP="00014EF2">
      <w:pPr>
        <w:rPr>
          <w:sz w:val="28"/>
          <w:szCs w:val="28"/>
        </w:rPr>
      </w:pPr>
      <w:r w:rsidRPr="00870C77">
        <w:rPr>
          <w:sz w:val="28"/>
          <w:szCs w:val="28"/>
        </w:rPr>
        <w:t>- заместитель председателя КЧС и ОПБ городского округа</w:t>
      </w:r>
    </w:p>
    <w:p w:rsidR="00014EF2" w:rsidRPr="00870C77" w:rsidRDefault="00014EF2" w:rsidP="00014EF2">
      <w:pPr>
        <w:rPr>
          <w:sz w:val="28"/>
          <w:szCs w:val="28"/>
        </w:rPr>
      </w:pPr>
      <w:r w:rsidRPr="00870C77">
        <w:rPr>
          <w:sz w:val="28"/>
          <w:szCs w:val="28"/>
        </w:rPr>
        <w:t xml:space="preserve">город Бор Нижегородской области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70C77">
        <w:rPr>
          <w:sz w:val="28"/>
          <w:szCs w:val="28"/>
        </w:rPr>
        <w:t xml:space="preserve">     </w:t>
      </w:r>
      <w:proofErr w:type="spellStart"/>
      <w:r w:rsidRPr="00870C77">
        <w:rPr>
          <w:sz w:val="28"/>
          <w:szCs w:val="28"/>
        </w:rPr>
        <w:t>Е.Н.Дорощенко</w:t>
      </w:r>
      <w:proofErr w:type="spellEnd"/>
    </w:p>
    <w:p w:rsidR="00014EF2" w:rsidRPr="0088102E" w:rsidRDefault="00014EF2" w:rsidP="0088102E">
      <w:pPr>
        <w:rPr>
          <w:sz w:val="28"/>
          <w:szCs w:val="28"/>
        </w:rPr>
      </w:pPr>
      <w:r w:rsidRPr="00870C77">
        <w:rPr>
          <w:sz w:val="28"/>
          <w:szCs w:val="28"/>
        </w:rPr>
        <w:t>«__</w:t>
      </w:r>
      <w:proofErr w:type="gramStart"/>
      <w:r w:rsidRPr="00870C77">
        <w:rPr>
          <w:sz w:val="28"/>
          <w:szCs w:val="28"/>
        </w:rPr>
        <w:t>_»_</w:t>
      </w:r>
      <w:proofErr w:type="gramEnd"/>
      <w:r w:rsidRPr="00870C77">
        <w:rPr>
          <w:sz w:val="28"/>
          <w:szCs w:val="28"/>
        </w:rPr>
        <w:t>_____________ ______г.</w:t>
      </w:r>
    </w:p>
    <w:sectPr w:rsidR="00014EF2" w:rsidRPr="0088102E" w:rsidSect="00373964">
      <w:headerReference w:type="default" r:id="rId9"/>
      <w:pgSz w:w="16840" w:h="11907" w:orient="landscape" w:code="9"/>
      <w:pgMar w:top="1134" w:right="850" w:bottom="1134" w:left="851" w:header="680" w:footer="68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F0" w:rsidRDefault="00B917F0">
      <w:r>
        <w:separator/>
      </w:r>
    </w:p>
  </w:endnote>
  <w:endnote w:type="continuationSeparator" w:id="0">
    <w:p w:rsidR="00B917F0" w:rsidRDefault="00B9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F0" w:rsidRDefault="00B917F0">
      <w:r>
        <w:separator/>
      </w:r>
    </w:p>
  </w:footnote>
  <w:footnote w:type="continuationSeparator" w:id="0">
    <w:p w:rsidR="00B917F0" w:rsidRDefault="00B9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39" w:rsidRDefault="005A3A39">
    <w:pPr>
      <w:pStyle w:val="a7"/>
      <w:framePr w:wrap="auto" w:vAnchor="text" w:hAnchor="margin" w:xAlign="center" w:y="1"/>
      <w:rPr>
        <w:rStyle w:val="a6"/>
        <w:sz w:val="22"/>
        <w:szCs w:val="22"/>
      </w:rPr>
    </w:pP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8B0135">
      <w:rPr>
        <w:rStyle w:val="a6"/>
        <w:noProof/>
        <w:sz w:val="22"/>
        <w:szCs w:val="22"/>
      </w:rPr>
      <w:t>21</w:t>
    </w:r>
    <w:r>
      <w:rPr>
        <w:rStyle w:val="a6"/>
        <w:sz w:val="22"/>
        <w:szCs w:val="22"/>
      </w:rPr>
      <w:fldChar w:fldCharType="end"/>
    </w:r>
  </w:p>
  <w:p w:rsidR="005A3A39" w:rsidRDefault="005A3A3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57E"/>
    <w:multiLevelType w:val="hybridMultilevel"/>
    <w:tmpl w:val="5BA43D02"/>
    <w:lvl w:ilvl="0" w:tplc="C146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C79"/>
    <w:multiLevelType w:val="hybridMultilevel"/>
    <w:tmpl w:val="BCA6A452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" w15:restartNumberingAfterBreak="0">
    <w:nsid w:val="0ED6497C"/>
    <w:multiLevelType w:val="hybridMultilevel"/>
    <w:tmpl w:val="8F30AFEA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" w15:restartNumberingAfterBreak="0">
    <w:nsid w:val="125A449A"/>
    <w:multiLevelType w:val="hybridMultilevel"/>
    <w:tmpl w:val="A8122F0E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4" w15:restartNumberingAfterBreak="0">
    <w:nsid w:val="18C97E2B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5" w15:restartNumberingAfterBreak="0">
    <w:nsid w:val="19690C91"/>
    <w:multiLevelType w:val="hybridMultilevel"/>
    <w:tmpl w:val="902C7FC6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6" w15:restartNumberingAfterBreak="0">
    <w:nsid w:val="1C9773CE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7" w15:restartNumberingAfterBreak="0">
    <w:nsid w:val="1C9C3FB5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8" w15:restartNumberingAfterBreak="0">
    <w:nsid w:val="22317B56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5E7F9B"/>
    <w:multiLevelType w:val="hybridMultilevel"/>
    <w:tmpl w:val="93F48CF6"/>
    <w:lvl w:ilvl="0" w:tplc="4AAAD5D8">
      <w:start w:val="1"/>
      <w:numFmt w:val="decimal"/>
      <w:lvlText w:val="%1."/>
      <w:lvlJc w:val="center"/>
      <w:pPr>
        <w:ind w:left="236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0" w15:restartNumberingAfterBreak="0">
    <w:nsid w:val="256D107A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1" w15:restartNumberingAfterBreak="0">
    <w:nsid w:val="2701072E"/>
    <w:multiLevelType w:val="hybridMultilevel"/>
    <w:tmpl w:val="213A3560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2" w15:restartNumberingAfterBreak="0">
    <w:nsid w:val="27784E2B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3" w15:restartNumberingAfterBreak="0">
    <w:nsid w:val="2E9A050C"/>
    <w:multiLevelType w:val="hybridMultilevel"/>
    <w:tmpl w:val="1160EB78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4" w15:restartNumberingAfterBreak="0">
    <w:nsid w:val="313442F1"/>
    <w:multiLevelType w:val="hybridMultilevel"/>
    <w:tmpl w:val="155EF72E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5" w15:restartNumberingAfterBreak="0">
    <w:nsid w:val="32CB57F3"/>
    <w:multiLevelType w:val="hybridMultilevel"/>
    <w:tmpl w:val="4C20F3C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6" w15:restartNumberingAfterBreak="0">
    <w:nsid w:val="420C0A15"/>
    <w:multiLevelType w:val="hybridMultilevel"/>
    <w:tmpl w:val="4C20F3C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7" w15:restartNumberingAfterBreak="0">
    <w:nsid w:val="48C43873"/>
    <w:multiLevelType w:val="hybridMultilevel"/>
    <w:tmpl w:val="E284891E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8" w15:restartNumberingAfterBreak="0">
    <w:nsid w:val="4A491803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9" w15:restartNumberingAfterBreak="0">
    <w:nsid w:val="4A555F6E"/>
    <w:multiLevelType w:val="hybridMultilevel"/>
    <w:tmpl w:val="BD980AEC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0" w15:restartNumberingAfterBreak="0">
    <w:nsid w:val="51143711"/>
    <w:multiLevelType w:val="hybridMultilevel"/>
    <w:tmpl w:val="1160EB78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1" w15:restartNumberingAfterBreak="0">
    <w:nsid w:val="5A773F42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2" w15:restartNumberingAfterBreak="0">
    <w:nsid w:val="5FF90B94"/>
    <w:multiLevelType w:val="hybridMultilevel"/>
    <w:tmpl w:val="5AC46B56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3" w15:restartNumberingAfterBreak="0">
    <w:nsid w:val="634F094F"/>
    <w:multiLevelType w:val="hybridMultilevel"/>
    <w:tmpl w:val="1D9C5E64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4" w15:restartNumberingAfterBreak="0">
    <w:nsid w:val="67962DB7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5" w15:restartNumberingAfterBreak="0">
    <w:nsid w:val="69A23EB8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6" w15:restartNumberingAfterBreak="0">
    <w:nsid w:val="6C293B95"/>
    <w:multiLevelType w:val="hybridMultilevel"/>
    <w:tmpl w:val="4C20F3C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7" w15:restartNumberingAfterBreak="0">
    <w:nsid w:val="751B4E9C"/>
    <w:multiLevelType w:val="hybridMultilevel"/>
    <w:tmpl w:val="4C20F3C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8" w15:restartNumberingAfterBreak="0">
    <w:nsid w:val="77A661C6"/>
    <w:multiLevelType w:val="multilevel"/>
    <w:tmpl w:val="CDD4D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9" w15:restartNumberingAfterBreak="0">
    <w:nsid w:val="78535EB5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0" w15:restartNumberingAfterBreak="0">
    <w:nsid w:val="7AE449FB"/>
    <w:multiLevelType w:val="hybridMultilevel"/>
    <w:tmpl w:val="4C20F3C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1" w15:restartNumberingAfterBreak="0">
    <w:nsid w:val="7E6A01BA"/>
    <w:multiLevelType w:val="hybridMultilevel"/>
    <w:tmpl w:val="4FACD27A"/>
    <w:lvl w:ilvl="0" w:tplc="502AB174">
      <w:start w:val="2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1"/>
  </w:num>
  <w:num w:numId="5">
    <w:abstractNumId w:val="24"/>
  </w:num>
  <w:num w:numId="6">
    <w:abstractNumId w:val="23"/>
  </w:num>
  <w:num w:numId="7">
    <w:abstractNumId w:val="3"/>
  </w:num>
  <w:num w:numId="8">
    <w:abstractNumId w:val="15"/>
  </w:num>
  <w:num w:numId="9">
    <w:abstractNumId w:val="16"/>
  </w:num>
  <w:num w:numId="10">
    <w:abstractNumId w:val="19"/>
  </w:num>
  <w:num w:numId="11">
    <w:abstractNumId w:val="14"/>
  </w:num>
  <w:num w:numId="12">
    <w:abstractNumId w:val="27"/>
  </w:num>
  <w:num w:numId="13">
    <w:abstractNumId w:val="2"/>
  </w:num>
  <w:num w:numId="14">
    <w:abstractNumId w:val="20"/>
  </w:num>
  <w:num w:numId="15">
    <w:abstractNumId w:val="26"/>
  </w:num>
  <w:num w:numId="16">
    <w:abstractNumId w:val="11"/>
  </w:num>
  <w:num w:numId="17">
    <w:abstractNumId w:val="5"/>
  </w:num>
  <w:num w:numId="18">
    <w:abstractNumId w:val="9"/>
  </w:num>
  <w:num w:numId="19">
    <w:abstractNumId w:val="13"/>
  </w:num>
  <w:num w:numId="20">
    <w:abstractNumId w:val="22"/>
  </w:num>
  <w:num w:numId="21">
    <w:abstractNumId w:val="30"/>
  </w:num>
  <w:num w:numId="22">
    <w:abstractNumId w:val="29"/>
  </w:num>
  <w:num w:numId="23">
    <w:abstractNumId w:val="21"/>
  </w:num>
  <w:num w:numId="24">
    <w:abstractNumId w:val="25"/>
  </w:num>
  <w:num w:numId="25">
    <w:abstractNumId w:val="17"/>
  </w:num>
  <w:num w:numId="26">
    <w:abstractNumId w:val="28"/>
  </w:num>
  <w:num w:numId="27">
    <w:abstractNumId w:val="7"/>
  </w:num>
  <w:num w:numId="28">
    <w:abstractNumId w:val="6"/>
  </w:num>
  <w:num w:numId="29">
    <w:abstractNumId w:val="12"/>
  </w:num>
  <w:num w:numId="30">
    <w:abstractNumId w:val="18"/>
  </w:num>
  <w:num w:numId="31">
    <w:abstractNumId w:val="10"/>
  </w:num>
  <w:num w:numId="3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C"/>
    <w:rsid w:val="00001305"/>
    <w:rsid w:val="00002373"/>
    <w:rsid w:val="00002AF9"/>
    <w:rsid w:val="000046B4"/>
    <w:rsid w:val="000054BA"/>
    <w:rsid w:val="000065AE"/>
    <w:rsid w:val="00007C63"/>
    <w:rsid w:val="00010098"/>
    <w:rsid w:val="00010CD8"/>
    <w:rsid w:val="00012083"/>
    <w:rsid w:val="00013489"/>
    <w:rsid w:val="00013705"/>
    <w:rsid w:val="00014EF2"/>
    <w:rsid w:val="00015CC6"/>
    <w:rsid w:val="00016542"/>
    <w:rsid w:val="000165F0"/>
    <w:rsid w:val="000168C6"/>
    <w:rsid w:val="0002003B"/>
    <w:rsid w:val="00020B67"/>
    <w:rsid w:val="00020C6B"/>
    <w:rsid w:val="000215EA"/>
    <w:rsid w:val="000221D8"/>
    <w:rsid w:val="000223D5"/>
    <w:rsid w:val="00022EB9"/>
    <w:rsid w:val="00023049"/>
    <w:rsid w:val="00023C9E"/>
    <w:rsid w:val="00023EA8"/>
    <w:rsid w:val="000246A0"/>
    <w:rsid w:val="0002638B"/>
    <w:rsid w:val="0002642D"/>
    <w:rsid w:val="00026AB3"/>
    <w:rsid w:val="00027C1F"/>
    <w:rsid w:val="00027FB6"/>
    <w:rsid w:val="00030DB6"/>
    <w:rsid w:val="00030E79"/>
    <w:rsid w:val="00031735"/>
    <w:rsid w:val="000317A3"/>
    <w:rsid w:val="000319DF"/>
    <w:rsid w:val="0003235C"/>
    <w:rsid w:val="00032EC5"/>
    <w:rsid w:val="00032F42"/>
    <w:rsid w:val="00033334"/>
    <w:rsid w:val="00033B30"/>
    <w:rsid w:val="000358C2"/>
    <w:rsid w:val="00035F2E"/>
    <w:rsid w:val="000363EA"/>
    <w:rsid w:val="00036C66"/>
    <w:rsid w:val="00036E04"/>
    <w:rsid w:val="000405B3"/>
    <w:rsid w:val="0004088A"/>
    <w:rsid w:val="0004318A"/>
    <w:rsid w:val="0004611B"/>
    <w:rsid w:val="0004624D"/>
    <w:rsid w:val="0004671E"/>
    <w:rsid w:val="00046F2C"/>
    <w:rsid w:val="000472AF"/>
    <w:rsid w:val="000500F6"/>
    <w:rsid w:val="00050460"/>
    <w:rsid w:val="00052BA3"/>
    <w:rsid w:val="00052FD9"/>
    <w:rsid w:val="00053522"/>
    <w:rsid w:val="00054E39"/>
    <w:rsid w:val="00054E4F"/>
    <w:rsid w:val="000557FE"/>
    <w:rsid w:val="00057C3E"/>
    <w:rsid w:val="000601D0"/>
    <w:rsid w:val="00060853"/>
    <w:rsid w:val="0006242F"/>
    <w:rsid w:val="000625A6"/>
    <w:rsid w:val="00062C70"/>
    <w:rsid w:val="0006612E"/>
    <w:rsid w:val="00066616"/>
    <w:rsid w:val="0006701A"/>
    <w:rsid w:val="00067C70"/>
    <w:rsid w:val="00071ADA"/>
    <w:rsid w:val="00072F51"/>
    <w:rsid w:val="00073028"/>
    <w:rsid w:val="000732D3"/>
    <w:rsid w:val="00074F81"/>
    <w:rsid w:val="00075350"/>
    <w:rsid w:val="00075A65"/>
    <w:rsid w:val="000763D2"/>
    <w:rsid w:val="00076F0F"/>
    <w:rsid w:val="000772AB"/>
    <w:rsid w:val="0008072C"/>
    <w:rsid w:val="00080AF6"/>
    <w:rsid w:val="00082575"/>
    <w:rsid w:val="00082ADD"/>
    <w:rsid w:val="00083E4E"/>
    <w:rsid w:val="00085640"/>
    <w:rsid w:val="000869F5"/>
    <w:rsid w:val="000869F9"/>
    <w:rsid w:val="00086EC7"/>
    <w:rsid w:val="00090710"/>
    <w:rsid w:val="0009183D"/>
    <w:rsid w:val="00092430"/>
    <w:rsid w:val="0009339E"/>
    <w:rsid w:val="0009449E"/>
    <w:rsid w:val="000957C8"/>
    <w:rsid w:val="00095B53"/>
    <w:rsid w:val="00095F87"/>
    <w:rsid w:val="000970B8"/>
    <w:rsid w:val="000A00DC"/>
    <w:rsid w:val="000A0634"/>
    <w:rsid w:val="000A0F28"/>
    <w:rsid w:val="000A0F3C"/>
    <w:rsid w:val="000A1C6E"/>
    <w:rsid w:val="000A2BD4"/>
    <w:rsid w:val="000A2FFE"/>
    <w:rsid w:val="000A38C0"/>
    <w:rsid w:val="000A4EE7"/>
    <w:rsid w:val="000A5708"/>
    <w:rsid w:val="000A6EFA"/>
    <w:rsid w:val="000A7423"/>
    <w:rsid w:val="000B0CBB"/>
    <w:rsid w:val="000B0D0B"/>
    <w:rsid w:val="000B10DA"/>
    <w:rsid w:val="000B11F4"/>
    <w:rsid w:val="000B2CD6"/>
    <w:rsid w:val="000B2E6F"/>
    <w:rsid w:val="000B2FF2"/>
    <w:rsid w:val="000B4055"/>
    <w:rsid w:val="000B4D45"/>
    <w:rsid w:val="000B5698"/>
    <w:rsid w:val="000B64BA"/>
    <w:rsid w:val="000B6761"/>
    <w:rsid w:val="000B6F6C"/>
    <w:rsid w:val="000B70CF"/>
    <w:rsid w:val="000B72AE"/>
    <w:rsid w:val="000B73CB"/>
    <w:rsid w:val="000C03B0"/>
    <w:rsid w:val="000C03C6"/>
    <w:rsid w:val="000C0547"/>
    <w:rsid w:val="000C064D"/>
    <w:rsid w:val="000C0945"/>
    <w:rsid w:val="000C0BB2"/>
    <w:rsid w:val="000C1646"/>
    <w:rsid w:val="000C1AE8"/>
    <w:rsid w:val="000C1C4C"/>
    <w:rsid w:val="000C2594"/>
    <w:rsid w:val="000C28CB"/>
    <w:rsid w:val="000C2CDB"/>
    <w:rsid w:val="000C3774"/>
    <w:rsid w:val="000C3CF7"/>
    <w:rsid w:val="000C3F1A"/>
    <w:rsid w:val="000C5D8A"/>
    <w:rsid w:val="000C60D2"/>
    <w:rsid w:val="000C616C"/>
    <w:rsid w:val="000C67F1"/>
    <w:rsid w:val="000D0CBB"/>
    <w:rsid w:val="000D204D"/>
    <w:rsid w:val="000D22FF"/>
    <w:rsid w:val="000D253F"/>
    <w:rsid w:val="000D2E61"/>
    <w:rsid w:val="000D58B7"/>
    <w:rsid w:val="000D5EE3"/>
    <w:rsid w:val="000D63E5"/>
    <w:rsid w:val="000D6B17"/>
    <w:rsid w:val="000D76B9"/>
    <w:rsid w:val="000E1484"/>
    <w:rsid w:val="000E2A63"/>
    <w:rsid w:val="000E335D"/>
    <w:rsid w:val="000E377D"/>
    <w:rsid w:val="000E4355"/>
    <w:rsid w:val="000E44EA"/>
    <w:rsid w:val="000E4894"/>
    <w:rsid w:val="000E4F39"/>
    <w:rsid w:val="000E4F99"/>
    <w:rsid w:val="000E5180"/>
    <w:rsid w:val="000E5B01"/>
    <w:rsid w:val="000E6996"/>
    <w:rsid w:val="000E71D4"/>
    <w:rsid w:val="000F07F8"/>
    <w:rsid w:val="000F0A5F"/>
    <w:rsid w:val="000F2137"/>
    <w:rsid w:val="000F32FF"/>
    <w:rsid w:val="000F41B0"/>
    <w:rsid w:val="000F4398"/>
    <w:rsid w:val="000F4A38"/>
    <w:rsid w:val="000F4A8D"/>
    <w:rsid w:val="000F6A71"/>
    <w:rsid w:val="00100199"/>
    <w:rsid w:val="0010035B"/>
    <w:rsid w:val="00101FC1"/>
    <w:rsid w:val="001036D8"/>
    <w:rsid w:val="00103BDF"/>
    <w:rsid w:val="001046E0"/>
    <w:rsid w:val="00104D7A"/>
    <w:rsid w:val="001057A4"/>
    <w:rsid w:val="00106FA0"/>
    <w:rsid w:val="00107C56"/>
    <w:rsid w:val="0011126A"/>
    <w:rsid w:val="00111B41"/>
    <w:rsid w:val="001124AE"/>
    <w:rsid w:val="0011313F"/>
    <w:rsid w:val="0011361F"/>
    <w:rsid w:val="00113997"/>
    <w:rsid w:val="00113D8E"/>
    <w:rsid w:val="00113F81"/>
    <w:rsid w:val="00115258"/>
    <w:rsid w:val="0011614C"/>
    <w:rsid w:val="001162C5"/>
    <w:rsid w:val="00116E09"/>
    <w:rsid w:val="0012098B"/>
    <w:rsid w:val="00122916"/>
    <w:rsid w:val="00122A64"/>
    <w:rsid w:val="0012334A"/>
    <w:rsid w:val="00124066"/>
    <w:rsid w:val="001246C5"/>
    <w:rsid w:val="00124D27"/>
    <w:rsid w:val="00124E8C"/>
    <w:rsid w:val="0012758A"/>
    <w:rsid w:val="001308F1"/>
    <w:rsid w:val="001311B6"/>
    <w:rsid w:val="001315CE"/>
    <w:rsid w:val="0013160A"/>
    <w:rsid w:val="00131629"/>
    <w:rsid w:val="00131669"/>
    <w:rsid w:val="0013283D"/>
    <w:rsid w:val="00135806"/>
    <w:rsid w:val="00135B49"/>
    <w:rsid w:val="00140FAE"/>
    <w:rsid w:val="001413B5"/>
    <w:rsid w:val="0014198C"/>
    <w:rsid w:val="00141D0C"/>
    <w:rsid w:val="001420DA"/>
    <w:rsid w:val="00143D99"/>
    <w:rsid w:val="00144DEE"/>
    <w:rsid w:val="00147E8A"/>
    <w:rsid w:val="0015014D"/>
    <w:rsid w:val="001519B5"/>
    <w:rsid w:val="001519C1"/>
    <w:rsid w:val="001522A7"/>
    <w:rsid w:val="00155CA5"/>
    <w:rsid w:val="00155D7C"/>
    <w:rsid w:val="00157680"/>
    <w:rsid w:val="001604F6"/>
    <w:rsid w:val="00161753"/>
    <w:rsid w:val="00161CA5"/>
    <w:rsid w:val="00161F40"/>
    <w:rsid w:val="0016234B"/>
    <w:rsid w:val="00162F2E"/>
    <w:rsid w:val="00163A67"/>
    <w:rsid w:val="001641B3"/>
    <w:rsid w:val="00164A13"/>
    <w:rsid w:val="00164AB1"/>
    <w:rsid w:val="001650EC"/>
    <w:rsid w:val="001655E6"/>
    <w:rsid w:val="0016737B"/>
    <w:rsid w:val="00167387"/>
    <w:rsid w:val="00167642"/>
    <w:rsid w:val="00167696"/>
    <w:rsid w:val="00167F9E"/>
    <w:rsid w:val="00171835"/>
    <w:rsid w:val="00172E0A"/>
    <w:rsid w:val="00175CD8"/>
    <w:rsid w:val="00177937"/>
    <w:rsid w:val="00182794"/>
    <w:rsid w:val="0018282D"/>
    <w:rsid w:val="001830BA"/>
    <w:rsid w:val="0018499A"/>
    <w:rsid w:val="0018503E"/>
    <w:rsid w:val="001855A8"/>
    <w:rsid w:val="00185896"/>
    <w:rsid w:val="00185EE9"/>
    <w:rsid w:val="00186809"/>
    <w:rsid w:val="00186B4B"/>
    <w:rsid w:val="00187D84"/>
    <w:rsid w:val="00191879"/>
    <w:rsid w:val="001920C7"/>
    <w:rsid w:val="001921CE"/>
    <w:rsid w:val="0019331F"/>
    <w:rsid w:val="001942FB"/>
    <w:rsid w:val="0019477D"/>
    <w:rsid w:val="001948CF"/>
    <w:rsid w:val="00194B0E"/>
    <w:rsid w:val="00196858"/>
    <w:rsid w:val="00197094"/>
    <w:rsid w:val="001A070D"/>
    <w:rsid w:val="001A0B94"/>
    <w:rsid w:val="001A0BD4"/>
    <w:rsid w:val="001A28A3"/>
    <w:rsid w:val="001A43ED"/>
    <w:rsid w:val="001A4FE1"/>
    <w:rsid w:val="001A5BBB"/>
    <w:rsid w:val="001A5C35"/>
    <w:rsid w:val="001A67E9"/>
    <w:rsid w:val="001A706C"/>
    <w:rsid w:val="001B1BD6"/>
    <w:rsid w:val="001B2134"/>
    <w:rsid w:val="001B2227"/>
    <w:rsid w:val="001B2AC3"/>
    <w:rsid w:val="001B3655"/>
    <w:rsid w:val="001B37C5"/>
    <w:rsid w:val="001B3845"/>
    <w:rsid w:val="001B42EC"/>
    <w:rsid w:val="001B44FB"/>
    <w:rsid w:val="001B54EE"/>
    <w:rsid w:val="001B6E7F"/>
    <w:rsid w:val="001B7B5E"/>
    <w:rsid w:val="001C0C7B"/>
    <w:rsid w:val="001C481E"/>
    <w:rsid w:val="001C5AF1"/>
    <w:rsid w:val="001C6ECA"/>
    <w:rsid w:val="001C74FD"/>
    <w:rsid w:val="001C7A9B"/>
    <w:rsid w:val="001D1421"/>
    <w:rsid w:val="001D29DF"/>
    <w:rsid w:val="001D34E0"/>
    <w:rsid w:val="001D47CB"/>
    <w:rsid w:val="001E00D5"/>
    <w:rsid w:val="001E03E0"/>
    <w:rsid w:val="001E0D2D"/>
    <w:rsid w:val="001E1437"/>
    <w:rsid w:val="001E14BC"/>
    <w:rsid w:val="001E25D5"/>
    <w:rsid w:val="001E2D8F"/>
    <w:rsid w:val="001E38B5"/>
    <w:rsid w:val="001E3934"/>
    <w:rsid w:val="001E4133"/>
    <w:rsid w:val="001E558E"/>
    <w:rsid w:val="001E583C"/>
    <w:rsid w:val="001E5B1A"/>
    <w:rsid w:val="001E7190"/>
    <w:rsid w:val="001E755A"/>
    <w:rsid w:val="001E78FC"/>
    <w:rsid w:val="001F22D5"/>
    <w:rsid w:val="001F581A"/>
    <w:rsid w:val="001F5B58"/>
    <w:rsid w:val="001F75FB"/>
    <w:rsid w:val="001F7B15"/>
    <w:rsid w:val="001F7DA7"/>
    <w:rsid w:val="0020144B"/>
    <w:rsid w:val="00201B5B"/>
    <w:rsid w:val="002042C1"/>
    <w:rsid w:val="00204E0A"/>
    <w:rsid w:val="00205859"/>
    <w:rsid w:val="00205861"/>
    <w:rsid w:val="00206995"/>
    <w:rsid w:val="00206E46"/>
    <w:rsid w:val="00206FAD"/>
    <w:rsid w:val="00207248"/>
    <w:rsid w:val="0020747A"/>
    <w:rsid w:val="00210A1B"/>
    <w:rsid w:val="00210DA4"/>
    <w:rsid w:val="00211116"/>
    <w:rsid w:val="002119C5"/>
    <w:rsid w:val="0021226F"/>
    <w:rsid w:val="00212337"/>
    <w:rsid w:val="00212802"/>
    <w:rsid w:val="002131C1"/>
    <w:rsid w:val="002140A0"/>
    <w:rsid w:val="002142B1"/>
    <w:rsid w:val="002143D1"/>
    <w:rsid w:val="002151C1"/>
    <w:rsid w:val="002158EA"/>
    <w:rsid w:val="00216D77"/>
    <w:rsid w:val="0021733D"/>
    <w:rsid w:val="0021743D"/>
    <w:rsid w:val="00221365"/>
    <w:rsid w:val="002237C2"/>
    <w:rsid w:val="00224D2C"/>
    <w:rsid w:val="00225053"/>
    <w:rsid w:val="00225BEC"/>
    <w:rsid w:val="00225DA9"/>
    <w:rsid w:val="002263E8"/>
    <w:rsid w:val="00226731"/>
    <w:rsid w:val="0023047F"/>
    <w:rsid w:val="00230929"/>
    <w:rsid w:val="00230D6B"/>
    <w:rsid w:val="002332F4"/>
    <w:rsid w:val="002341AB"/>
    <w:rsid w:val="0023527B"/>
    <w:rsid w:val="00235913"/>
    <w:rsid w:val="002363CD"/>
    <w:rsid w:val="002363E2"/>
    <w:rsid w:val="0023684D"/>
    <w:rsid w:val="00236A5E"/>
    <w:rsid w:val="00237A3D"/>
    <w:rsid w:val="00237AF3"/>
    <w:rsid w:val="00237C6D"/>
    <w:rsid w:val="00237D8B"/>
    <w:rsid w:val="00240191"/>
    <w:rsid w:val="00240965"/>
    <w:rsid w:val="002415A3"/>
    <w:rsid w:val="00241695"/>
    <w:rsid w:val="002429C5"/>
    <w:rsid w:val="00243816"/>
    <w:rsid w:val="00243C7D"/>
    <w:rsid w:val="002445D3"/>
    <w:rsid w:val="00244A68"/>
    <w:rsid w:val="0024565B"/>
    <w:rsid w:val="002458EE"/>
    <w:rsid w:val="00247B2F"/>
    <w:rsid w:val="00247B70"/>
    <w:rsid w:val="00247F25"/>
    <w:rsid w:val="0025044F"/>
    <w:rsid w:val="00250959"/>
    <w:rsid w:val="0025097B"/>
    <w:rsid w:val="00250BA4"/>
    <w:rsid w:val="00250C68"/>
    <w:rsid w:val="00250D86"/>
    <w:rsid w:val="00251774"/>
    <w:rsid w:val="002534A9"/>
    <w:rsid w:val="00254901"/>
    <w:rsid w:val="00254F73"/>
    <w:rsid w:val="0025653D"/>
    <w:rsid w:val="002572FA"/>
    <w:rsid w:val="002603A0"/>
    <w:rsid w:val="0026419A"/>
    <w:rsid w:val="002641DE"/>
    <w:rsid w:val="00265635"/>
    <w:rsid w:val="002667CA"/>
    <w:rsid w:val="00267281"/>
    <w:rsid w:val="002702AF"/>
    <w:rsid w:val="0027295F"/>
    <w:rsid w:val="0027409C"/>
    <w:rsid w:val="00274E85"/>
    <w:rsid w:val="00275829"/>
    <w:rsid w:val="002758C3"/>
    <w:rsid w:val="00275914"/>
    <w:rsid w:val="00275961"/>
    <w:rsid w:val="002759D8"/>
    <w:rsid w:val="00276166"/>
    <w:rsid w:val="0027630B"/>
    <w:rsid w:val="00277881"/>
    <w:rsid w:val="00281112"/>
    <w:rsid w:val="002813DA"/>
    <w:rsid w:val="00281AE6"/>
    <w:rsid w:val="00281AF6"/>
    <w:rsid w:val="00282352"/>
    <w:rsid w:val="002837CF"/>
    <w:rsid w:val="00283C53"/>
    <w:rsid w:val="00283FB5"/>
    <w:rsid w:val="00284BAB"/>
    <w:rsid w:val="00285A59"/>
    <w:rsid w:val="00287527"/>
    <w:rsid w:val="00287565"/>
    <w:rsid w:val="0029085E"/>
    <w:rsid w:val="00290D04"/>
    <w:rsid w:val="00291196"/>
    <w:rsid w:val="002911F7"/>
    <w:rsid w:val="002913D3"/>
    <w:rsid w:val="00291829"/>
    <w:rsid w:val="00291AFE"/>
    <w:rsid w:val="0029352D"/>
    <w:rsid w:val="00293A99"/>
    <w:rsid w:val="00293E47"/>
    <w:rsid w:val="002950DF"/>
    <w:rsid w:val="00295642"/>
    <w:rsid w:val="00296042"/>
    <w:rsid w:val="002970B9"/>
    <w:rsid w:val="00297197"/>
    <w:rsid w:val="00297EBD"/>
    <w:rsid w:val="002A11B7"/>
    <w:rsid w:val="002A1B81"/>
    <w:rsid w:val="002A3AA2"/>
    <w:rsid w:val="002A3B30"/>
    <w:rsid w:val="002A47C9"/>
    <w:rsid w:val="002A4F44"/>
    <w:rsid w:val="002A57A2"/>
    <w:rsid w:val="002A57BB"/>
    <w:rsid w:val="002A5AF3"/>
    <w:rsid w:val="002A67C2"/>
    <w:rsid w:val="002A6D8A"/>
    <w:rsid w:val="002A6D9D"/>
    <w:rsid w:val="002B1730"/>
    <w:rsid w:val="002B18E9"/>
    <w:rsid w:val="002B3282"/>
    <w:rsid w:val="002B350F"/>
    <w:rsid w:val="002B4649"/>
    <w:rsid w:val="002B4CBC"/>
    <w:rsid w:val="002B4F3A"/>
    <w:rsid w:val="002C0283"/>
    <w:rsid w:val="002C0C6A"/>
    <w:rsid w:val="002C2168"/>
    <w:rsid w:val="002C245D"/>
    <w:rsid w:val="002C27D4"/>
    <w:rsid w:val="002C3346"/>
    <w:rsid w:val="002C3509"/>
    <w:rsid w:val="002C4B39"/>
    <w:rsid w:val="002C56D5"/>
    <w:rsid w:val="002C5CCA"/>
    <w:rsid w:val="002C60B6"/>
    <w:rsid w:val="002C6877"/>
    <w:rsid w:val="002C6F21"/>
    <w:rsid w:val="002D0E59"/>
    <w:rsid w:val="002D3748"/>
    <w:rsid w:val="002D4B31"/>
    <w:rsid w:val="002D50B4"/>
    <w:rsid w:val="002D5554"/>
    <w:rsid w:val="002D6466"/>
    <w:rsid w:val="002D7697"/>
    <w:rsid w:val="002D7962"/>
    <w:rsid w:val="002D7C63"/>
    <w:rsid w:val="002D7D4A"/>
    <w:rsid w:val="002D7EF3"/>
    <w:rsid w:val="002E0359"/>
    <w:rsid w:val="002E1336"/>
    <w:rsid w:val="002E14D2"/>
    <w:rsid w:val="002E1810"/>
    <w:rsid w:val="002E1FC7"/>
    <w:rsid w:val="002E2AC8"/>
    <w:rsid w:val="002E2F30"/>
    <w:rsid w:val="002E3146"/>
    <w:rsid w:val="002E4EC6"/>
    <w:rsid w:val="002E594B"/>
    <w:rsid w:val="002E6643"/>
    <w:rsid w:val="002E6857"/>
    <w:rsid w:val="002E6FBE"/>
    <w:rsid w:val="002F0FE8"/>
    <w:rsid w:val="002F129C"/>
    <w:rsid w:val="002F200C"/>
    <w:rsid w:val="002F3F24"/>
    <w:rsid w:val="002F4E22"/>
    <w:rsid w:val="002F5360"/>
    <w:rsid w:val="002F5CF3"/>
    <w:rsid w:val="002F733B"/>
    <w:rsid w:val="00300650"/>
    <w:rsid w:val="0030070A"/>
    <w:rsid w:val="00301243"/>
    <w:rsid w:val="00301476"/>
    <w:rsid w:val="00301612"/>
    <w:rsid w:val="00302933"/>
    <w:rsid w:val="003034CA"/>
    <w:rsid w:val="003038E0"/>
    <w:rsid w:val="00303DC6"/>
    <w:rsid w:val="00310503"/>
    <w:rsid w:val="00312F8F"/>
    <w:rsid w:val="00314295"/>
    <w:rsid w:val="003145B5"/>
    <w:rsid w:val="0031567A"/>
    <w:rsid w:val="00317301"/>
    <w:rsid w:val="00317340"/>
    <w:rsid w:val="00321B2A"/>
    <w:rsid w:val="00321E8D"/>
    <w:rsid w:val="00322940"/>
    <w:rsid w:val="0032304A"/>
    <w:rsid w:val="003234F9"/>
    <w:rsid w:val="0032358B"/>
    <w:rsid w:val="00323A6F"/>
    <w:rsid w:val="00323C77"/>
    <w:rsid w:val="00323E1B"/>
    <w:rsid w:val="003240A6"/>
    <w:rsid w:val="00324734"/>
    <w:rsid w:val="00324D0F"/>
    <w:rsid w:val="0032543A"/>
    <w:rsid w:val="003254BA"/>
    <w:rsid w:val="00326757"/>
    <w:rsid w:val="00326D17"/>
    <w:rsid w:val="00326D91"/>
    <w:rsid w:val="00326E65"/>
    <w:rsid w:val="00327258"/>
    <w:rsid w:val="003274C8"/>
    <w:rsid w:val="0033170E"/>
    <w:rsid w:val="0033245F"/>
    <w:rsid w:val="003334C0"/>
    <w:rsid w:val="00333AA3"/>
    <w:rsid w:val="00333C98"/>
    <w:rsid w:val="0033407C"/>
    <w:rsid w:val="0033489E"/>
    <w:rsid w:val="00334FB1"/>
    <w:rsid w:val="00341755"/>
    <w:rsid w:val="00342778"/>
    <w:rsid w:val="0034394C"/>
    <w:rsid w:val="0034429B"/>
    <w:rsid w:val="00345A40"/>
    <w:rsid w:val="00346AB0"/>
    <w:rsid w:val="003470A9"/>
    <w:rsid w:val="003478D8"/>
    <w:rsid w:val="00347F07"/>
    <w:rsid w:val="00350440"/>
    <w:rsid w:val="0035056E"/>
    <w:rsid w:val="003509BB"/>
    <w:rsid w:val="00354DE3"/>
    <w:rsid w:val="00354EF9"/>
    <w:rsid w:val="0035567D"/>
    <w:rsid w:val="00355B7A"/>
    <w:rsid w:val="00355DD8"/>
    <w:rsid w:val="00356224"/>
    <w:rsid w:val="003567F3"/>
    <w:rsid w:val="00356885"/>
    <w:rsid w:val="00356BD2"/>
    <w:rsid w:val="00357B67"/>
    <w:rsid w:val="00360C75"/>
    <w:rsid w:val="00361F99"/>
    <w:rsid w:val="003620E8"/>
    <w:rsid w:val="00362A36"/>
    <w:rsid w:val="00362E30"/>
    <w:rsid w:val="003646B6"/>
    <w:rsid w:val="00364AA9"/>
    <w:rsid w:val="00364B12"/>
    <w:rsid w:val="00366ED0"/>
    <w:rsid w:val="00367422"/>
    <w:rsid w:val="00370C6B"/>
    <w:rsid w:val="003730A0"/>
    <w:rsid w:val="003731F1"/>
    <w:rsid w:val="0037341B"/>
    <w:rsid w:val="00373964"/>
    <w:rsid w:val="00377324"/>
    <w:rsid w:val="00380526"/>
    <w:rsid w:val="00382371"/>
    <w:rsid w:val="003824C8"/>
    <w:rsid w:val="00382A0B"/>
    <w:rsid w:val="00382FF4"/>
    <w:rsid w:val="003831C6"/>
    <w:rsid w:val="003832F2"/>
    <w:rsid w:val="003855AB"/>
    <w:rsid w:val="0038688A"/>
    <w:rsid w:val="00387600"/>
    <w:rsid w:val="003878E6"/>
    <w:rsid w:val="00391C02"/>
    <w:rsid w:val="00392ACC"/>
    <w:rsid w:val="0039342A"/>
    <w:rsid w:val="003937D6"/>
    <w:rsid w:val="00393B72"/>
    <w:rsid w:val="003947B0"/>
    <w:rsid w:val="00394804"/>
    <w:rsid w:val="00394FCD"/>
    <w:rsid w:val="003957AD"/>
    <w:rsid w:val="00395B08"/>
    <w:rsid w:val="003964B8"/>
    <w:rsid w:val="00396A78"/>
    <w:rsid w:val="00396E86"/>
    <w:rsid w:val="00397A0D"/>
    <w:rsid w:val="003A0856"/>
    <w:rsid w:val="003A09B6"/>
    <w:rsid w:val="003A0EC8"/>
    <w:rsid w:val="003A1685"/>
    <w:rsid w:val="003A1E9E"/>
    <w:rsid w:val="003A3D28"/>
    <w:rsid w:val="003A3D53"/>
    <w:rsid w:val="003A439E"/>
    <w:rsid w:val="003A4720"/>
    <w:rsid w:val="003A5583"/>
    <w:rsid w:val="003A675E"/>
    <w:rsid w:val="003A7AC8"/>
    <w:rsid w:val="003B07B8"/>
    <w:rsid w:val="003B1240"/>
    <w:rsid w:val="003B1778"/>
    <w:rsid w:val="003B1DD3"/>
    <w:rsid w:val="003B1E91"/>
    <w:rsid w:val="003B230F"/>
    <w:rsid w:val="003B26F0"/>
    <w:rsid w:val="003B2790"/>
    <w:rsid w:val="003B3076"/>
    <w:rsid w:val="003B4C01"/>
    <w:rsid w:val="003B502E"/>
    <w:rsid w:val="003B5A62"/>
    <w:rsid w:val="003B68EA"/>
    <w:rsid w:val="003B78C8"/>
    <w:rsid w:val="003C0088"/>
    <w:rsid w:val="003C0AC3"/>
    <w:rsid w:val="003C1CAB"/>
    <w:rsid w:val="003C1EF5"/>
    <w:rsid w:val="003C21C8"/>
    <w:rsid w:val="003C288B"/>
    <w:rsid w:val="003C2FE0"/>
    <w:rsid w:val="003C3146"/>
    <w:rsid w:val="003C38C7"/>
    <w:rsid w:val="003C3AF0"/>
    <w:rsid w:val="003C4286"/>
    <w:rsid w:val="003C4568"/>
    <w:rsid w:val="003C4B3E"/>
    <w:rsid w:val="003C50F7"/>
    <w:rsid w:val="003C5206"/>
    <w:rsid w:val="003C5EAC"/>
    <w:rsid w:val="003C6164"/>
    <w:rsid w:val="003C67EF"/>
    <w:rsid w:val="003C7608"/>
    <w:rsid w:val="003D0272"/>
    <w:rsid w:val="003D06CF"/>
    <w:rsid w:val="003D08BB"/>
    <w:rsid w:val="003D2312"/>
    <w:rsid w:val="003D352B"/>
    <w:rsid w:val="003D37EA"/>
    <w:rsid w:val="003D3A85"/>
    <w:rsid w:val="003D4855"/>
    <w:rsid w:val="003D5B72"/>
    <w:rsid w:val="003D5C40"/>
    <w:rsid w:val="003D788B"/>
    <w:rsid w:val="003D7EE9"/>
    <w:rsid w:val="003D7F90"/>
    <w:rsid w:val="003E09EF"/>
    <w:rsid w:val="003E0B87"/>
    <w:rsid w:val="003E233A"/>
    <w:rsid w:val="003E4695"/>
    <w:rsid w:val="003E46C1"/>
    <w:rsid w:val="003E4C8D"/>
    <w:rsid w:val="003E5057"/>
    <w:rsid w:val="003E53BF"/>
    <w:rsid w:val="003E5750"/>
    <w:rsid w:val="003E7360"/>
    <w:rsid w:val="003F099F"/>
    <w:rsid w:val="003F21EA"/>
    <w:rsid w:val="003F307F"/>
    <w:rsid w:val="003F30B5"/>
    <w:rsid w:val="003F372C"/>
    <w:rsid w:val="003F3D47"/>
    <w:rsid w:val="003F4BCD"/>
    <w:rsid w:val="003F59AF"/>
    <w:rsid w:val="003F69A0"/>
    <w:rsid w:val="003F6BCA"/>
    <w:rsid w:val="003F7F6D"/>
    <w:rsid w:val="004000C2"/>
    <w:rsid w:val="00400894"/>
    <w:rsid w:val="00400FC6"/>
    <w:rsid w:val="0040145C"/>
    <w:rsid w:val="00401E38"/>
    <w:rsid w:val="00402D66"/>
    <w:rsid w:val="0040357F"/>
    <w:rsid w:val="004047FA"/>
    <w:rsid w:val="00405305"/>
    <w:rsid w:val="00405AF0"/>
    <w:rsid w:val="00407E6A"/>
    <w:rsid w:val="00410D9F"/>
    <w:rsid w:val="00412C19"/>
    <w:rsid w:val="004131E4"/>
    <w:rsid w:val="00415F48"/>
    <w:rsid w:val="0041600E"/>
    <w:rsid w:val="004168CB"/>
    <w:rsid w:val="00416BDB"/>
    <w:rsid w:val="00416C77"/>
    <w:rsid w:val="00417177"/>
    <w:rsid w:val="00417AA4"/>
    <w:rsid w:val="00417DFA"/>
    <w:rsid w:val="00420598"/>
    <w:rsid w:val="004205DB"/>
    <w:rsid w:val="004208E3"/>
    <w:rsid w:val="00421DCC"/>
    <w:rsid w:val="0042253E"/>
    <w:rsid w:val="00423AA7"/>
    <w:rsid w:val="00423D47"/>
    <w:rsid w:val="004246DA"/>
    <w:rsid w:val="004251AD"/>
    <w:rsid w:val="00425F72"/>
    <w:rsid w:val="00426089"/>
    <w:rsid w:val="00426189"/>
    <w:rsid w:val="0042663A"/>
    <w:rsid w:val="00426FDB"/>
    <w:rsid w:val="004279CA"/>
    <w:rsid w:val="00430804"/>
    <w:rsid w:val="004309C6"/>
    <w:rsid w:val="0043201F"/>
    <w:rsid w:val="00432C8B"/>
    <w:rsid w:val="0043335A"/>
    <w:rsid w:val="00433466"/>
    <w:rsid w:val="004349CC"/>
    <w:rsid w:val="00434A9F"/>
    <w:rsid w:val="00434B82"/>
    <w:rsid w:val="004351EC"/>
    <w:rsid w:val="004355CC"/>
    <w:rsid w:val="00436797"/>
    <w:rsid w:val="00436FEB"/>
    <w:rsid w:val="00437574"/>
    <w:rsid w:val="00442073"/>
    <w:rsid w:val="00442156"/>
    <w:rsid w:val="004425BF"/>
    <w:rsid w:val="00442864"/>
    <w:rsid w:val="00442DC8"/>
    <w:rsid w:val="00442E37"/>
    <w:rsid w:val="00442EEF"/>
    <w:rsid w:val="00444CDE"/>
    <w:rsid w:val="00445076"/>
    <w:rsid w:val="0044564A"/>
    <w:rsid w:val="0044658F"/>
    <w:rsid w:val="0045073E"/>
    <w:rsid w:val="00451A19"/>
    <w:rsid w:val="00453991"/>
    <w:rsid w:val="00454C60"/>
    <w:rsid w:val="0045664A"/>
    <w:rsid w:val="00461FBB"/>
    <w:rsid w:val="0046206B"/>
    <w:rsid w:val="00462431"/>
    <w:rsid w:val="00463823"/>
    <w:rsid w:val="00464A15"/>
    <w:rsid w:val="004655EB"/>
    <w:rsid w:val="004666D3"/>
    <w:rsid w:val="00466DBA"/>
    <w:rsid w:val="00471082"/>
    <w:rsid w:val="00471103"/>
    <w:rsid w:val="00472598"/>
    <w:rsid w:val="0047320A"/>
    <w:rsid w:val="00473A1D"/>
    <w:rsid w:val="00473F39"/>
    <w:rsid w:val="004742CE"/>
    <w:rsid w:val="00475451"/>
    <w:rsid w:val="00475684"/>
    <w:rsid w:val="004767C3"/>
    <w:rsid w:val="00476804"/>
    <w:rsid w:val="004772B2"/>
    <w:rsid w:val="004773DB"/>
    <w:rsid w:val="004801F0"/>
    <w:rsid w:val="00480D07"/>
    <w:rsid w:val="0048110B"/>
    <w:rsid w:val="004813A7"/>
    <w:rsid w:val="004837EA"/>
    <w:rsid w:val="00483A1E"/>
    <w:rsid w:val="00484E70"/>
    <w:rsid w:val="00486AD3"/>
    <w:rsid w:val="00490528"/>
    <w:rsid w:val="00490798"/>
    <w:rsid w:val="00491582"/>
    <w:rsid w:val="00491D7D"/>
    <w:rsid w:val="00491E3F"/>
    <w:rsid w:val="00492361"/>
    <w:rsid w:val="00493001"/>
    <w:rsid w:val="0049440F"/>
    <w:rsid w:val="00494742"/>
    <w:rsid w:val="00494B13"/>
    <w:rsid w:val="00494DDD"/>
    <w:rsid w:val="0049505F"/>
    <w:rsid w:val="0049577C"/>
    <w:rsid w:val="00495B06"/>
    <w:rsid w:val="00496FD6"/>
    <w:rsid w:val="00497A66"/>
    <w:rsid w:val="004A0609"/>
    <w:rsid w:val="004A2DFC"/>
    <w:rsid w:val="004A2ECD"/>
    <w:rsid w:val="004A3AFB"/>
    <w:rsid w:val="004A50DC"/>
    <w:rsid w:val="004A50FF"/>
    <w:rsid w:val="004A649C"/>
    <w:rsid w:val="004A6EFE"/>
    <w:rsid w:val="004A7686"/>
    <w:rsid w:val="004A77B5"/>
    <w:rsid w:val="004A7D88"/>
    <w:rsid w:val="004B00E3"/>
    <w:rsid w:val="004B043F"/>
    <w:rsid w:val="004B0C73"/>
    <w:rsid w:val="004B1FC8"/>
    <w:rsid w:val="004B41A2"/>
    <w:rsid w:val="004B432A"/>
    <w:rsid w:val="004B4E43"/>
    <w:rsid w:val="004B595E"/>
    <w:rsid w:val="004B5BE1"/>
    <w:rsid w:val="004B68FA"/>
    <w:rsid w:val="004B6DB7"/>
    <w:rsid w:val="004B78E4"/>
    <w:rsid w:val="004C08D4"/>
    <w:rsid w:val="004C0B21"/>
    <w:rsid w:val="004C1679"/>
    <w:rsid w:val="004C2CD1"/>
    <w:rsid w:val="004C4093"/>
    <w:rsid w:val="004C5391"/>
    <w:rsid w:val="004C7777"/>
    <w:rsid w:val="004C7888"/>
    <w:rsid w:val="004C7CDD"/>
    <w:rsid w:val="004D0329"/>
    <w:rsid w:val="004D0B18"/>
    <w:rsid w:val="004D24C4"/>
    <w:rsid w:val="004D2982"/>
    <w:rsid w:val="004D3107"/>
    <w:rsid w:val="004D449E"/>
    <w:rsid w:val="004D4ADE"/>
    <w:rsid w:val="004D5D66"/>
    <w:rsid w:val="004D6523"/>
    <w:rsid w:val="004D6E21"/>
    <w:rsid w:val="004E1BDF"/>
    <w:rsid w:val="004E1F1A"/>
    <w:rsid w:val="004E35AF"/>
    <w:rsid w:val="004E4DE8"/>
    <w:rsid w:val="004E5A0B"/>
    <w:rsid w:val="004E6E5D"/>
    <w:rsid w:val="004E773A"/>
    <w:rsid w:val="004E7756"/>
    <w:rsid w:val="004E7A00"/>
    <w:rsid w:val="004E7D53"/>
    <w:rsid w:val="004F244D"/>
    <w:rsid w:val="004F2F0A"/>
    <w:rsid w:val="004F2F27"/>
    <w:rsid w:val="004F3CAC"/>
    <w:rsid w:val="004F5413"/>
    <w:rsid w:val="004F6900"/>
    <w:rsid w:val="00500261"/>
    <w:rsid w:val="005022C9"/>
    <w:rsid w:val="00503E0D"/>
    <w:rsid w:val="005047AA"/>
    <w:rsid w:val="00505613"/>
    <w:rsid w:val="00505AC8"/>
    <w:rsid w:val="00506C6F"/>
    <w:rsid w:val="0050734E"/>
    <w:rsid w:val="00510787"/>
    <w:rsid w:val="00510A34"/>
    <w:rsid w:val="00510E34"/>
    <w:rsid w:val="0051129A"/>
    <w:rsid w:val="0051287C"/>
    <w:rsid w:val="00512E1D"/>
    <w:rsid w:val="0051449C"/>
    <w:rsid w:val="00514844"/>
    <w:rsid w:val="00514A85"/>
    <w:rsid w:val="00514E0D"/>
    <w:rsid w:val="0052010B"/>
    <w:rsid w:val="005201C4"/>
    <w:rsid w:val="00522863"/>
    <w:rsid w:val="0052740F"/>
    <w:rsid w:val="00527676"/>
    <w:rsid w:val="0052784B"/>
    <w:rsid w:val="0053045B"/>
    <w:rsid w:val="005305D8"/>
    <w:rsid w:val="00530794"/>
    <w:rsid w:val="00530E03"/>
    <w:rsid w:val="005311AC"/>
    <w:rsid w:val="00531F30"/>
    <w:rsid w:val="00532327"/>
    <w:rsid w:val="0053323F"/>
    <w:rsid w:val="00534938"/>
    <w:rsid w:val="005352A7"/>
    <w:rsid w:val="00536353"/>
    <w:rsid w:val="0053666A"/>
    <w:rsid w:val="005366BD"/>
    <w:rsid w:val="00537289"/>
    <w:rsid w:val="0053779C"/>
    <w:rsid w:val="005406AA"/>
    <w:rsid w:val="005409B3"/>
    <w:rsid w:val="00541877"/>
    <w:rsid w:val="00541BEA"/>
    <w:rsid w:val="005420B2"/>
    <w:rsid w:val="005424E8"/>
    <w:rsid w:val="00543521"/>
    <w:rsid w:val="005438B3"/>
    <w:rsid w:val="00543AF4"/>
    <w:rsid w:val="005442E8"/>
    <w:rsid w:val="00544358"/>
    <w:rsid w:val="005452F8"/>
    <w:rsid w:val="00546617"/>
    <w:rsid w:val="005467C2"/>
    <w:rsid w:val="00546E80"/>
    <w:rsid w:val="005476D3"/>
    <w:rsid w:val="005478F2"/>
    <w:rsid w:val="005504AB"/>
    <w:rsid w:val="005509B8"/>
    <w:rsid w:val="00550EE0"/>
    <w:rsid w:val="00551684"/>
    <w:rsid w:val="005522AF"/>
    <w:rsid w:val="00554853"/>
    <w:rsid w:val="005568CC"/>
    <w:rsid w:val="00556A33"/>
    <w:rsid w:val="005579EC"/>
    <w:rsid w:val="00560DA7"/>
    <w:rsid w:val="00561298"/>
    <w:rsid w:val="0056143A"/>
    <w:rsid w:val="00562787"/>
    <w:rsid w:val="00562A1F"/>
    <w:rsid w:val="00563847"/>
    <w:rsid w:val="00564086"/>
    <w:rsid w:val="00564AA6"/>
    <w:rsid w:val="00564C98"/>
    <w:rsid w:val="00565698"/>
    <w:rsid w:val="005659BC"/>
    <w:rsid w:val="0056614D"/>
    <w:rsid w:val="0056660A"/>
    <w:rsid w:val="005668EE"/>
    <w:rsid w:val="0056706A"/>
    <w:rsid w:val="005670B1"/>
    <w:rsid w:val="00567966"/>
    <w:rsid w:val="00567F0B"/>
    <w:rsid w:val="00570806"/>
    <w:rsid w:val="00570E4B"/>
    <w:rsid w:val="00571FED"/>
    <w:rsid w:val="005721EA"/>
    <w:rsid w:val="005727CA"/>
    <w:rsid w:val="005728B0"/>
    <w:rsid w:val="005732B9"/>
    <w:rsid w:val="0057411C"/>
    <w:rsid w:val="00574364"/>
    <w:rsid w:val="005749A6"/>
    <w:rsid w:val="00574BFD"/>
    <w:rsid w:val="00574C91"/>
    <w:rsid w:val="005755FA"/>
    <w:rsid w:val="00576DA5"/>
    <w:rsid w:val="0057780F"/>
    <w:rsid w:val="00580251"/>
    <w:rsid w:val="00581CF2"/>
    <w:rsid w:val="005823D7"/>
    <w:rsid w:val="00582CD2"/>
    <w:rsid w:val="005847F9"/>
    <w:rsid w:val="00584E8A"/>
    <w:rsid w:val="0058571A"/>
    <w:rsid w:val="00586EB9"/>
    <w:rsid w:val="005870BA"/>
    <w:rsid w:val="00590337"/>
    <w:rsid w:val="00592398"/>
    <w:rsid w:val="00592679"/>
    <w:rsid w:val="00592719"/>
    <w:rsid w:val="00592E8C"/>
    <w:rsid w:val="0059347A"/>
    <w:rsid w:val="005938F3"/>
    <w:rsid w:val="0059466D"/>
    <w:rsid w:val="00596330"/>
    <w:rsid w:val="005973EB"/>
    <w:rsid w:val="00597AA2"/>
    <w:rsid w:val="005A0872"/>
    <w:rsid w:val="005A095B"/>
    <w:rsid w:val="005A1FF7"/>
    <w:rsid w:val="005A3266"/>
    <w:rsid w:val="005A3845"/>
    <w:rsid w:val="005A3A39"/>
    <w:rsid w:val="005A41E8"/>
    <w:rsid w:val="005A4573"/>
    <w:rsid w:val="005A4B1E"/>
    <w:rsid w:val="005A4CFC"/>
    <w:rsid w:val="005A6312"/>
    <w:rsid w:val="005A6C0F"/>
    <w:rsid w:val="005B0877"/>
    <w:rsid w:val="005B1744"/>
    <w:rsid w:val="005B1968"/>
    <w:rsid w:val="005B23BC"/>
    <w:rsid w:val="005B43EF"/>
    <w:rsid w:val="005B690D"/>
    <w:rsid w:val="005C0902"/>
    <w:rsid w:val="005C1045"/>
    <w:rsid w:val="005C3400"/>
    <w:rsid w:val="005C6483"/>
    <w:rsid w:val="005C737C"/>
    <w:rsid w:val="005C7412"/>
    <w:rsid w:val="005C74A7"/>
    <w:rsid w:val="005C793E"/>
    <w:rsid w:val="005D0343"/>
    <w:rsid w:val="005D18A3"/>
    <w:rsid w:val="005D1B59"/>
    <w:rsid w:val="005D2694"/>
    <w:rsid w:val="005D3B9A"/>
    <w:rsid w:val="005D3BED"/>
    <w:rsid w:val="005D3FD1"/>
    <w:rsid w:val="005D5472"/>
    <w:rsid w:val="005D64B6"/>
    <w:rsid w:val="005D6BEB"/>
    <w:rsid w:val="005D7985"/>
    <w:rsid w:val="005E0A2B"/>
    <w:rsid w:val="005E3254"/>
    <w:rsid w:val="005E3C44"/>
    <w:rsid w:val="005E3E1B"/>
    <w:rsid w:val="005E4889"/>
    <w:rsid w:val="005E541F"/>
    <w:rsid w:val="005E56F7"/>
    <w:rsid w:val="005E6222"/>
    <w:rsid w:val="005E6393"/>
    <w:rsid w:val="005E7CED"/>
    <w:rsid w:val="005F048F"/>
    <w:rsid w:val="005F22E1"/>
    <w:rsid w:val="005F31B2"/>
    <w:rsid w:val="005F51E9"/>
    <w:rsid w:val="005F560F"/>
    <w:rsid w:val="005F7D46"/>
    <w:rsid w:val="00600764"/>
    <w:rsid w:val="00602607"/>
    <w:rsid w:val="00602E93"/>
    <w:rsid w:val="00604939"/>
    <w:rsid w:val="00604C43"/>
    <w:rsid w:val="00604FB4"/>
    <w:rsid w:val="006050E7"/>
    <w:rsid w:val="0060532E"/>
    <w:rsid w:val="00605D2B"/>
    <w:rsid w:val="006062A7"/>
    <w:rsid w:val="006070F1"/>
    <w:rsid w:val="0060729A"/>
    <w:rsid w:val="00610077"/>
    <w:rsid w:val="00610F46"/>
    <w:rsid w:val="00612EA0"/>
    <w:rsid w:val="00614D03"/>
    <w:rsid w:val="00615740"/>
    <w:rsid w:val="00615F13"/>
    <w:rsid w:val="006160C8"/>
    <w:rsid w:val="006170C3"/>
    <w:rsid w:val="006204AA"/>
    <w:rsid w:val="00620662"/>
    <w:rsid w:val="00620840"/>
    <w:rsid w:val="00621105"/>
    <w:rsid w:val="006215CD"/>
    <w:rsid w:val="00621D28"/>
    <w:rsid w:val="0062255E"/>
    <w:rsid w:val="006232D4"/>
    <w:rsid w:val="00623963"/>
    <w:rsid w:val="0062438B"/>
    <w:rsid w:val="00624589"/>
    <w:rsid w:val="00624DC1"/>
    <w:rsid w:val="0062592F"/>
    <w:rsid w:val="00626722"/>
    <w:rsid w:val="00626FE1"/>
    <w:rsid w:val="00627918"/>
    <w:rsid w:val="00630B8A"/>
    <w:rsid w:val="00632114"/>
    <w:rsid w:val="0063213D"/>
    <w:rsid w:val="0063286B"/>
    <w:rsid w:val="00633225"/>
    <w:rsid w:val="00633959"/>
    <w:rsid w:val="00634106"/>
    <w:rsid w:val="0063420F"/>
    <w:rsid w:val="00634BF1"/>
    <w:rsid w:val="0063541C"/>
    <w:rsid w:val="00635B30"/>
    <w:rsid w:val="006363B8"/>
    <w:rsid w:val="006377FE"/>
    <w:rsid w:val="00640974"/>
    <w:rsid w:val="00641D10"/>
    <w:rsid w:val="006421EE"/>
    <w:rsid w:val="00642284"/>
    <w:rsid w:val="00643018"/>
    <w:rsid w:val="006433EE"/>
    <w:rsid w:val="00646470"/>
    <w:rsid w:val="006477AB"/>
    <w:rsid w:val="00647D20"/>
    <w:rsid w:val="0065061D"/>
    <w:rsid w:val="00652799"/>
    <w:rsid w:val="0065350F"/>
    <w:rsid w:val="00653E8C"/>
    <w:rsid w:val="00653FCA"/>
    <w:rsid w:val="0065404B"/>
    <w:rsid w:val="00654DB8"/>
    <w:rsid w:val="00655A84"/>
    <w:rsid w:val="0065667B"/>
    <w:rsid w:val="00656903"/>
    <w:rsid w:val="00660166"/>
    <w:rsid w:val="0066268D"/>
    <w:rsid w:val="0066403A"/>
    <w:rsid w:val="0066418C"/>
    <w:rsid w:val="00664833"/>
    <w:rsid w:val="00664CE6"/>
    <w:rsid w:val="0066577B"/>
    <w:rsid w:val="006670B2"/>
    <w:rsid w:val="00667301"/>
    <w:rsid w:val="006704A6"/>
    <w:rsid w:val="00670EAC"/>
    <w:rsid w:val="0067136F"/>
    <w:rsid w:val="00671625"/>
    <w:rsid w:val="00671B5D"/>
    <w:rsid w:val="00672842"/>
    <w:rsid w:val="0067337B"/>
    <w:rsid w:val="006737E6"/>
    <w:rsid w:val="006741E7"/>
    <w:rsid w:val="00674B16"/>
    <w:rsid w:val="00674D07"/>
    <w:rsid w:val="0067632F"/>
    <w:rsid w:val="00677358"/>
    <w:rsid w:val="00680E7D"/>
    <w:rsid w:val="00680ED3"/>
    <w:rsid w:val="00681A13"/>
    <w:rsid w:val="00681A4C"/>
    <w:rsid w:val="006825F0"/>
    <w:rsid w:val="00682AA4"/>
    <w:rsid w:val="006834C7"/>
    <w:rsid w:val="00683511"/>
    <w:rsid w:val="00683E28"/>
    <w:rsid w:val="0068567F"/>
    <w:rsid w:val="006856F4"/>
    <w:rsid w:val="00685B44"/>
    <w:rsid w:val="00685D2E"/>
    <w:rsid w:val="00685E0A"/>
    <w:rsid w:val="00686053"/>
    <w:rsid w:val="00687C8C"/>
    <w:rsid w:val="0069000C"/>
    <w:rsid w:val="00690434"/>
    <w:rsid w:val="00691913"/>
    <w:rsid w:val="0069214B"/>
    <w:rsid w:val="006924DD"/>
    <w:rsid w:val="00692D70"/>
    <w:rsid w:val="00693AAE"/>
    <w:rsid w:val="00694BC7"/>
    <w:rsid w:val="006950C5"/>
    <w:rsid w:val="006951B6"/>
    <w:rsid w:val="0069556B"/>
    <w:rsid w:val="00695813"/>
    <w:rsid w:val="006965C6"/>
    <w:rsid w:val="0069712B"/>
    <w:rsid w:val="0069762B"/>
    <w:rsid w:val="006A0BD2"/>
    <w:rsid w:val="006A18C8"/>
    <w:rsid w:val="006A1AEB"/>
    <w:rsid w:val="006A1E47"/>
    <w:rsid w:val="006A20BD"/>
    <w:rsid w:val="006A22BA"/>
    <w:rsid w:val="006A31C1"/>
    <w:rsid w:val="006A3245"/>
    <w:rsid w:val="006A3D8B"/>
    <w:rsid w:val="006A6764"/>
    <w:rsid w:val="006B0077"/>
    <w:rsid w:val="006B08D9"/>
    <w:rsid w:val="006B173F"/>
    <w:rsid w:val="006B1B3C"/>
    <w:rsid w:val="006B2126"/>
    <w:rsid w:val="006B22D2"/>
    <w:rsid w:val="006B2465"/>
    <w:rsid w:val="006B2531"/>
    <w:rsid w:val="006B43B5"/>
    <w:rsid w:val="006B4EFA"/>
    <w:rsid w:val="006B6999"/>
    <w:rsid w:val="006B6CCA"/>
    <w:rsid w:val="006B6D5D"/>
    <w:rsid w:val="006B6F27"/>
    <w:rsid w:val="006B7404"/>
    <w:rsid w:val="006B7921"/>
    <w:rsid w:val="006C1818"/>
    <w:rsid w:val="006C20DE"/>
    <w:rsid w:val="006C3C53"/>
    <w:rsid w:val="006C5951"/>
    <w:rsid w:val="006C59FD"/>
    <w:rsid w:val="006C6ADA"/>
    <w:rsid w:val="006C7029"/>
    <w:rsid w:val="006C7C69"/>
    <w:rsid w:val="006D0C36"/>
    <w:rsid w:val="006D0E8E"/>
    <w:rsid w:val="006D1028"/>
    <w:rsid w:val="006D1BF4"/>
    <w:rsid w:val="006D25FB"/>
    <w:rsid w:val="006D278E"/>
    <w:rsid w:val="006D42B2"/>
    <w:rsid w:val="006D45E7"/>
    <w:rsid w:val="006D4BCA"/>
    <w:rsid w:val="006D6E8F"/>
    <w:rsid w:val="006E0F65"/>
    <w:rsid w:val="006E279B"/>
    <w:rsid w:val="006E4399"/>
    <w:rsid w:val="006E5041"/>
    <w:rsid w:val="006E69F9"/>
    <w:rsid w:val="006E7027"/>
    <w:rsid w:val="006E7781"/>
    <w:rsid w:val="006F0373"/>
    <w:rsid w:val="006F0A68"/>
    <w:rsid w:val="006F1319"/>
    <w:rsid w:val="006F1F4B"/>
    <w:rsid w:val="006F2213"/>
    <w:rsid w:val="006F3A70"/>
    <w:rsid w:val="006F6335"/>
    <w:rsid w:val="006F6F13"/>
    <w:rsid w:val="006F752C"/>
    <w:rsid w:val="00700247"/>
    <w:rsid w:val="0070053B"/>
    <w:rsid w:val="00700BCE"/>
    <w:rsid w:val="00700F88"/>
    <w:rsid w:val="00701970"/>
    <w:rsid w:val="00702839"/>
    <w:rsid w:val="007029DA"/>
    <w:rsid w:val="00702AE3"/>
    <w:rsid w:val="00704110"/>
    <w:rsid w:val="007048D4"/>
    <w:rsid w:val="0070556A"/>
    <w:rsid w:val="00705830"/>
    <w:rsid w:val="00706532"/>
    <w:rsid w:val="00706701"/>
    <w:rsid w:val="007074B6"/>
    <w:rsid w:val="0070768F"/>
    <w:rsid w:val="00707A5B"/>
    <w:rsid w:val="00707A89"/>
    <w:rsid w:val="00710179"/>
    <w:rsid w:val="007103BE"/>
    <w:rsid w:val="0071111F"/>
    <w:rsid w:val="00711671"/>
    <w:rsid w:val="007119CF"/>
    <w:rsid w:val="00711C07"/>
    <w:rsid w:val="00711C42"/>
    <w:rsid w:val="007127C5"/>
    <w:rsid w:val="00712EA1"/>
    <w:rsid w:val="00715C2C"/>
    <w:rsid w:val="0071742B"/>
    <w:rsid w:val="0072085B"/>
    <w:rsid w:val="007208AE"/>
    <w:rsid w:val="00720A04"/>
    <w:rsid w:val="00721369"/>
    <w:rsid w:val="007217A3"/>
    <w:rsid w:val="007234B2"/>
    <w:rsid w:val="00723957"/>
    <w:rsid w:val="00723EFA"/>
    <w:rsid w:val="00725311"/>
    <w:rsid w:val="00725615"/>
    <w:rsid w:val="00726BC3"/>
    <w:rsid w:val="0072703B"/>
    <w:rsid w:val="007318F0"/>
    <w:rsid w:val="00731909"/>
    <w:rsid w:val="007322BE"/>
    <w:rsid w:val="007327A5"/>
    <w:rsid w:val="0073285B"/>
    <w:rsid w:val="00732A64"/>
    <w:rsid w:val="00733AE4"/>
    <w:rsid w:val="00734D8F"/>
    <w:rsid w:val="0073658E"/>
    <w:rsid w:val="00736F63"/>
    <w:rsid w:val="0073726D"/>
    <w:rsid w:val="007410CB"/>
    <w:rsid w:val="00741541"/>
    <w:rsid w:val="007418E9"/>
    <w:rsid w:val="00741FBC"/>
    <w:rsid w:val="007428E3"/>
    <w:rsid w:val="00742E4F"/>
    <w:rsid w:val="007431C1"/>
    <w:rsid w:val="00743548"/>
    <w:rsid w:val="00743B49"/>
    <w:rsid w:val="0074402A"/>
    <w:rsid w:val="0074473D"/>
    <w:rsid w:val="007451A3"/>
    <w:rsid w:val="00746518"/>
    <w:rsid w:val="00747100"/>
    <w:rsid w:val="00751997"/>
    <w:rsid w:val="00751E49"/>
    <w:rsid w:val="00751E4C"/>
    <w:rsid w:val="00751E7A"/>
    <w:rsid w:val="00752B11"/>
    <w:rsid w:val="00752CEA"/>
    <w:rsid w:val="0075375A"/>
    <w:rsid w:val="00755CB8"/>
    <w:rsid w:val="00755CC1"/>
    <w:rsid w:val="007618F4"/>
    <w:rsid w:val="00761D1A"/>
    <w:rsid w:val="007622A8"/>
    <w:rsid w:val="007631CE"/>
    <w:rsid w:val="00763D3E"/>
    <w:rsid w:val="00764D33"/>
    <w:rsid w:val="0076522A"/>
    <w:rsid w:val="00765555"/>
    <w:rsid w:val="0076561E"/>
    <w:rsid w:val="0076564C"/>
    <w:rsid w:val="00766238"/>
    <w:rsid w:val="00766B8F"/>
    <w:rsid w:val="00767E51"/>
    <w:rsid w:val="007702FB"/>
    <w:rsid w:val="00770EDE"/>
    <w:rsid w:val="00771E29"/>
    <w:rsid w:val="007724A1"/>
    <w:rsid w:val="00774D2A"/>
    <w:rsid w:val="0077663E"/>
    <w:rsid w:val="00776C5A"/>
    <w:rsid w:val="00776E97"/>
    <w:rsid w:val="007774C6"/>
    <w:rsid w:val="00777DF5"/>
    <w:rsid w:val="0078149E"/>
    <w:rsid w:val="00781B6C"/>
    <w:rsid w:val="00781BB8"/>
    <w:rsid w:val="00781D1E"/>
    <w:rsid w:val="007825E1"/>
    <w:rsid w:val="00782960"/>
    <w:rsid w:val="00784263"/>
    <w:rsid w:val="00784821"/>
    <w:rsid w:val="0078485B"/>
    <w:rsid w:val="00786B98"/>
    <w:rsid w:val="00787479"/>
    <w:rsid w:val="00790043"/>
    <w:rsid w:val="00790866"/>
    <w:rsid w:val="0079146C"/>
    <w:rsid w:val="00793EDA"/>
    <w:rsid w:val="007945CC"/>
    <w:rsid w:val="00794780"/>
    <w:rsid w:val="0079610E"/>
    <w:rsid w:val="0079629C"/>
    <w:rsid w:val="00796A5D"/>
    <w:rsid w:val="00796F62"/>
    <w:rsid w:val="00797015"/>
    <w:rsid w:val="00797B92"/>
    <w:rsid w:val="00797BC0"/>
    <w:rsid w:val="007A067D"/>
    <w:rsid w:val="007A1541"/>
    <w:rsid w:val="007A2887"/>
    <w:rsid w:val="007A2F16"/>
    <w:rsid w:val="007A39CF"/>
    <w:rsid w:val="007A3BC2"/>
    <w:rsid w:val="007A3E83"/>
    <w:rsid w:val="007A5842"/>
    <w:rsid w:val="007A65BF"/>
    <w:rsid w:val="007B189F"/>
    <w:rsid w:val="007B3323"/>
    <w:rsid w:val="007B3CB3"/>
    <w:rsid w:val="007B40D6"/>
    <w:rsid w:val="007B7187"/>
    <w:rsid w:val="007B7257"/>
    <w:rsid w:val="007B7B79"/>
    <w:rsid w:val="007C0458"/>
    <w:rsid w:val="007C0995"/>
    <w:rsid w:val="007C103E"/>
    <w:rsid w:val="007C206D"/>
    <w:rsid w:val="007C21EF"/>
    <w:rsid w:val="007C27D4"/>
    <w:rsid w:val="007C27FD"/>
    <w:rsid w:val="007C28CE"/>
    <w:rsid w:val="007C3748"/>
    <w:rsid w:val="007C4287"/>
    <w:rsid w:val="007C7D58"/>
    <w:rsid w:val="007D0862"/>
    <w:rsid w:val="007D0AA9"/>
    <w:rsid w:val="007D232B"/>
    <w:rsid w:val="007D2652"/>
    <w:rsid w:val="007D34B3"/>
    <w:rsid w:val="007D570A"/>
    <w:rsid w:val="007D57E6"/>
    <w:rsid w:val="007D5B82"/>
    <w:rsid w:val="007D64D6"/>
    <w:rsid w:val="007D7291"/>
    <w:rsid w:val="007D76EE"/>
    <w:rsid w:val="007D7710"/>
    <w:rsid w:val="007D7A6C"/>
    <w:rsid w:val="007D7BF1"/>
    <w:rsid w:val="007E0473"/>
    <w:rsid w:val="007E113D"/>
    <w:rsid w:val="007E1616"/>
    <w:rsid w:val="007E4AD9"/>
    <w:rsid w:val="007E4D98"/>
    <w:rsid w:val="007E5DED"/>
    <w:rsid w:val="007E6330"/>
    <w:rsid w:val="007E705E"/>
    <w:rsid w:val="007E7062"/>
    <w:rsid w:val="007E7298"/>
    <w:rsid w:val="007E7447"/>
    <w:rsid w:val="007E7CDE"/>
    <w:rsid w:val="007F470E"/>
    <w:rsid w:val="007F50E1"/>
    <w:rsid w:val="007F50E7"/>
    <w:rsid w:val="007F608C"/>
    <w:rsid w:val="007F630B"/>
    <w:rsid w:val="007F6319"/>
    <w:rsid w:val="00801181"/>
    <w:rsid w:val="0080140A"/>
    <w:rsid w:val="0080282F"/>
    <w:rsid w:val="00802BC1"/>
    <w:rsid w:val="00803D34"/>
    <w:rsid w:val="008040AA"/>
    <w:rsid w:val="00805F01"/>
    <w:rsid w:val="00806B74"/>
    <w:rsid w:val="00806C2F"/>
    <w:rsid w:val="0080771B"/>
    <w:rsid w:val="0080777D"/>
    <w:rsid w:val="00807E5E"/>
    <w:rsid w:val="00807FF4"/>
    <w:rsid w:val="008101FC"/>
    <w:rsid w:val="0081135B"/>
    <w:rsid w:val="008134A8"/>
    <w:rsid w:val="008137AD"/>
    <w:rsid w:val="008150F7"/>
    <w:rsid w:val="00816667"/>
    <w:rsid w:val="00821568"/>
    <w:rsid w:val="00822C93"/>
    <w:rsid w:val="00823021"/>
    <w:rsid w:val="0082362E"/>
    <w:rsid w:val="00823A2B"/>
    <w:rsid w:val="0082468F"/>
    <w:rsid w:val="00826771"/>
    <w:rsid w:val="00826975"/>
    <w:rsid w:val="00826D97"/>
    <w:rsid w:val="0082736B"/>
    <w:rsid w:val="00827947"/>
    <w:rsid w:val="00827A10"/>
    <w:rsid w:val="00830160"/>
    <w:rsid w:val="00830EF4"/>
    <w:rsid w:val="0083177F"/>
    <w:rsid w:val="00831E7E"/>
    <w:rsid w:val="00832661"/>
    <w:rsid w:val="008339EF"/>
    <w:rsid w:val="00833EDD"/>
    <w:rsid w:val="0083552B"/>
    <w:rsid w:val="00835605"/>
    <w:rsid w:val="00835AD9"/>
    <w:rsid w:val="00835B11"/>
    <w:rsid w:val="00835FC6"/>
    <w:rsid w:val="008365CE"/>
    <w:rsid w:val="00836DB7"/>
    <w:rsid w:val="008372A1"/>
    <w:rsid w:val="00837632"/>
    <w:rsid w:val="00840509"/>
    <w:rsid w:val="0084057F"/>
    <w:rsid w:val="008408AF"/>
    <w:rsid w:val="00841B1C"/>
    <w:rsid w:val="00841C7E"/>
    <w:rsid w:val="00841CDD"/>
    <w:rsid w:val="00841D55"/>
    <w:rsid w:val="00841D73"/>
    <w:rsid w:val="00841F6D"/>
    <w:rsid w:val="008429AE"/>
    <w:rsid w:val="00844551"/>
    <w:rsid w:val="008450DA"/>
    <w:rsid w:val="00845528"/>
    <w:rsid w:val="00845DF6"/>
    <w:rsid w:val="00847E17"/>
    <w:rsid w:val="00850416"/>
    <w:rsid w:val="00850D7F"/>
    <w:rsid w:val="00852289"/>
    <w:rsid w:val="008550DC"/>
    <w:rsid w:val="00855244"/>
    <w:rsid w:val="0085529A"/>
    <w:rsid w:val="0086040A"/>
    <w:rsid w:val="00860632"/>
    <w:rsid w:val="00860CA3"/>
    <w:rsid w:val="00861921"/>
    <w:rsid w:val="00861E3A"/>
    <w:rsid w:val="00861EFE"/>
    <w:rsid w:val="00862535"/>
    <w:rsid w:val="0086278D"/>
    <w:rsid w:val="008658C7"/>
    <w:rsid w:val="0086639E"/>
    <w:rsid w:val="00866858"/>
    <w:rsid w:val="008679B6"/>
    <w:rsid w:val="00870384"/>
    <w:rsid w:val="00870D07"/>
    <w:rsid w:val="00871258"/>
    <w:rsid w:val="0087196A"/>
    <w:rsid w:val="0087233D"/>
    <w:rsid w:val="00872A0A"/>
    <w:rsid w:val="00874120"/>
    <w:rsid w:val="00874D27"/>
    <w:rsid w:val="0087534D"/>
    <w:rsid w:val="00875B5A"/>
    <w:rsid w:val="00876569"/>
    <w:rsid w:val="00876C87"/>
    <w:rsid w:val="00877597"/>
    <w:rsid w:val="008778CA"/>
    <w:rsid w:val="0088102E"/>
    <w:rsid w:val="00881041"/>
    <w:rsid w:val="0088128B"/>
    <w:rsid w:val="0088208B"/>
    <w:rsid w:val="008828DD"/>
    <w:rsid w:val="00882E7D"/>
    <w:rsid w:val="008835E6"/>
    <w:rsid w:val="00884B1C"/>
    <w:rsid w:val="00884BAF"/>
    <w:rsid w:val="008851F8"/>
    <w:rsid w:val="00886804"/>
    <w:rsid w:val="00890D05"/>
    <w:rsid w:val="00890F36"/>
    <w:rsid w:val="00892252"/>
    <w:rsid w:val="0089327A"/>
    <w:rsid w:val="008935DB"/>
    <w:rsid w:val="00894121"/>
    <w:rsid w:val="0089484B"/>
    <w:rsid w:val="0089492D"/>
    <w:rsid w:val="00894B98"/>
    <w:rsid w:val="0089765A"/>
    <w:rsid w:val="00897739"/>
    <w:rsid w:val="00897A5A"/>
    <w:rsid w:val="00897F75"/>
    <w:rsid w:val="008A0398"/>
    <w:rsid w:val="008A0828"/>
    <w:rsid w:val="008A0CCC"/>
    <w:rsid w:val="008A106A"/>
    <w:rsid w:val="008A1E5E"/>
    <w:rsid w:val="008A3BB9"/>
    <w:rsid w:val="008A5472"/>
    <w:rsid w:val="008A723A"/>
    <w:rsid w:val="008A72AF"/>
    <w:rsid w:val="008A789A"/>
    <w:rsid w:val="008A79CF"/>
    <w:rsid w:val="008B0135"/>
    <w:rsid w:val="008B0A5C"/>
    <w:rsid w:val="008B15A1"/>
    <w:rsid w:val="008B2D8B"/>
    <w:rsid w:val="008B5847"/>
    <w:rsid w:val="008B5930"/>
    <w:rsid w:val="008B6CD6"/>
    <w:rsid w:val="008B71D9"/>
    <w:rsid w:val="008B73F9"/>
    <w:rsid w:val="008B771C"/>
    <w:rsid w:val="008C00EE"/>
    <w:rsid w:val="008C0FE7"/>
    <w:rsid w:val="008C1109"/>
    <w:rsid w:val="008C288A"/>
    <w:rsid w:val="008C42C0"/>
    <w:rsid w:val="008C4362"/>
    <w:rsid w:val="008C4A96"/>
    <w:rsid w:val="008C600E"/>
    <w:rsid w:val="008C630D"/>
    <w:rsid w:val="008C678B"/>
    <w:rsid w:val="008C69D7"/>
    <w:rsid w:val="008D01F8"/>
    <w:rsid w:val="008D0EF7"/>
    <w:rsid w:val="008D27EF"/>
    <w:rsid w:val="008D28DD"/>
    <w:rsid w:val="008D4747"/>
    <w:rsid w:val="008D4FC5"/>
    <w:rsid w:val="008D6745"/>
    <w:rsid w:val="008D7354"/>
    <w:rsid w:val="008E0440"/>
    <w:rsid w:val="008E0D74"/>
    <w:rsid w:val="008E1368"/>
    <w:rsid w:val="008E273F"/>
    <w:rsid w:val="008E3E6C"/>
    <w:rsid w:val="008E4100"/>
    <w:rsid w:val="008F0C5E"/>
    <w:rsid w:val="008F0F2F"/>
    <w:rsid w:val="008F1B89"/>
    <w:rsid w:val="008F214E"/>
    <w:rsid w:val="008F24CE"/>
    <w:rsid w:val="008F2F17"/>
    <w:rsid w:val="008F360E"/>
    <w:rsid w:val="008F3758"/>
    <w:rsid w:val="008F4B52"/>
    <w:rsid w:val="008F54CB"/>
    <w:rsid w:val="008F5AAB"/>
    <w:rsid w:val="008F5E8A"/>
    <w:rsid w:val="008F6066"/>
    <w:rsid w:val="008F699B"/>
    <w:rsid w:val="00900EBB"/>
    <w:rsid w:val="0090287A"/>
    <w:rsid w:val="00903D0D"/>
    <w:rsid w:val="009046A1"/>
    <w:rsid w:val="0090515E"/>
    <w:rsid w:val="00905525"/>
    <w:rsid w:val="00907CD8"/>
    <w:rsid w:val="00910172"/>
    <w:rsid w:val="0091029A"/>
    <w:rsid w:val="00911605"/>
    <w:rsid w:val="00911F12"/>
    <w:rsid w:val="00912343"/>
    <w:rsid w:val="00912B8D"/>
    <w:rsid w:val="009137F3"/>
    <w:rsid w:val="0091667C"/>
    <w:rsid w:val="00916B4D"/>
    <w:rsid w:val="00916ECA"/>
    <w:rsid w:val="00917563"/>
    <w:rsid w:val="00917C0E"/>
    <w:rsid w:val="00917CE3"/>
    <w:rsid w:val="00922584"/>
    <w:rsid w:val="0092456B"/>
    <w:rsid w:val="0092791C"/>
    <w:rsid w:val="00930A7A"/>
    <w:rsid w:val="009315D0"/>
    <w:rsid w:val="0093390F"/>
    <w:rsid w:val="00933CC5"/>
    <w:rsid w:val="00934508"/>
    <w:rsid w:val="00935638"/>
    <w:rsid w:val="00936DDA"/>
    <w:rsid w:val="00940752"/>
    <w:rsid w:val="009409C2"/>
    <w:rsid w:val="00940B9A"/>
    <w:rsid w:val="00941822"/>
    <w:rsid w:val="00941EB8"/>
    <w:rsid w:val="0094212B"/>
    <w:rsid w:val="00942481"/>
    <w:rsid w:val="0094354E"/>
    <w:rsid w:val="009435E0"/>
    <w:rsid w:val="009441DB"/>
    <w:rsid w:val="00945D95"/>
    <w:rsid w:val="00946227"/>
    <w:rsid w:val="0094675A"/>
    <w:rsid w:val="00946F4B"/>
    <w:rsid w:val="00947AD9"/>
    <w:rsid w:val="009507C2"/>
    <w:rsid w:val="0095102C"/>
    <w:rsid w:val="009526A6"/>
    <w:rsid w:val="00954C5C"/>
    <w:rsid w:val="00955DFA"/>
    <w:rsid w:val="00955F3C"/>
    <w:rsid w:val="00956FB4"/>
    <w:rsid w:val="0095749A"/>
    <w:rsid w:val="00957648"/>
    <w:rsid w:val="00957B7F"/>
    <w:rsid w:val="00957E7B"/>
    <w:rsid w:val="009618EE"/>
    <w:rsid w:val="00962B3E"/>
    <w:rsid w:val="0096310B"/>
    <w:rsid w:val="009638D0"/>
    <w:rsid w:val="00964544"/>
    <w:rsid w:val="00964B19"/>
    <w:rsid w:val="00964D42"/>
    <w:rsid w:val="00965EF0"/>
    <w:rsid w:val="009661C9"/>
    <w:rsid w:val="009667DE"/>
    <w:rsid w:val="00966CF4"/>
    <w:rsid w:val="00967158"/>
    <w:rsid w:val="009676AD"/>
    <w:rsid w:val="00967B57"/>
    <w:rsid w:val="00967E90"/>
    <w:rsid w:val="0097297C"/>
    <w:rsid w:val="00972E71"/>
    <w:rsid w:val="009732CE"/>
    <w:rsid w:val="009745DB"/>
    <w:rsid w:val="00975297"/>
    <w:rsid w:val="00977E14"/>
    <w:rsid w:val="00981348"/>
    <w:rsid w:val="009814E8"/>
    <w:rsid w:val="00981B77"/>
    <w:rsid w:val="00982DC8"/>
    <w:rsid w:val="009835EF"/>
    <w:rsid w:val="009836D2"/>
    <w:rsid w:val="00983A29"/>
    <w:rsid w:val="0098411C"/>
    <w:rsid w:val="00984B8A"/>
    <w:rsid w:val="0098558D"/>
    <w:rsid w:val="009861FC"/>
    <w:rsid w:val="00986AB6"/>
    <w:rsid w:val="00987C44"/>
    <w:rsid w:val="0099039A"/>
    <w:rsid w:val="00990BDC"/>
    <w:rsid w:val="00991C13"/>
    <w:rsid w:val="00991C79"/>
    <w:rsid w:val="00993D12"/>
    <w:rsid w:val="009943E7"/>
    <w:rsid w:val="00994C5C"/>
    <w:rsid w:val="00994D12"/>
    <w:rsid w:val="00994F19"/>
    <w:rsid w:val="009958E4"/>
    <w:rsid w:val="009A0867"/>
    <w:rsid w:val="009A1161"/>
    <w:rsid w:val="009A27BE"/>
    <w:rsid w:val="009A2809"/>
    <w:rsid w:val="009A324B"/>
    <w:rsid w:val="009A37ED"/>
    <w:rsid w:val="009A3BE7"/>
    <w:rsid w:val="009A55BF"/>
    <w:rsid w:val="009A5C5B"/>
    <w:rsid w:val="009A5D28"/>
    <w:rsid w:val="009A7199"/>
    <w:rsid w:val="009A7607"/>
    <w:rsid w:val="009A7B52"/>
    <w:rsid w:val="009B0275"/>
    <w:rsid w:val="009B0860"/>
    <w:rsid w:val="009B0DB1"/>
    <w:rsid w:val="009B0E12"/>
    <w:rsid w:val="009B267F"/>
    <w:rsid w:val="009B3269"/>
    <w:rsid w:val="009B32A2"/>
    <w:rsid w:val="009B609D"/>
    <w:rsid w:val="009B657E"/>
    <w:rsid w:val="009B664A"/>
    <w:rsid w:val="009B66ED"/>
    <w:rsid w:val="009B6732"/>
    <w:rsid w:val="009B7D78"/>
    <w:rsid w:val="009C16B6"/>
    <w:rsid w:val="009C1CEF"/>
    <w:rsid w:val="009C1D19"/>
    <w:rsid w:val="009C2991"/>
    <w:rsid w:val="009C2C03"/>
    <w:rsid w:val="009C469C"/>
    <w:rsid w:val="009C6290"/>
    <w:rsid w:val="009C6A2B"/>
    <w:rsid w:val="009C6BBD"/>
    <w:rsid w:val="009D2782"/>
    <w:rsid w:val="009D2D0B"/>
    <w:rsid w:val="009D34B1"/>
    <w:rsid w:val="009D37E8"/>
    <w:rsid w:val="009D41E9"/>
    <w:rsid w:val="009D4D3C"/>
    <w:rsid w:val="009D4DFD"/>
    <w:rsid w:val="009D551A"/>
    <w:rsid w:val="009D59A7"/>
    <w:rsid w:val="009D66B8"/>
    <w:rsid w:val="009D7083"/>
    <w:rsid w:val="009D7101"/>
    <w:rsid w:val="009E199E"/>
    <w:rsid w:val="009E202C"/>
    <w:rsid w:val="009E2428"/>
    <w:rsid w:val="009E2692"/>
    <w:rsid w:val="009E4A06"/>
    <w:rsid w:val="009E5305"/>
    <w:rsid w:val="009E53BC"/>
    <w:rsid w:val="009E6764"/>
    <w:rsid w:val="009E690D"/>
    <w:rsid w:val="009E7DA5"/>
    <w:rsid w:val="009F0E67"/>
    <w:rsid w:val="009F2746"/>
    <w:rsid w:val="009F2AB9"/>
    <w:rsid w:val="009F4E36"/>
    <w:rsid w:val="009F4FE8"/>
    <w:rsid w:val="009F504A"/>
    <w:rsid w:val="009F51C2"/>
    <w:rsid w:val="009F551D"/>
    <w:rsid w:val="009F642D"/>
    <w:rsid w:val="009F6CCE"/>
    <w:rsid w:val="009F6DF8"/>
    <w:rsid w:val="009F755E"/>
    <w:rsid w:val="009F7722"/>
    <w:rsid w:val="00A003F8"/>
    <w:rsid w:val="00A008F4"/>
    <w:rsid w:val="00A012C7"/>
    <w:rsid w:val="00A0501B"/>
    <w:rsid w:val="00A051A8"/>
    <w:rsid w:val="00A0604B"/>
    <w:rsid w:val="00A06E11"/>
    <w:rsid w:val="00A078B7"/>
    <w:rsid w:val="00A128A6"/>
    <w:rsid w:val="00A129D4"/>
    <w:rsid w:val="00A12A06"/>
    <w:rsid w:val="00A138FC"/>
    <w:rsid w:val="00A13D4C"/>
    <w:rsid w:val="00A1459C"/>
    <w:rsid w:val="00A151EF"/>
    <w:rsid w:val="00A15A57"/>
    <w:rsid w:val="00A2031F"/>
    <w:rsid w:val="00A210F6"/>
    <w:rsid w:val="00A217B5"/>
    <w:rsid w:val="00A21EFB"/>
    <w:rsid w:val="00A2216A"/>
    <w:rsid w:val="00A221FC"/>
    <w:rsid w:val="00A22C83"/>
    <w:rsid w:val="00A236E5"/>
    <w:rsid w:val="00A237B0"/>
    <w:rsid w:val="00A23E0D"/>
    <w:rsid w:val="00A2431D"/>
    <w:rsid w:val="00A253E1"/>
    <w:rsid w:val="00A26497"/>
    <w:rsid w:val="00A277E5"/>
    <w:rsid w:val="00A30AD4"/>
    <w:rsid w:val="00A32563"/>
    <w:rsid w:val="00A336E2"/>
    <w:rsid w:val="00A34707"/>
    <w:rsid w:val="00A3523F"/>
    <w:rsid w:val="00A3543F"/>
    <w:rsid w:val="00A36342"/>
    <w:rsid w:val="00A40BA1"/>
    <w:rsid w:val="00A40BCA"/>
    <w:rsid w:val="00A411A4"/>
    <w:rsid w:val="00A419FE"/>
    <w:rsid w:val="00A41B0B"/>
    <w:rsid w:val="00A4497A"/>
    <w:rsid w:val="00A46142"/>
    <w:rsid w:val="00A46B1F"/>
    <w:rsid w:val="00A504C2"/>
    <w:rsid w:val="00A50621"/>
    <w:rsid w:val="00A52362"/>
    <w:rsid w:val="00A526B1"/>
    <w:rsid w:val="00A5314B"/>
    <w:rsid w:val="00A53C5D"/>
    <w:rsid w:val="00A5423F"/>
    <w:rsid w:val="00A54A6C"/>
    <w:rsid w:val="00A55758"/>
    <w:rsid w:val="00A55AEF"/>
    <w:rsid w:val="00A56150"/>
    <w:rsid w:val="00A56320"/>
    <w:rsid w:val="00A56E1F"/>
    <w:rsid w:val="00A616E2"/>
    <w:rsid w:val="00A629D3"/>
    <w:rsid w:val="00A62FE1"/>
    <w:rsid w:val="00A63360"/>
    <w:rsid w:val="00A63750"/>
    <w:rsid w:val="00A66818"/>
    <w:rsid w:val="00A67B5F"/>
    <w:rsid w:val="00A727FF"/>
    <w:rsid w:val="00A72C57"/>
    <w:rsid w:val="00A735B7"/>
    <w:rsid w:val="00A74031"/>
    <w:rsid w:val="00A74B53"/>
    <w:rsid w:val="00A750CB"/>
    <w:rsid w:val="00A754AE"/>
    <w:rsid w:val="00A76B1A"/>
    <w:rsid w:val="00A779C9"/>
    <w:rsid w:val="00A80A40"/>
    <w:rsid w:val="00A81343"/>
    <w:rsid w:val="00A8431A"/>
    <w:rsid w:val="00A8561D"/>
    <w:rsid w:val="00A85AEC"/>
    <w:rsid w:val="00A861F1"/>
    <w:rsid w:val="00A87BED"/>
    <w:rsid w:val="00A906D7"/>
    <w:rsid w:val="00A91671"/>
    <w:rsid w:val="00A916F4"/>
    <w:rsid w:val="00A921E3"/>
    <w:rsid w:val="00A9290B"/>
    <w:rsid w:val="00A92DCA"/>
    <w:rsid w:val="00A94402"/>
    <w:rsid w:val="00A94B20"/>
    <w:rsid w:val="00A952F8"/>
    <w:rsid w:val="00A953A6"/>
    <w:rsid w:val="00A95740"/>
    <w:rsid w:val="00A965D7"/>
    <w:rsid w:val="00A96A2B"/>
    <w:rsid w:val="00A96F81"/>
    <w:rsid w:val="00A973D8"/>
    <w:rsid w:val="00A976CA"/>
    <w:rsid w:val="00AA0EC4"/>
    <w:rsid w:val="00AA0F8C"/>
    <w:rsid w:val="00AA2255"/>
    <w:rsid w:val="00AA3EFE"/>
    <w:rsid w:val="00AA456D"/>
    <w:rsid w:val="00AA4FAC"/>
    <w:rsid w:val="00AA548A"/>
    <w:rsid w:val="00AA5B66"/>
    <w:rsid w:val="00AA7FF7"/>
    <w:rsid w:val="00AB0319"/>
    <w:rsid w:val="00AB1D71"/>
    <w:rsid w:val="00AB2F88"/>
    <w:rsid w:val="00AB30EA"/>
    <w:rsid w:val="00AB48CF"/>
    <w:rsid w:val="00AB509B"/>
    <w:rsid w:val="00AB5A64"/>
    <w:rsid w:val="00AB5C25"/>
    <w:rsid w:val="00AB6645"/>
    <w:rsid w:val="00AB6D7F"/>
    <w:rsid w:val="00AC035F"/>
    <w:rsid w:val="00AC1531"/>
    <w:rsid w:val="00AC1E4D"/>
    <w:rsid w:val="00AC1F5A"/>
    <w:rsid w:val="00AC37C5"/>
    <w:rsid w:val="00AC3A09"/>
    <w:rsid w:val="00AC409D"/>
    <w:rsid w:val="00AC4F16"/>
    <w:rsid w:val="00AC55EE"/>
    <w:rsid w:val="00AC5744"/>
    <w:rsid w:val="00AC6052"/>
    <w:rsid w:val="00AC616E"/>
    <w:rsid w:val="00AD1C9D"/>
    <w:rsid w:val="00AD1DC6"/>
    <w:rsid w:val="00AD3287"/>
    <w:rsid w:val="00AD4086"/>
    <w:rsid w:val="00AD6C35"/>
    <w:rsid w:val="00AD76F4"/>
    <w:rsid w:val="00AD7C21"/>
    <w:rsid w:val="00AE073F"/>
    <w:rsid w:val="00AE0941"/>
    <w:rsid w:val="00AE0A4F"/>
    <w:rsid w:val="00AE2211"/>
    <w:rsid w:val="00AE25B0"/>
    <w:rsid w:val="00AE5019"/>
    <w:rsid w:val="00AE624D"/>
    <w:rsid w:val="00AE6BFD"/>
    <w:rsid w:val="00AE6F3D"/>
    <w:rsid w:val="00AE7B25"/>
    <w:rsid w:val="00AF06EB"/>
    <w:rsid w:val="00AF08CE"/>
    <w:rsid w:val="00AF0C81"/>
    <w:rsid w:val="00AF1215"/>
    <w:rsid w:val="00AF2739"/>
    <w:rsid w:val="00AF2B6D"/>
    <w:rsid w:val="00AF2EB4"/>
    <w:rsid w:val="00AF77CB"/>
    <w:rsid w:val="00B000EC"/>
    <w:rsid w:val="00B00413"/>
    <w:rsid w:val="00B016E7"/>
    <w:rsid w:val="00B01C28"/>
    <w:rsid w:val="00B023FC"/>
    <w:rsid w:val="00B03210"/>
    <w:rsid w:val="00B03320"/>
    <w:rsid w:val="00B03E68"/>
    <w:rsid w:val="00B0519D"/>
    <w:rsid w:val="00B05304"/>
    <w:rsid w:val="00B05867"/>
    <w:rsid w:val="00B05C91"/>
    <w:rsid w:val="00B06344"/>
    <w:rsid w:val="00B06D14"/>
    <w:rsid w:val="00B072B1"/>
    <w:rsid w:val="00B07DF1"/>
    <w:rsid w:val="00B103B9"/>
    <w:rsid w:val="00B10793"/>
    <w:rsid w:val="00B11151"/>
    <w:rsid w:val="00B11C27"/>
    <w:rsid w:val="00B1260B"/>
    <w:rsid w:val="00B13A21"/>
    <w:rsid w:val="00B144DB"/>
    <w:rsid w:val="00B144F0"/>
    <w:rsid w:val="00B145D7"/>
    <w:rsid w:val="00B15349"/>
    <w:rsid w:val="00B154D1"/>
    <w:rsid w:val="00B15CF7"/>
    <w:rsid w:val="00B166F9"/>
    <w:rsid w:val="00B16945"/>
    <w:rsid w:val="00B1715A"/>
    <w:rsid w:val="00B17CB2"/>
    <w:rsid w:val="00B20656"/>
    <w:rsid w:val="00B21C84"/>
    <w:rsid w:val="00B23517"/>
    <w:rsid w:val="00B23FA3"/>
    <w:rsid w:val="00B240E8"/>
    <w:rsid w:val="00B2462C"/>
    <w:rsid w:val="00B26B0B"/>
    <w:rsid w:val="00B2765E"/>
    <w:rsid w:val="00B31D0E"/>
    <w:rsid w:val="00B328DD"/>
    <w:rsid w:val="00B32A31"/>
    <w:rsid w:val="00B32BCC"/>
    <w:rsid w:val="00B32C6E"/>
    <w:rsid w:val="00B334AC"/>
    <w:rsid w:val="00B34465"/>
    <w:rsid w:val="00B34733"/>
    <w:rsid w:val="00B372A5"/>
    <w:rsid w:val="00B372C9"/>
    <w:rsid w:val="00B40DD4"/>
    <w:rsid w:val="00B41CB3"/>
    <w:rsid w:val="00B41D1C"/>
    <w:rsid w:val="00B41FB0"/>
    <w:rsid w:val="00B42199"/>
    <w:rsid w:val="00B43C24"/>
    <w:rsid w:val="00B43E51"/>
    <w:rsid w:val="00B44D58"/>
    <w:rsid w:val="00B4655A"/>
    <w:rsid w:val="00B50505"/>
    <w:rsid w:val="00B50C38"/>
    <w:rsid w:val="00B50F84"/>
    <w:rsid w:val="00B50FCA"/>
    <w:rsid w:val="00B52BD3"/>
    <w:rsid w:val="00B55D20"/>
    <w:rsid w:val="00B56711"/>
    <w:rsid w:val="00B60693"/>
    <w:rsid w:val="00B61048"/>
    <w:rsid w:val="00B61CB4"/>
    <w:rsid w:val="00B6279B"/>
    <w:rsid w:val="00B63A3B"/>
    <w:rsid w:val="00B65E14"/>
    <w:rsid w:val="00B706A1"/>
    <w:rsid w:val="00B70FAD"/>
    <w:rsid w:val="00B7118B"/>
    <w:rsid w:val="00B72722"/>
    <w:rsid w:val="00B72B7E"/>
    <w:rsid w:val="00B72E0B"/>
    <w:rsid w:val="00B750B5"/>
    <w:rsid w:val="00B76C7B"/>
    <w:rsid w:val="00B770E4"/>
    <w:rsid w:val="00B77CB7"/>
    <w:rsid w:val="00B80AC1"/>
    <w:rsid w:val="00B82E89"/>
    <w:rsid w:val="00B84A50"/>
    <w:rsid w:val="00B84C75"/>
    <w:rsid w:val="00B85299"/>
    <w:rsid w:val="00B85FC1"/>
    <w:rsid w:val="00B860D2"/>
    <w:rsid w:val="00B86A49"/>
    <w:rsid w:val="00B86B8F"/>
    <w:rsid w:val="00B87C61"/>
    <w:rsid w:val="00B902C8"/>
    <w:rsid w:val="00B90B94"/>
    <w:rsid w:val="00B917F0"/>
    <w:rsid w:val="00B91C9B"/>
    <w:rsid w:val="00B92845"/>
    <w:rsid w:val="00B94111"/>
    <w:rsid w:val="00B943B4"/>
    <w:rsid w:val="00B94C0D"/>
    <w:rsid w:val="00B94F63"/>
    <w:rsid w:val="00B95012"/>
    <w:rsid w:val="00B9518C"/>
    <w:rsid w:val="00B955B0"/>
    <w:rsid w:val="00B978CD"/>
    <w:rsid w:val="00B97909"/>
    <w:rsid w:val="00B97A3D"/>
    <w:rsid w:val="00B97CD4"/>
    <w:rsid w:val="00BA0751"/>
    <w:rsid w:val="00BA08BE"/>
    <w:rsid w:val="00BA2454"/>
    <w:rsid w:val="00BA4F24"/>
    <w:rsid w:val="00BA5611"/>
    <w:rsid w:val="00BA5A5A"/>
    <w:rsid w:val="00BA5C07"/>
    <w:rsid w:val="00BB02CE"/>
    <w:rsid w:val="00BB238E"/>
    <w:rsid w:val="00BB29F7"/>
    <w:rsid w:val="00BB303C"/>
    <w:rsid w:val="00BB38F3"/>
    <w:rsid w:val="00BB52AD"/>
    <w:rsid w:val="00BB5473"/>
    <w:rsid w:val="00BB60D1"/>
    <w:rsid w:val="00BB6743"/>
    <w:rsid w:val="00BB6DB4"/>
    <w:rsid w:val="00BB7799"/>
    <w:rsid w:val="00BB783F"/>
    <w:rsid w:val="00BC01BF"/>
    <w:rsid w:val="00BC1146"/>
    <w:rsid w:val="00BC1891"/>
    <w:rsid w:val="00BC21B6"/>
    <w:rsid w:val="00BC24EE"/>
    <w:rsid w:val="00BC2D2C"/>
    <w:rsid w:val="00BC2E86"/>
    <w:rsid w:val="00BC3E0E"/>
    <w:rsid w:val="00BC4297"/>
    <w:rsid w:val="00BC66BB"/>
    <w:rsid w:val="00BC6F78"/>
    <w:rsid w:val="00BC6F96"/>
    <w:rsid w:val="00BC7804"/>
    <w:rsid w:val="00BC79C6"/>
    <w:rsid w:val="00BD094A"/>
    <w:rsid w:val="00BD0EF9"/>
    <w:rsid w:val="00BD151D"/>
    <w:rsid w:val="00BD190D"/>
    <w:rsid w:val="00BD2B06"/>
    <w:rsid w:val="00BD3765"/>
    <w:rsid w:val="00BD39E5"/>
    <w:rsid w:val="00BD44B9"/>
    <w:rsid w:val="00BD50DE"/>
    <w:rsid w:val="00BD5119"/>
    <w:rsid w:val="00BD5ACF"/>
    <w:rsid w:val="00BD5CA7"/>
    <w:rsid w:val="00BD5D22"/>
    <w:rsid w:val="00BD6F97"/>
    <w:rsid w:val="00BD71AD"/>
    <w:rsid w:val="00BD7D3B"/>
    <w:rsid w:val="00BE004E"/>
    <w:rsid w:val="00BE18ED"/>
    <w:rsid w:val="00BE1916"/>
    <w:rsid w:val="00BE1A30"/>
    <w:rsid w:val="00BE387E"/>
    <w:rsid w:val="00BE5DE1"/>
    <w:rsid w:val="00BE63EE"/>
    <w:rsid w:val="00BE7541"/>
    <w:rsid w:val="00BF0D69"/>
    <w:rsid w:val="00BF241B"/>
    <w:rsid w:val="00BF436A"/>
    <w:rsid w:val="00BF43F4"/>
    <w:rsid w:val="00BF44EF"/>
    <w:rsid w:val="00BF4711"/>
    <w:rsid w:val="00BF4851"/>
    <w:rsid w:val="00BF50B1"/>
    <w:rsid w:val="00BF5906"/>
    <w:rsid w:val="00BF74E7"/>
    <w:rsid w:val="00BF770E"/>
    <w:rsid w:val="00BF7B5E"/>
    <w:rsid w:val="00BF7FA9"/>
    <w:rsid w:val="00C00699"/>
    <w:rsid w:val="00C012D0"/>
    <w:rsid w:val="00C01B38"/>
    <w:rsid w:val="00C02C1F"/>
    <w:rsid w:val="00C03023"/>
    <w:rsid w:val="00C0348F"/>
    <w:rsid w:val="00C047D7"/>
    <w:rsid w:val="00C1046A"/>
    <w:rsid w:val="00C12C1A"/>
    <w:rsid w:val="00C13482"/>
    <w:rsid w:val="00C13A5D"/>
    <w:rsid w:val="00C13B25"/>
    <w:rsid w:val="00C15F47"/>
    <w:rsid w:val="00C16F2B"/>
    <w:rsid w:val="00C16F56"/>
    <w:rsid w:val="00C1705A"/>
    <w:rsid w:val="00C2178E"/>
    <w:rsid w:val="00C22808"/>
    <w:rsid w:val="00C22B9D"/>
    <w:rsid w:val="00C25584"/>
    <w:rsid w:val="00C25897"/>
    <w:rsid w:val="00C25B03"/>
    <w:rsid w:val="00C2657D"/>
    <w:rsid w:val="00C304A1"/>
    <w:rsid w:val="00C30A17"/>
    <w:rsid w:val="00C325F5"/>
    <w:rsid w:val="00C32D2A"/>
    <w:rsid w:val="00C34402"/>
    <w:rsid w:val="00C36256"/>
    <w:rsid w:val="00C3689F"/>
    <w:rsid w:val="00C41361"/>
    <w:rsid w:val="00C41896"/>
    <w:rsid w:val="00C418BB"/>
    <w:rsid w:val="00C4214B"/>
    <w:rsid w:val="00C4232F"/>
    <w:rsid w:val="00C4368A"/>
    <w:rsid w:val="00C438F3"/>
    <w:rsid w:val="00C43B82"/>
    <w:rsid w:val="00C44298"/>
    <w:rsid w:val="00C4507A"/>
    <w:rsid w:val="00C4611C"/>
    <w:rsid w:val="00C46581"/>
    <w:rsid w:val="00C46AC9"/>
    <w:rsid w:val="00C4794D"/>
    <w:rsid w:val="00C47C75"/>
    <w:rsid w:val="00C47E2B"/>
    <w:rsid w:val="00C501D2"/>
    <w:rsid w:val="00C50371"/>
    <w:rsid w:val="00C5084A"/>
    <w:rsid w:val="00C50E6A"/>
    <w:rsid w:val="00C5169A"/>
    <w:rsid w:val="00C51763"/>
    <w:rsid w:val="00C52642"/>
    <w:rsid w:val="00C52944"/>
    <w:rsid w:val="00C53F85"/>
    <w:rsid w:val="00C54B9C"/>
    <w:rsid w:val="00C55993"/>
    <w:rsid w:val="00C55B2D"/>
    <w:rsid w:val="00C56D11"/>
    <w:rsid w:val="00C5733A"/>
    <w:rsid w:val="00C5791F"/>
    <w:rsid w:val="00C57A3B"/>
    <w:rsid w:val="00C6176B"/>
    <w:rsid w:val="00C62DFE"/>
    <w:rsid w:val="00C6374A"/>
    <w:rsid w:val="00C6442A"/>
    <w:rsid w:val="00C646F1"/>
    <w:rsid w:val="00C6532C"/>
    <w:rsid w:val="00C65E75"/>
    <w:rsid w:val="00C66403"/>
    <w:rsid w:val="00C705A6"/>
    <w:rsid w:val="00C70C42"/>
    <w:rsid w:val="00C70CB5"/>
    <w:rsid w:val="00C70D96"/>
    <w:rsid w:val="00C71438"/>
    <w:rsid w:val="00C71D4C"/>
    <w:rsid w:val="00C72C64"/>
    <w:rsid w:val="00C73296"/>
    <w:rsid w:val="00C7514B"/>
    <w:rsid w:val="00C752E5"/>
    <w:rsid w:val="00C75684"/>
    <w:rsid w:val="00C767E1"/>
    <w:rsid w:val="00C77FDC"/>
    <w:rsid w:val="00C81B81"/>
    <w:rsid w:val="00C82C55"/>
    <w:rsid w:val="00C8306E"/>
    <w:rsid w:val="00C83C20"/>
    <w:rsid w:val="00C84E2E"/>
    <w:rsid w:val="00C84FF7"/>
    <w:rsid w:val="00C85FDF"/>
    <w:rsid w:val="00C86A7F"/>
    <w:rsid w:val="00C87C27"/>
    <w:rsid w:val="00C90486"/>
    <w:rsid w:val="00C905AD"/>
    <w:rsid w:val="00C91E0B"/>
    <w:rsid w:val="00C92D0B"/>
    <w:rsid w:val="00C939C7"/>
    <w:rsid w:val="00C9647B"/>
    <w:rsid w:val="00C964B1"/>
    <w:rsid w:val="00C96D9B"/>
    <w:rsid w:val="00C97016"/>
    <w:rsid w:val="00C976B6"/>
    <w:rsid w:val="00CA19EE"/>
    <w:rsid w:val="00CA19FF"/>
    <w:rsid w:val="00CA1E93"/>
    <w:rsid w:val="00CA4219"/>
    <w:rsid w:val="00CA464B"/>
    <w:rsid w:val="00CA4AE2"/>
    <w:rsid w:val="00CA5FF2"/>
    <w:rsid w:val="00CA6406"/>
    <w:rsid w:val="00CA708A"/>
    <w:rsid w:val="00CA747E"/>
    <w:rsid w:val="00CA74E7"/>
    <w:rsid w:val="00CA764F"/>
    <w:rsid w:val="00CA7990"/>
    <w:rsid w:val="00CA7E9F"/>
    <w:rsid w:val="00CB2DB0"/>
    <w:rsid w:val="00CB37D9"/>
    <w:rsid w:val="00CB5059"/>
    <w:rsid w:val="00CB52E6"/>
    <w:rsid w:val="00CB6545"/>
    <w:rsid w:val="00CB66A3"/>
    <w:rsid w:val="00CB68C3"/>
    <w:rsid w:val="00CB6C36"/>
    <w:rsid w:val="00CB6F75"/>
    <w:rsid w:val="00CB76D6"/>
    <w:rsid w:val="00CB7A5D"/>
    <w:rsid w:val="00CB7DCF"/>
    <w:rsid w:val="00CC0454"/>
    <w:rsid w:val="00CC0587"/>
    <w:rsid w:val="00CC0AF8"/>
    <w:rsid w:val="00CC21D5"/>
    <w:rsid w:val="00CC2654"/>
    <w:rsid w:val="00CC3522"/>
    <w:rsid w:val="00CC39D5"/>
    <w:rsid w:val="00CC3F82"/>
    <w:rsid w:val="00CC42D5"/>
    <w:rsid w:val="00CC43FA"/>
    <w:rsid w:val="00CC4840"/>
    <w:rsid w:val="00CC4AFD"/>
    <w:rsid w:val="00CC5A8F"/>
    <w:rsid w:val="00CC777A"/>
    <w:rsid w:val="00CC77BD"/>
    <w:rsid w:val="00CD0009"/>
    <w:rsid w:val="00CD072C"/>
    <w:rsid w:val="00CD0A5C"/>
    <w:rsid w:val="00CD1D59"/>
    <w:rsid w:val="00CD25D7"/>
    <w:rsid w:val="00CD2E1A"/>
    <w:rsid w:val="00CD3B10"/>
    <w:rsid w:val="00CD3C8E"/>
    <w:rsid w:val="00CD41C6"/>
    <w:rsid w:val="00CD5AAB"/>
    <w:rsid w:val="00CD64E1"/>
    <w:rsid w:val="00CD6FD5"/>
    <w:rsid w:val="00CD797D"/>
    <w:rsid w:val="00CD7C8A"/>
    <w:rsid w:val="00CE0A72"/>
    <w:rsid w:val="00CE0ED3"/>
    <w:rsid w:val="00CE1010"/>
    <w:rsid w:val="00CE196B"/>
    <w:rsid w:val="00CE1C7B"/>
    <w:rsid w:val="00CE2503"/>
    <w:rsid w:val="00CE27D7"/>
    <w:rsid w:val="00CE328E"/>
    <w:rsid w:val="00CE3342"/>
    <w:rsid w:val="00CE385C"/>
    <w:rsid w:val="00CE482C"/>
    <w:rsid w:val="00CE49C2"/>
    <w:rsid w:val="00CE53A6"/>
    <w:rsid w:val="00CE7D98"/>
    <w:rsid w:val="00CF0638"/>
    <w:rsid w:val="00CF0905"/>
    <w:rsid w:val="00CF1BCF"/>
    <w:rsid w:val="00CF2C39"/>
    <w:rsid w:val="00CF33EC"/>
    <w:rsid w:val="00CF475C"/>
    <w:rsid w:val="00CF5635"/>
    <w:rsid w:val="00CF774D"/>
    <w:rsid w:val="00D01242"/>
    <w:rsid w:val="00D01BF6"/>
    <w:rsid w:val="00D01CDA"/>
    <w:rsid w:val="00D01E5E"/>
    <w:rsid w:val="00D036D9"/>
    <w:rsid w:val="00D039D4"/>
    <w:rsid w:val="00D03BE6"/>
    <w:rsid w:val="00D03E5D"/>
    <w:rsid w:val="00D05E6B"/>
    <w:rsid w:val="00D05ECA"/>
    <w:rsid w:val="00D06312"/>
    <w:rsid w:val="00D0670C"/>
    <w:rsid w:val="00D06FE4"/>
    <w:rsid w:val="00D072F4"/>
    <w:rsid w:val="00D075B3"/>
    <w:rsid w:val="00D101AF"/>
    <w:rsid w:val="00D11F02"/>
    <w:rsid w:val="00D1334C"/>
    <w:rsid w:val="00D13446"/>
    <w:rsid w:val="00D13F13"/>
    <w:rsid w:val="00D149E6"/>
    <w:rsid w:val="00D15651"/>
    <w:rsid w:val="00D15914"/>
    <w:rsid w:val="00D164E2"/>
    <w:rsid w:val="00D165B7"/>
    <w:rsid w:val="00D16BE5"/>
    <w:rsid w:val="00D22B1B"/>
    <w:rsid w:val="00D22FFB"/>
    <w:rsid w:val="00D237D7"/>
    <w:rsid w:val="00D254BF"/>
    <w:rsid w:val="00D25EAB"/>
    <w:rsid w:val="00D26561"/>
    <w:rsid w:val="00D2712B"/>
    <w:rsid w:val="00D303BE"/>
    <w:rsid w:val="00D30B16"/>
    <w:rsid w:val="00D30BA0"/>
    <w:rsid w:val="00D30D99"/>
    <w:rsid w:val="00D3182C"/>
    <w:rsid w:val="00D32115"/>
    <w:rsid w:val="00D344C5"/>
    <w:rsid w:val="00D346A9"/>
    <w:rsid w:val="00D34B55"/>
    <w:rsid w:val="00D350FC"/>
    <w:rsid w:val="00D35405"/>
    <w:rsid w:val="00D36741"/>
    <w:rsid w:val="00D37297"/>
    <w:rsid w:val="00D4060E"/>
    <w:rsid w:val="00D40A31"/>
    <w:rsid w:val="00D41A31"/>
    <w:rsid w:val="00D42410"/>
    <w:rsid w:val="00D43987"/>
    <w:rsid w:val="00D44A5F"/>
    <w:rsid w:val="00D4745A"/>
    <w:rsid w:val="00D47754"/>
    <w:rsid w:val="00D47DEE"/>
    <w:rsid w:val="00D50639"/>
    <w:rsid w:val="00D50B03"/>
    <w:rsid w:val="00D520EF"/>
    <w:rsid w:val="00D5215E"/>
    <w:rsid w:val="00D534D0"/>
    <w:rsid w:val="00D53604"/>
    <w:rsid w:val="00D544BE"/>
    <w:rsid w:val="00D54E9F"/>
    <w:rsid w:val="00D55327"/>
    <w:rsid w:val="00D555D2"/>
    <w:rsid w:val="00D558E7"/>
    <w:rsid w:val="00D566EF"/>
    <w:rsid w:val="00D56B0E"/>
    <w:rsid w:val="00D574B7"/>
    <w:rsid w:val="00D576F3"/>
    <w:rsid w:val="00D60DE0"/>
    <w:rsid w:val="00D617B3"/>
    <w:rsid w:val="00D62426"/>
    <w:rsid w:val="00D629BC"/>
    <w:rsid w:val="00D62A39"/>
    <w:rsid w:val="00D63A55"/>
    <w:rsid w:val="00D64D4C"/>
    <w:rsid w:val="00D652AC"/>
    <w:rsid w:val="00D654A4"/>
    <w:rsid w:val="00D65881"/>
    <w:rsid w:val="00D66943"/>
    <w:rsid w:val="00D66B66"/>
    <w:rsid w:val="00D675D6"/>
    <w:rsid w:val="00D71F22"/>
    <w:rsid w:val="00D7210F"/>
    <w:rsid w:val="00D72A54"/>
    <w:rsid w:val="00D73035"/>
    <w:rsid w:val="00D73755"/>
    <w:rsid w:val="00D7497C"/>
    <w:rsid w:val="00D7557F"/>
    <w:rsid w:val="00D75698"/>
    <w:rsid w:val="00D7645E"/>
    <w:rsid w:val="00D805BA"/>
    <w:rsid w:val="00D816E9"/>
    <w:rsid w:val="00D817D5"/>
    <w:rsid w:val="00D818AA"/>
    <w:rsid w:val="00D828E0"/>
    <w:rsid w:val="00D83783"/>
    <w:rsid w:val="00D83FF0"/>
    <w:rsid w:val="00D84F4A"/>
    <w:rsid w:val="00D8546D"/>
    <w:rsid w:val="00D85D2A"/>
    <w:rsid w:val="00D8685A"/>
    <w:rsid w:val="00D870C9"/>
    <w:rsid w:val="00D87251"/>
    <w:rsid w:val="00D90527"/>
    <w:rsid w:val="00D90ED9"/>
    <w:rsid w:val="00D914C0"/>
    <w:rsid w:val="00D918BC"/>
    <w:rsid w:val="00D91C19"/>
    <w:rsid w:val="00D93171"/>
    <w:rsid w:val="00D93770"/>
    <w:rsid w:val="00D941CB"/>
    <w:rsid w:val="00D95BD4"/>
    <w:rsid w:val="00D972D6"/>
    <w:rsid w:val="00D97450"/>
    <w:rsid w:val="00D978DB"/>
    <w:rsid w:val="00D97C8F"/>
    <w:rsid w:val="00D97D93"/>
    <w:rsid w:val="00DA00E1"/>
    <w:rsid w:val="00DA01DA"/>
    <w:rsid w:val="00DA0698"/>
    <w:rsid w:val="00DA07CF"/>
    <w:rsid w:val="00DA0D74"/>
    <w:rsid w:val="00DA1B0E"/>
    <w:rsid w:val="00DA1CA5"/>
    <w:rsid w:val="00DA2A9C"/>
    <w:rsid w:val="00DA3994"/>
    <w:rsid w:val="00DA5A8A"/>
    <w:rsid w:val="00DA6155"/>
    <w:rsid w:val="00DA65E5"/>
    <w:rsid w:val="00DA6CF2"/>
    <w:rsid w:val="00DA713B"/>
    <w:rsid w:val="00DA74EB"/>
    <w:rsid w:val="00DB0919"/>
    <w:rsid w:val="00DB138F"/>
    <w:rsid w:val="00DB1C8F"/>
    <w:rsid w:val="00DB1DD6"/>
    <w:rsid w:val="00DB25EB"/>
    <w:rsid w:val="00DB33E9"/>
    <w:rsid w:val="00DB492A"/>
    <w:rsid w:val="00DB4E60"/>
    <w:rsid w:val="00DB6A86"/>
    <w:rsid w:val="00DC0592"/>
    <w:rsid w:val="00DC1472"/>
    <w:rsid w:val="00DC1BA9"/>
    <w:rsid w:val="00DC2704"/>
    <w:rsid w:val="00DC2779"/>
    <w:rsid w:val="00DC2B3A"/>
    <w:rsid w:val="00DC3201"/>
    <w:rsid w:val="00DC32F3"/>
    <w:rsid w:val="00DC35C1"/>
    <w:rsid w:val="00DC35C8"/>
    <w:rsid w:val="00DC5780"/>
    <w:rsid w:val="00DC5952"/>
    <w:rsid w:val="00DC64E9"/>
    <w:rsid w:val="00DC6ACD"/>
    <w:rsid w:val="00DC7F32"/>
    <w:rsid w:val="00DD0183"/>
    <w:rsid w:val="00DD0809"/>
    <w:rsid w:val="00DD1323"/>
    <w:rsid w:val="00DD285B"/>
    <w:rsid w:val="00DD51CE"/>
    <w:rsid w:val="00DD5408"/>
    <w:rsid w:val="00DD6332"/>
    <w:rsid w:val="00DD7207"/>
    <w:rsid w:val="00DD7BD5"/>
    <w:rsid w:val="00DE0078"/>
    <w:rsid w:val="00DE1BC3"/>
    <w:rsid w:val="00DE238C"/>
    <w:rsid w:val="00DE46F5"/>
    <w:rsid w:val="00DE496D"/>
    <w:rsid w:val="00DE5422"/>
    <w:rsid w:val="00DE593D"/>
    <w:rsid w:val="00DE7D0C"/>
    <w:rsid w:val="00DF05FC"/>
    <w:rsid w:val="00DF08EB"/>
    <w:rsid w:val="00DF0ADA"/>
    <w:rsid w:val="00DF2BC8"/>
    <w:rsid w:val="00DF38D7"/>
    <w:rsid w:val="00DF3A03"/>
    <w:rsid w:val="00DF3EAA"/>
    <w:rsid w:val="00DF497C"/>
    <w:rsid w:val="00DF4EC1"/>
    <w:rsid w:val="00DF4F02"/>
    <w:rsid w:val="00DF637B"/>
    <w:rsid w:val="00DF648A"/>
    <w:rsid w:val="00DF64EF"/>
    <w:rsid w:val="00DF683A"/>
    <w:rsid w:val="00DF778E"/>
    <w:rsid w:val="00DF77B1"/>
    <w:rsid w:val="00E008E0"/>
    <w:rsid w:val="00E00A0C"/>
    <w:rsid w:val="00E03558"/>
    <w:rsid w:val="00E03ADA"/>
    <w:rsid w:val="00E0418D"/>
    <w:rsid w:val="00E047F9"/>
    <w:rsid w:val="00E04E15"/>
    <w:rsid w:val="00E0750D"/>
    <w:rsid w:val="00E07716"/>
    <w:rsid w:val="00E07DCC"/>
    <w:rsid w:val="00E10235"/>
    <w:rsid w:val="00E10FE6"/>
    <w:rsid w:val="00E10FF1"/>
    <w:rsid w:val="00E11417"/>
    <w:rsid w:val="00E1211E"/>
    <w:rsid w:val="00E132E4"/>
    <w:rsid w:val="00E13746"/>
    <w:rsid w:val="00E137D9"/>
    <w:rsid w:val="00E13863"/>
    <w:rsid w:val="00E14CF1"/>
    <w:rsid w:val="00E1559B"/>
    <w:rsid w:val="00E17D1B"/>
    <w:rsid w:val="00E2035C"/>
    <w:rsid w:val="00E218D9"/>
    <w:rsid w:val="00E221FC"/>
    <w:rsid w:val="00E22827"/>
    <w:rsid w:val="00E23D28"/>
    <w:rsid w:val="00E2477D"/>
    <w:rsid w:val="00E277A0"/>
    <w:rsid w:val="00E278F7"/>
    <w:rsid w:val="00E27A40"/>
    <w:rsid w:val="00E27D98"/>
    <w:rsid w:val="00E306D9"/>
    <w:rsid w:val="00E31CC5"/>
    <w:rsid w:val="00E32C38"/>
    <w:rsid w:val="00E32EC3"/>
    <w:rsid w:val="00E33BDC"/>
    <w:rsid w:val="00E34159"/>
    <w:rsid w:val="00E344E3"/>
    <w:rsid w:val="00E3467B"/>
    <w:rsid w:val="00E35697"/>
    <w:rsid w:val="00E4049D"/>
    <w:rsid w:val="00E406BA"/>
    <w:rsid w:val="00E41BF8"/>
    <w:rsid w:val="00E41C01"/>
    <w:rsid w:val="00E44071"/>
    <w:rsid w:val="00E442A9"/>
    <w:rsid w:val="00E44EAE"/>
    <w:rsid w:val="00E461C9"/>
    <w:rsid w:val="00E468EE"/>
    <w:rsid w:val="00E47F73"/>
    <w:rsid w:val="00E50295"/>
    <w:rsid w:val="00E513AE"/>
    <w:rsid w:val="00E52E26"/>
    <w:rsid w:val="00E5354A"/>
    <w:rsid w:val="00E5388C"/>
    <w:rsid w:val="00E53FEB"/>
    <w:rsid w:val="00E546AB"/>
    <w:rsid w:val="00E56018"/>
    <w:rsid w:val="00E56028"/>
    <w:rsid w:val="00E56237"/>
    <w:rsid w:val="00E56F2A"/>
    <w:rsid w:val="00E56F64"/>
    <w:rsid w:val="00E60066"/>
    <w:rsid w:val="00E60C0B"/>
    <w:rsid w:val="00E611B7"/>
    <w:rsid w:val="00E611C8"/>
    <w:rsid w:val="00E616AA"/>
    <w:rsid w:val="00E62585"/>
    <w:rsid w:val="00E62EF7"/>
    <w:rsid w:val="00E63B22"/>
    <w:rsid w:val="00E63D24"/>
    <w:rsid w:val="00E66061"/>
    <w:rsid w:val="00E67828"/>
    <w:rsid w:val="00E67CE5"/>
    <w:rsid w:val="00E7116B"/>
    <w:rsid w:val="00E73044"/>
    <w:rsid w:val="00E73389"/>
    <w:rsid w:val="00E737AE"/>
    <w:rsid w:val="00E7391F"/>
    <w:rsid w:val="00E7412C"/>
    <w:rsid w:val="00E7415F"/>
    <w:rsid w:val="00E75834"/>
    <w:rsid w:val="00E75B21"/>
    <w:rsid w:val="00E768DE"/>
    <w:rsid w:val="00E77CEC"/>
    <w:rsid w:val="00E802EA"/>
    <w:rsid w:val="00E80312"/>
    <w:rsid w:val="00E82A76"/>
    <w:rsid w:val="00E830C8"/>
    <w:rsid w:val="00E842C3"/>
    <w:rsid w:val="00E84E24"/>
    <w:rsid w:val="00E852EB"/>
    <w:rsid w:val="00E8563E"/>
    <w:rsid w:val="00E86047"/>
    <w:rsid w:val="00E86658"/>
    <w:rsid w:val="00E87A76"/>
    <w:rsid w:val="00E91185"/>
    <w:rsid w:val="00E93C9E"/>
    <w:rsid w:val="00E942AB"/>
    <w:rsid w:val="00E94842"/>
    <w:rsid w:val="00E9627E"/>
    <w:rsid w:val="00E96592"/>
    <w:rsid w:val="00E96EA7"/>
    <w:rsid w:val="00EA18A0"/>
    <w:rsid w:val="00EA197F"/>
    <w:rsid w:val="00EA1DCB"/>
    <w:rsid w:val="00EA290A"/>
    <w:rsid w:val="00EA39DC"/>
    <w:rsid w:val="00EA4B66"/>
    <w:rsid w:val="00EA5293"/>
    <w:rsid w:val="00EA5502"/>
    <w:rsid w:val="00EA570D"/>
    <w:rsid w:val="00EA5CAD"/>
    <w:rsid w:val="00EA6D66"/>
    <w:rsid w:val="00EA7F64"/>
    <w:rsid w:val="00EB26C1"/>
    <w:rsid w:val="00EB29F4"/>
    <w:rsid w:val="00EB2FAB"/>
    <w:rsid w:val="00EB322B"/>
    <w:rsid w:val="00EB34D3"/>
    <w:rsid w:val="00EB3D34"/>
    <w:rsid w:val="00EB4AD6"/>
    <w:rsid w:val="00EB4D2C"/>
    <w:rsid w:val="00EB56D9"/>
    <w:rsid w:val="00EB591A"/>
    <w:rsid w:val="00EB65E7"/>
    <w:rsid w:val="00EB7636"/>
    <w:rsid w:val="00EB7810"/>
    <w:rsid w:val="00EC040A"/>
    <w:rsid w:val="00EC057C"/>
    <w:rsid w:val="00EC17C8"/>
    <w:rsid w:val="00EC2C58"/>
    <w:rsid w:val="00EC5C06"/>
    <w:rsid w:val="00EC67FA"/>
    <w:rsid w:val="00ED0977"/>
    <w:rsid w:val="00ED1830"/>
    <w:rsid w:val="00ED1D0E"/>
    <w:rsid w:val="00ED2B10"/>
    <w:rsid w:val="00ED3F5B"/>
    <w:rsid w:val="00ED42BF"/>
    <w:rsid w:val="00ED69A2"/>
    <w:rsid w:val="00ED7829"/>
    <w:rsid w:val="00ED789C"/>
    <w:rsid w:val="00ED7BCC"/>
    <w:rsid w:val="00EE0858"/>
    <w:rsid w:val="00EE09B3"/>
    <w:rsid w:val="00EE10DF"/>
    <w:rsid w:val="00EE267C"/>
    <w:rsid w:val="00EE355D"/>
    <w:rsid w:val="00EE3C71"/>
    <w:rsid w:val="00EE4F70"/>
    <w:rsid w:val="00EE57AF"/>
    <w:rsid w:val="00EE63BA"/>
    <w:rsid w:val="00EE6D02"/>
    <w:rsid w:val="00EE799B"/>
    <w:rsid w:val="00EE7DFF"/>
    <w:rsid w:val="00EF16F4"/>
    <w:rsid w:val="00EF1CC7"/>
    <w:rsid w:val="00EF1F24"/>
    <w:rsid w:val="00EF246C"/>
    <w:rsid w:val="00EF579E"/>
    <w:rsid w:val="00EF581A"/>
    <w:rsid w:val="00EF6961"/>
    <w:rsid w:val="00EF69F0"/>
    <w:rsid w:val="00EF759A"/>
    <w:rsid w:val="00EF7D7F"/>
    <w:rsid w:val="00F00294"/>
    <w:rsid w:val="00F01217"/>
    <w:rsid w:val="00F0124A"/>
    <w:rsid w:val="00F01CA0"/>
    <w:rsid w:val="00F01FE3"/>
    <w:rsid w:val="00F0219C"/>
    <w:rsid w:val="00F022F6"/>
    <w:rsid w:val="00F02538"/>
    <w:rsid w:val="00F0284E"/>
    <w:rsid w:val="00F03005"/>
    <w:rsid w:val="00F03368"/>
    <w:rsid w:val="00F03D33"/>
    <w:rsid w:val="00F03ED5"/>
    <w:rsid w:val="00F04457"/>
    <w:rsid w:val="00F04DFF"/>
    <w:rsid w:val="00F04F81"/>
    <w:rsid w:val="00F05E1B"/>
    <w:rsid w:val="00F076EF"/>
    <w:rsid w:val="00F07D1D"/>
    <w:rsid w:val="00F10D5E"/>
    <w:rsid w:val="00F10F85"/>
    <w:rsid w:val="00F11C95"/>
    <w:rsid w:val="00F120D5"/>
    <w:rsid w:val="00F14519"/>
    <w:rsid w:val="00F14B54"/>
    <w:rsid w:val="00F14CFC"/>
    <w:rsid w:val="00F15656"/>
    <w:rsid w:val="00F15B82"/>
    <w:rsid w:val="00F16D1E"/>
    <w:rsid w:val="00F17987"/>
    <w:rsid w:val="00F20106"/>
    <w:rsid w:val="00F21517"/>
    <w:rsid w:val="00F21FF7"/>
    <w:rsid w:val="00F234B8"/>
    <w:rsid w:val="00F23698"/>
    <w:rsid w:val="00F2478B"/>
    <w:rsid w:val="00F24B35"/>
    <w:rsid w:val="00F24E73"/>
    <w:rsid w:val="00F26035"/>
    <w:rsid w:val="00F26553"/>
    <w:rsid w:val="00F26D74"/>
    <w:rsid w:val="00F26F9B"/>
    <w:rsid w:val="00F30E46"/>
    <w:rsid w:val="00F31B75"/>
    <w:rsid w:val="00F31E3B"/>
    <w:rsid w:val="00F32667"/>
    <w:rsid w:val="00F33677"/>
    <w:rsid w:val="00F33C16"/>
    <w:rsid w:val="00F33FDC"/>
    <w:rsid w:val="00F345EC"/>
    <w:rsid w:val="00F34A5B"/>
    <w:rsid w:val="00F35379"/>
    <w:rsid w:val="00F35917"/>
    <w:rsid w:val="00F363B3"/>
    <w:rsid w:val="00F37639"/>
    <w:rsid w:val="00F37F64"/>
    <w:rsid w:val="00F4125A"/>
    <w:rsid w:val="00F42683"/>
    <w:rsid w:val="00F43068"/>
    <w:rsid w:val="00F43AEF"/>
    <w:rsid w:val="00F45B71"/>
    <w:rsid w:val="00F464C5"/>
    <w:rsid w:val="00F46C8D"/>
    <w:rsid w:val="00F47856"/>
    <w:rsid w:val="00F47C8A"/>
    <w:rsid w:val="00F47CC2"/>
    <w:rsid w:val="00F47DA4"/>
    <w:rsid w:val="00F512FA"/>
    <w:rsid w:val="00F51694"/>
    <w:rsid w:val="00F5172F"/>
    <w:rsid w:val="00F5223E"/>
    <w:rsid w:val="00F52AC7"/>
    <w:rsid w:val="00F52AE4"/>
    <w:rsid w:val="00F52C52"/>
    <w:rsid w:val="00F52C68"/>
    <w:rsid w:val="00F52D2C"/>
    <w:rsid w:val="00F53100"/>
    <w:rsid w:val="00F54854"/>
    <w:rsid w:val="00F548F9"/>
    <w:rsid w:val="00F55C2B"/>
    <w:rsid w:val="00F56C95"/>
    <w:rsid w:val="00F61CC5"/>
    <w:rsid w:val="00F63C23"/>
    <w:rsid w:val="00F640EF"/>
    <w:rsid w:val="00F66868"/>
    <w:rsid w:val="00F67419"/>
    <w:rsid w:val="00F6754F"/>
    <w:rsid w:val="00F67DAA"/>
    <w:rsid w:val="00F70372"/>
    <w:rsid w:val="00F70FD9"/>
    <w:rsid w:val="00F716CC"/>
    <w:rsid w:val="00F72C53"/>
    <w:rsid w:val="00F755C6"/>
    <w:rsid w:val="00F76711"/>
    <w:rsid w:val="00F76E09"/>
    <w:rsid w:val="00F8026A"/>
    <w:rsid w:val="00F813D8"/>
    <w:rsid w:val="00F82808"/>
    <w:rsid w:val="00F829C4"/>
    <w:rsid w:val="00F82C63"/>
    <w:rsid w:val="00F83210"/>
    <w:rsid w:val="00F83DCC"/>
    <w:rsid w:val="00F841C1"/>
    <w:rsid w:val="00F8582E"/>
    <w:rsid w:val="00F85904"/>
    <w:rsid w:val="00F85C16"/>
    <w:rsid w:val="00F85D5E"/>
    <w:rsid w:val="00F85E29"/>
    <w:rsid w:val="00F867F5"/>
    <w:rsid w:val="00F874B6"/>
    <w:rsid w:val="00F92271"/>
    <w:rsid w:val="00F940F9"/>
    <w:rsid w:val="00F9432D"/>
    <w:rsid w:val="00F94D01"/>
    <w:rsid w:val="00F94DE7"/>
    <w:rsid w:val="00F953C5"/>
    <w:rsid w:val="00F95487"/>
    <w:rsid w:val="00F96BF8"/>
    <w:rsid w:val="00FA0675"/>
    <w:rsid w:val="00FA1A7A"/>
    <w:rsid w:val="00FA2A6F"/>
    <w:rsid w:val="00FA3194"/>
    <w:rsid w:val="00FA3962"/>
    <w:rsid w:val="00FA4785"/>
    <w:rsid w:val="00FA5DC1"/>
    <w:rsid w:val="00FA7990"/>
    <w:rsid w:val="00FB14E9"/>
    <w:rsid w:val="00FB1B65"/>
    <w:rsid w:val="00FB4CA3"/>
    <w:rsid w:val="00FB4E9C"/>
    <w:rsid w:val="00FB54FC"/>
    <w:rsid w:val="00FB7DD9"/>
    <w:rsid w:val="00FC073A"/>
    <w:rsid w:val="00FC156C"/>
    <w:rsid w:val="00FC2134"/>
    <w:rsid w:val="00FC3A57"/>
    <w:rsid w:val="00FC44AB"/>
    <w:rsid w:val="00FC4CCB"/>
    <w:rsid w:val="00FC5DB7"/>
    <w:rsid w:val="00FC5DEF"/>
    <w:rsid w:val="00FC66A2"/>
    <w:rsid w:val="00FC6ED8"/>
    <w:rsid w:val="00FC7749"/>
    <w:rsid w:val="00FC7B0E"/>
    <w:rsid w:val="00FD07A1"/>
    <w:rsid w:val="00FD35FB"/>
    <w:rsid w:val="00FD378A"/>
    <w:rsid w:val="00FD4085"/>
    <w:rsid w:val="00FD540A"/>
    <w:rsid w:val="00FD5D82"/>
    <w:rsid w:val="00FD614B"/>
    <w:rsid w:val="00FD69C4"/>
    <w:rsid w:val="00FD6B32"/>
    <w:rsid w:val="00FE0D6E"/>
    <w:rsid w:val="00FE21A9"/>
    <w:rsid w:val="00FE38A2"/>
    <w:rsid w:val="00FE3A7F"/>
    <w:rsid w:val="00FE4B5A"/>
    <w:rsid w:val="00FE505A"/>
    <w:rsid w:val="00FE6E65"/>
    <w:rsid w:val="00FE7038"/>
    <w:rsid w:val="00FF0B87"/>
    <w:rsid w:val="00FF0BD9"/>
    <w:rsid w:val="00FF0C80"/>
    <w:rsid w:val="00FF0DFA"/>
    <w:rsid w:val="00FF16C8"/>
    <w:rsid w:val="00FF2315"/>
    <w:rsid w:val="00FF27CA"/>
    <w:rsid w:val="00FF3669"/>
    <w:rsid w:val="00FF372D"/>
    <w:rsid w:val="00FF3F8A"/>
    <w:rsid w:val="00FF46EF"/>
    <w:rsid w:val="00FF4CE7"/>
    <w:rsid w:val="00FF6069"/>
    <w:rsid w:val="00FF6BF5"/>
    <w:rsid w:val="00FF7049"/>
    <w:rsid w:val="00FF73CA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3F8E"/>
  <w15:docId w15:val="{129F77E7-6A99-4E13-A0CD-B01DB9F2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1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F5AA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8F5AAB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8F5AAB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8F5AAB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F5AAB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957AD"/>
    <w:pPr>
      <w:keepNext/>
      <w:tabs>
        <w:tab w:val="num" w:pos="1152"/>
      </w:tabs>
      <w:autoSpaceDE/>
      <w:autoSpaceDN/>
      <w:ind w:left="1152" w:hanging="432"/>
      <w:jc w:val="center"/>
      <w:outlineLvl w:val="5"/>
    </w:pPr>
    <w:rPr>
      <w:color w:val="FF0000"/>
    </w:rPr>
  </w:style>
  <w:style w:type="paragraph" w:styleId="7">
    <w:name w:val="heading 7"/>
    <w:basedOn w:val="a"/>
    <w:next w:val="a"/>
    <w:link w:val="70"/>
    <w:qFormat/>
    <w:rsid w:val="003957AD"/>
    <w:pPr>
      <w:keepNext/>
      <w:tabs>
        <w:tab w:val="num" w:pos="1296"/>
      </w:tabs>
      <w:autoSpaceDE/>
      <w:autoSpaceDN/>
      <w:ind w:left="1296" w:hanging="288"/>
      <w:jc w:val="center"/>
      <w:outlineLvl w:val="6"/>
    </w:pPr>
    <w:rPr>
      <w:rFonts w:ascii="Journal" w:hAnsi="Journal" w:cs="Journal"/>
    </w:rPr>
  </w:style>
  <w:style w:type="paragraph" w:styleId="9">
    <w:name w:val="heading 9"/>
    <w:basedOn w:val="a"/>
    <w:next w:val="a"/>
    <w:link w:val="90"/>
    <w:uiPriority w:val="99"/>
    <w:qFormat/>
    <w:rsid w:val="003957AD"/>
    <w:pPr>
      <w:keepNext/>
      <w:tabs>
        <w:tab w:val="num" w:pos="1584"/>
      </w:tabs>
      <w:autoSpaceDE/>
      <w:autoSpaceDN/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8F5AAB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8F5AAB"/>
  </w:style>
  <w:style w:type="paragraph" w:styleId="a4">
    <w:name w:val="Body Text Indent"/>
    <w:basedOn w:val="a"/>
    <w:link w:val="a5"/>
    <w:rsid w:val="008F5AAB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F5AAB"/>
    <w:pPr>
      <w:ind w:left="1701"/>
      <w:jc w:val="both"/>
    </w:pPr>
    <w:rPr>
      <w:sz w:val="28"/>
      <w:szCs w:val="28"/>
    </w:rPr>
  </w:style>
  <w:style w:type="character" w:customStyle="1" w:styleId="a6">
    <w:name w:val="номер страницы"/>
    <w:basedOn w:val="a0"/>
    <w:uiPriority w:val="99"/>
    <w:rsid w:val="008F5AAB"/>
  </w:style>
  <w:style w:type="paragraph" w:styleId="a7">
    <w:name w:val="header"/>
    <w:basedOn w:val="a"/>
    <w:link w:val="a8"/>
    <w:uiPriority w:val="99"/>
    <w:rsid w:val="008F5AA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10"/>
    <w:qFormat/>
    <w:rsid w:val="008F5AAB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link w:val="32"/>
    <w:uiPriority w:val="99"/>
    <w:rsid w:val="008F5AAB"/>
    <w:pPr>
      <w:ind w:left="1985" w:hanging="284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8F5AAB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8F5AAB"/>
    <w:pPr>
      <w:ind w:right="-108"/>
      <w:jc w:val="center"/>
    </w:pPr>
    <w:rPr>
      <w:sz w:val="28"/>
      <w:szCs w:val="28"/>
    </w:rPr>
  </w:style>
  <w:style w:type="paragraph" w:styleId="ad">
    <w:name w:val="Body Text"/>
    <w:basedOn w:val="a"/>
    <w:link w:val="ae"/>
    <w:rsid w:val="008F5AAB"/>
    <w:pPr>
      <w:jc w:val="center"/>
    </w:pPr>
    <w:rPr>
      <w:spacing w:val="-10"/>
      <w:sz w:val="24"/>
      <w:szCs w:val="24"/>
    </w:rPr>
  </w:style>
  <w:style w:type="paragraph" w:styleId="af">
    <w:name w:val="Block Text"/>
    <w:basedOn w:val="a"/>
    <w:uiPriority w:val="99"/>
    <w:rsid w:val="008F5AAB"/>
    <w:pPr>
      <w:ind w:left="1692" w:right="396" w:hanging="284"/>
      <w:jc w:val="both"/>
    </w:pPr>
    <w:rPr>
      <w:color w:val="FF0000"/>
      <w:sz w:val="24"/>
      <w:szCs w:val="24"/>
    </w:rPr>
  </w:style>
  <w:style w:type="table" w:styleId="af0">
    <w:name w:val="Table Grid"/>
    <w:basedOn w:val="a1"/>
    <w:uiPriority w:val="59"/>
    <w:rsid w:val="00366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9A5C5B"/>
  </w:style>
  <w:style w:type="character" w:customStyle="1" w:styleId="a8">
    <w:name w:val="Верхний колонтитул Знак"/>
    <w:basedOn w:val="a0"/>
    <w:link w:val="a7"/>
    <w:uiPriority w:val="99"/>
    <w:rsid w:val="009A5C5B"/>
  </w:style>
  <w:style w:type="paragraph" w:styleId="af1">
    <w:name w:val="No Spacing"/>
    <w:link w:val="af2"/>
    <w:qFormat/>
    <w:rsid w:val="009A5C5B"/>
    <w:pPr>
      <w:autoSpaceDE w:val="0"/>
      <w:autoSpaceDN w:val="0"/>
    </w:pPr>
  </w:style>
  <w:style w:type="character" w:customStyle="1" w:styleId="ae">
    <w:name w:val="Основной текст Знак"/>
    <w:link w:val="ad"/>
    <w:rsid w:val="00155CA5"/>
    <w:rPr>
      <w:spacing w:val="-10"/>
      <w:sz w:val="24"/>
      <w:szCs w:val="24"/>
    </w:rPr>
  </w:style>
  <w:style w:type="paragraph" w:customStyle="1" w:styleId="11">
    <w:name w:val="Обычный1"/>
    <w:rsid w:val="008E4100"/>
    <w:rPr>
      <w:snapToGrid w:val="0"/>
    </w:rPr>
  </w:style>
  <w:style w:type="character" w:customStyle="1" w:styleId="24">
    <w:name w:val="Основной текст 2 Знак"/>
    <w:basedOn w:val="a0"/>
    <w:link w:val="23"/>
    <w:rsid w:val="00C1046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957AD"/>
    <w:rPr>
      <w:color w:val="FF0000"/>
    </w:rPr>
  </w:style>
  <w:style w:type="character" w:customStyle="1" w:styleId="70">
    <w:name w:val="Заголовок 7 Знак"/>
    <w:basedOn w:val="a0"/>
    <w:link w:val="7"/>
    <w:rsid w:val="003957AD"/>
    <w:rPr>
      <w:rFonts w:ascii="Journal" w:hAnsi="Journal" w:cs="Journal"/>
    </w:rPr>
  </w:style>
  <w:style w:type="character" w:customStyle="1" w:styleId="90">
    <w:name w:val="Заголовок 9 Знак"/>
    <w:basedOn w:val="a0"/>
    <w:link w:val="9"/>
    <w:uiPriority w:val="9"/>
    <w:rsid w:val="003957AD"/>
    <w:rPr>
      <w:sz w:val="28"/>
      <w:szCs w:val="28"/>
    </w:rPr>
  </w:style>
  <w:style w:type="character" w:customStyle="1" w:styleId="10">
    <w:name w:val="Заголовок 1 Знак"/>
    <w:link w:val="1"/>
    <w:rsid w:val="003957AD"/>
    <w:rPr>
      <w:sz w:val="36"/>
      <w:szCs w:val="36"/>
    </w:rPr>
  </w:style>
  <w:style w:type="character" w:customStyle="1" w:styleId="20">
    <w:name w:val="Заголовок 2 Знак"/>
    <w:link w:val="2"/>
    <w:uiPriority w:val="9"/>
    <w:rsid w:val="003957A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3957AD"/>
    <w:rPr>
      <w:color w:val="FF0000"/>
      <w:sz w:val="28"/>
      <w:szCs w:val="28"/>
    </w:rPr>
  </w:style>
  <w:style w:type="character" w:customStyle="1" w:styleId="40">
    <w:name w:val="Заголовок 4 Знак"/>
    <w:link w:val="4"/>
    <w:uiPriority w:val="9"/>
    <w:rsid w:val="003957A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957AD"/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3957AD"/>
    <w:rPr>
      <w:sz w:val="28"/>
      <w:szCs w:val="28"/>
    </w:rPr>
  </w:style>
  <w:style w:type="paragraph" w:customStyle="1" w:styleId="BodyText23">
    <w:name w:val="Body Text 23"/>
    <w:basedOn w:val="a"/>
    <w:rsid w:val="003957AD"/>
    <w:pPr>
      <w:jc w:val="both"/>
    </w:pPr>
    <w:rPr>
      <w:rFonts w:ascii="Baltica" w:hAnsi="Baltica" w:cs="Baltica"/>
    </w:rPr>
  </w:style>
  <w:style w:type="character" w:customStyle="1" w:styleId="ac">
    <w:name w:val="Нижний колонтитул Знак"/>
    <w:link w:val="ab"/>
    <w:uiPriority w:val="99"/>
    <w:rsid w:val="003957AD"/>
  </w:style>
  <w:style w:type="paragraph" w:customStyle="1" w:styleId="Normal1">
    <w:name w:val="Normal1"/>
    <w:uiPriority w:val="99"/>
    <w:rsid w:val="003957AD"/>
    <w:rPr>
      <w:rFonts w:ascii="Baltica" w:hAnsi="Baltica" w:cs="Baltica"/>
    </w:rPr>
  </w:style>
  <w:style w:type="character" w:customStyle="1" w:styleId="22">
    <w:name w:val="Основной текст с отступом 2 Знак"/>
    <w:link w:val="21"/>
    <w:uiPriority w:val="99"/>
    <w:rsid w:val="003957AD"/>
    <w:rPr>
      <w:sz w:val="28"/>
      <w:szCs w:val="28"/>
    </w:rPr>
  </w:style>
  <w:style w:type="paragraph" w:customStyle="1" w:styleId="af3">
    <w:name w:val="???????"/>
    <w:rsid w:val="003957AD"/>
    <w:rPr>
      <w:sz w:val="24"/>
      <w:szCs w:val="24"/>
    </w:rPr>
  </w:style>
  <w:style w:type="paragraph" w:styleId="33">
    <w:name w:val="Body Text 3"/>
    <w:basedOn w:val="a"/>
    <w:link w:val="34"/>
    <w:uiPriority w:val="99"/>
    <w:rsid w:val="003957AD"/>
    <w:pPr>
      <w:numPr>
        <w:ilvl w:val="12"/>
      </w:numPr>
      <w:autoSpaceDE/>
      <w:autoSpaceDN/>
      <w:jc w:val="center"/>
    </w:pPr>
  </w:style>
  <w:style w:type="character" w:customStyle="1" w:styleId="34">
    <w:name w:val="Основной текст 3 Знак"/>
    <w:basedOn w:val="a0"/>
    <w:link w:val="33"/>
    <w:uiPriority w:val="99"/>
    <w:rsid w:val="003957AD"/>
  </w:style>
  <w:style w:type="character" w:customStyle="1" w:styleId="32">
    <w:name w:val="Основной текст с отступом 3 Знак"/>
    <w:link w:val="31"/>
    <w:uiPriority w:val="99"/>
    <w:rsid w:val="003957AD"/>
    <w:rPr>
      <w:sz w:val="28"/>
      <w:szCs w:val="28"/>
    </w:rPr>
  </w:style>
  <w:style w:type="paragraph" w:styleId="af4">
    <w:name w:val="Document Map"/>
    <w:basedOn w:val="a"/>
    <w:link w:val="af5"/>
    <w:uiPriority w:val="99"/>
    <w:rsid w:val="003957AD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rsid w:val="003957AD"/>
    <w:rPr>
      <w:rFonts w:ascii="Tahoma" w:hAnsi="Tahoma" w:cs="Tahoma"/>
      <w:shd w:val="clear" w:color="auto" w:fill="000080"/>
    </w:rPr>
  </w:style>
  <w:style w:type="paragraph" w:styleId="af6">
    <w:name w:val="Balloon Text"/>
    <w:basedOn w:val="a"/>
    <w:link w:val="af7"/>
    <w:uiPriority w:val="99"/>
    <w:rsid w:val="003957A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3957A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3957AD"/>
    <w:pPr>
      <w:autoSpaceDE/>
      <w:autoSpaceDN/>
    </w:pPr>
  </w:style>
  <w:style w:type="paragraph" w:customStyle="1" w:styleId="ConsNormal">
    <w:name w:val="ConsNormal"/>
    <w:uiPriority w:val="99"/>
    <w:rsid w:val="003957AD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10"/>
    <w:rsid w:val="003957AD"/>
    <w:rPr>
      <w:rFonts w:ascii="Baltica" w:hAnsi="Baltica"/>
      <w:b/>
      <w:bCs/>
      <w:caps/>
      <w:sz w:val="24"/>
      <w:szCs w:val="24"/>
    </w:rPr>
  </w:style>
  <w:style w:type="character" w:styleId="af8">
    <w:name w:val="page number"/>
    <w:basedOn w:val="a0"/>
    <w:rsid w:val="003957AD"/>
  </w:style>
  <w:style w:type="paragraph" w:customStyle="1" w:styleId="ConsTitle">
    <w:name w:val="ConsTitle"/>
    <w:uiPriority w:val="99"/>
    <w:rsid w:val="003957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21">
    <w:name w:val="Heading 21"/>
    <w:basedOn w:val="Normal1"/>
    <w:next w:val="Normal1"/>
    <w:uiPriority w:val="99"/>
    <w:rsid w:val="003957AD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31">
    <w:name w:val="Body Text 31"/>
    <w:basedOn w:val="a"/>
    <w:uiPriority w:val="99"/>
    <w:rsid w:val="003957AD"/>
    <w:pPr>
      <w:autoSpaceDE/>
      <w:autoSpaceDN/>
      <w:jc w:val="both"/>
    </w:pPr>
  </w:style>
  <w:style w:type="paragraph" w:customStyle="1" w:styleId="BodyText22">
    <w:name w:val="Body Text 22"/>
    <w:basedOn w:val="a"/>
    <w:uiPriority w:val="99"/>
    <w:rsid w:val="003957AD"/>
    <w:pPr>
      <w:autoSpaceDE/>
      <w:autoSpaceDN/>
    </w:pPr>
  </w:style>
  <w:style w:type="paragraph" w:customStyle="1" w:styleId="62">
    <w:name w:val="çàãîëîâîê 6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</w:rPr>
  </w:style>
  <w:style w:type="paragraph" w:customStyle="1" w:styleId="51">
    <w:name w:val="çàãîëîâîê 5"/>
    <w:basedOn w:val="a"/>
    <w:next w:val="a"/>
    <w:uiPriority w:val="99"/>
    <w:rsid w:val="003957AD"/>
    <w:pPr>
      <w:keepNext/>
      <w:autoSpaceDE/>
      <w:autoSpaceDN/>
    </w:pPr>
    <w:rPr>
      <w:b/>
      <w:bCs/>
    </w:rPr>
  </w:style>
  <w:style w:type="paragraph" w:customStyle="1" w:styleId="71">
    <w:name w:val="çàãîëîâîê 7"/>
    <w:basedOn w:val="a"/>
    <w:next w:val="a"/>
    <w:uiPriority w:val="99"/>
    <w:rsid w:val="003957AD"/>
    <w:pPr>
      <w:keepNext/>
      <w:autoSpaceDE/>
      <w:autoSpaceDN/>
    </w:pPr>
  </w:style>
  <w:style w:type="paragraph" w:customStyle="1" w:styleId="25">
    <w:name w:val="çàãîëîâîê 2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  <w:sz w:val="32"/>
      <w:szCs w:val="32"/>
    </w:rPr>
  </w:style>
  <w:style w:type="paragraph" w:customStyle="1" w:styleId="af9">
    <w:name w:val="Знак Знак Знак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numbering" w:styleId="1ai">
    <w:name w:val="Outline List 1"/>
    <w:basedOn w:val="a2"/>
    <w:unhideWhenUsed/>
    <w:rsid w:val="003957AD"/>
    <w:pPr>
      <w:numPr>
        <w:numId w:val="1"/>
      </w:numPr>
    </w:pPr>
  </w:style>
  <w:style w:type="paragraph" w:customStyle="1" w:styleId="13">
    <w:name w:val="Знак Знак1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fb">
    <w:name w:val="Emphasis"/>
    <w:uiPriority w:val="99"/>
    <w:qFormat/>
    <w:rsid w:val="003957AD"/>
    <w:rPr>
      <w:i/>
      <w:iCs/>
    </w:rPr>
  </w:style>
  <w:style w:type="paragraph" w:customStyle="1" w:styleId="14">
    <w:name w:val="Знак1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List Paragraph"/>
    <w:basedOn w:val="a"/>
    <w:uiPriority w:val="34"/>
    <w:qFormat/>
    <w:rsid w:val="00AE624D"/>
    <w:pPr>
      <w:ind w:left="720"/>
      <w:contextualSpacing/>
    </w:pPr>
  </w:style>
  <w:style w:type="paragraph" w:customStyle="1" w:styleId="110">
    <w:name w:val="Обычный11"/>
    <w:rsid w:val="004B68FA"/>
    <w:rPr>
      <w:snapToGrid w:val="0"/>
    </w:rPr>
  </w:style>
  <w:style w:type="paragraph" w:customStyle="1" w:styleId="26">
    <w:name w:val="Обычный2"/>
    <w:rsid w:val="002E6FBE"/>
    <w:rPr>
      <w:snapToGrid w:val="0"/>
    </w:rPr>
  </w:style>
  <w:style w:type="character" w:customStyle="1" w:styleId="27">
    <w:name w:val="Основной текст (2)_"/>
    <w:basedOn w:val="a0"/>
    <w:link w:val="28"/>
    <w:rsid w:val="001D34E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D34E0"/>
    <w:pPr>
      <w:widowControl w:val="0"/>
      <w:shd w:val="clear" w:color="auto" w:fill="FFFFFF"/>
      <w:autoSpaceDE/>
      <w:autoSpaceDN/>
      <w:spacing w:line="0" w:lineRule="atLeast"/>
      <w:ind w:hanging="2000"/>
      <w:jc w:val="both"/>
    </w:pPr>
    <w:rPr>
      <w:sz w:val="26"/>
      <w:szCs w:val="26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5973E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Обычный3"/>
    <w:rsid w:val="00707A89"/>
    <w:rPr>
      <w:snapToGrid w:val="0"/>
    </w:rPr>
  </w:style>
  <w:style w:type="paragraph" w:customStyle="1" w:styleId="ConsPlusNormal">
    <w:name w:val="ConsPlusNormal"/>
    <w:rsid w:val="00F0284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1">
    <w:name w:val="Знак Знак4 Знак Знак Знак1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e">
    <w:name w:val="Знак"/>
    <w:basedOn w:val="a0"/>
    <w:semiHidden/>
    <w:rsid w:val="00454C60"/>
    <w:rPr>
      <w:spacing w:val="-10"/>
      <w:sz w:val="24"/>
      <w:szCs w:val="24"/>
      <w:lang w:val="ru-RU" w:eastAsia="ru-RU" w:bidi="ar-SA"/>
    </w:rPr>
  </w:style>
  <w:style w:type="paragraph" w:customStyle="1" w:styleId="aff">
    <w:name w:val="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 Знак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2">
    <w:name w:val="Знак Знак4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63">
    <w:name w:val="Знак Знак6"/>
    <w:rsid w:val="00454C60"/>
    <w:rPr>
      <w:lang w:val="ru-RU" w:eastAsia="ru-RU" w:bidi="ar-SA"/>
    </w:rPr>
  </w:style>
  <w:style w:type="character" w:customStyle="1" w:styleId="8">
    <w:name w:val="Знак Знак8"/>
    <w:semiHidden/>
    <w:rsid w:val="00454C60"/>
    <w:rPr>
      <w:sz w:val="20"/>
      <w:szCs w:val="20"/>
    </w:rPr>
  </w:style>
  <w:style w:type="character" w:customStyle="1" w:styleId="36">
    <w:name w:val="Знак Знак3"/>
    <w:basedOn w:val="a0"/>
    <w:semiHidden/>
    <w:rsid w:val="00454C60"/>
    <w:rPr>
      <w:sz w:val="32"/>
      <w:lang w:val="ru-RU" w:eastAsia="ru-RU" w:bidi="ar-SA"/>
    </w:rPr>
  </w:style>
  <w:style w:type="character" w:customStyle="1" w:styleId="100">
    <w:name w:val="Знак Знак10"/>
    <w:rsid w:val="00454C60"/>
    <w:rPr>
      <w:sz w:val="20"/>
      <w:szCs w:val="20"/>
    </w:rPr>
  </w:style>
  <w:style w:type="character" w:customStyle="1" w:styleId="FontStyle23">
    <w:name w:val="Font Style23"/>
    <w:basedOn w:val="a0"/>
    <w:rsid w:val="00454C60"/>
    <w:rPr>
      <w:rFonts w:ascii="Times New Roman" w:hAnsi="Times New Roman" w:cs="Times New Roman"/>
      <w:b/>
      <w:bCs/>
      <w:sz w:val="22"/>
      <w:szCs w:val="22"/>
    </w:rPr>
  </w:style>
  <w:style w:type="paragraph" w:customStyle="1" w:styleId="43">
    <w:name w:val="Обычный4"/>
    <w:rsid w:val="00454C60"/>
    <w:rPr>
      <w:snapToGrid w:val="0"/>
    </w:rPr>
  </w:style>
  <w:style w:type="paragraph" w:customStyle="1" w:styleId="----western">
    <w:name w:val="первая-строка-с-отступом-western"/>
    <w:basedOn w:val="a"/>
    <w:rsid w:val="00454C60"/>
    <w:pPr>
      <w:autoSpaceDE/>
      <w:autoSpaceDN/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15">
    <w:name w:val="Знак Знак Знак Знак Знак Знак Знак Знак Знак Знак Знак Знак Знак Знак Знак Знак1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 Знак"/>
    <w:basedOn w:val="a"/>
    <w:rsid w:val="00454C6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54C60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6">
    <w:name w:val="Без интервала1"/>
    <w:rsid w:val="00454C60"/>
    <w:pPr>
      <w:autoSpaceDE w:val="0"/>
      <w:autoSpaceDN w:val="0"/>
    </w:pPr>
  </w:style>
  <w:style w:type="paragraph" w:customStyle="1" w:styleId="17">
    <w:name w:val="Знак Знак Знак1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pt1">
    <w:name w:val="Основной текст + 10 pt1"/>
    <w:basedOn w:val="a0"/>
    <w:uiPriority w:val="99"/>
    <w:rsid w:val="00844551"/>
    <w:rPr>
      <w:rFonts w:ascii="Times New Roman" w:hAnsi="Times New Roman" w:cs="Times New Roman"/>
      <w:sz w:val="20"/>
      <w:szCs w:val="20"/>
      <w:u w:val="none"/>
    </w:rPr>
  </w:style>
  <w:style w:type="character" w:customStyle="1" w:styleId="18">
    <w:name w:val="Основной текст Знак1"/>
    <w:basedOn w:val="a0"/>
    <w:uiPriority w:val="99"/>
    <w:rsid w:val="00147E8A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basedOn w:val="18"/>
    <w:rsid w:val="00EF1CC7"/>
    <w:rPr>
      <w:rFonts w:ascii="Times New Roman" w:hAnsi="Times New Roman" w:cs="Times New Roman"/>
      <w:sz w:val="22"/>
      <w:szCs w:val="22"/>
      <w:u w:val="none"/>
    </w:rPr>
  </w:style>
  <w:style w:type="character" w:customStyle="1" w:styleId="17pt">
    <w:name w:val="Основной текст + 17 pt"/>
    <w:basedOn w:val="18"/>
    <w:uiPriority w:val="99"/>
    <w:rsid w:val="00EF1CC7"/>
    <w:rPr>
      <w:rFonts w:ascii="Times New Roman" w:hAnsi="Times New Roman" w:cs="Times New Roman"/>
      <w:sz w:val="34"/>
      <w:szCs w:val="34"/>
      <w:u w:val="none"/>
    </w:rPr>
  </w:style>
  <w:style w:type="character" w:customStyle="1" w:styleId="10pt2">
    <w:name w:val="Основной текст + 10 pt2"/>
    <w:basedOn w:val="18"/>
    <w:uiPriority w:val="99"/>
    <w:rsid w:val="000C0BB2"/>
    <w:rPr>
      <w:rFonts w:ascii="Times New Roman" w:hAnsi="Times New Roman" w:cs="Times New Roman"/>
      <w:sz w:val="20"/>
      <w:szCs w:val="20"/>
      <w:u w:val="none"/>
    </w:rPr>
  </w:style>
  <w:style w:type="paragraph" w:customStyle="1" w:styleId="29">
    <w:name w:val="Знак2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1">
    <w:name w:val="Знак Знак1 Знак1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2">
    <w:name w:val="Основной текст_"/>
    <w:basedOn w:val="a0"/>
    <w:link w:val="2a"/>
    <w:rsid w:val="00876C87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2"/>
    <w:rsid w:val="00876C87"/>
    <w:pPr>
      <w:widowControl w:val="0"/>
      <w:shd w:val="clear" w:color="auto" w:fill="FFFFFF"/>
      <w:autoSpaceDE/>
      <w:autoSpaceDN/>
      <w:spacing w:line="307" w:lineRule="exact"/>
      <w:jc w:val="center"/>
    </w:pPr>
    <w:rPr>
      <w:sz w:val="26"/>
      <w:szCs w:val="26"/>
    </w:rPr>
  </w:style>
  <w:style w:type="character" w:customStyle="1" w:styleId="10pt">
    <w:name w:val="Основной текст + 10 pt"/>
    <w:basedOn w:val="aff2"/>
    <w:rsid w:val="00967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"/>
    <w:rsid w:val="00967B57"/>
    <w:pPr>
      <w:widowControl w:val="0"/>
      <w:shd w:val="clear" w:color="auto" w:fill="FFFFFF"/>
      <w:autoSpaceDE/>
      <w:autoSpaceDN/>
      <w:spacing w:line="312" w:lineRule="exact"/>
      <w:jc w:val="center"/>
    </w:pPr>
    <w:rPr>
      <w:color w:val="000000"/>
      <w:sz w:val="26"/>
      <w:szCs w:val="26"/>
      <w:lang w:bidi="ru-RU"/>
    </w:rPr>
  </w:style>
  <w:style w:type="character" w:customStyle="1" w:styleId="9pt">
    <w:name w:val="Основной текст + 9 pt"/>
    <w:basedOn w:val="aff2"/>
    <w:rsid w:val="00B5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52">
    <w:name w:val="Обычный5"/>
    <w:rsid w:val="00B65E14"/>
    <w:rPr>
      <w:snapToGrid w:val="0"/>
    </w:rPr>
  </w:style>
  <w:style w:type="paragraph" w:customStyle="1" w:styleId="64">
    <w:name w:val="Обычный6"/>
    <w:rsid w:val="00786B98"/>
    <w:rPr>
      <w:snapToGrid w:val="0"/>
    </w:rPr>
  </w:style>
  <w:style w:type="character" w:customStyle="1" w:styleId="2b">
    <w:name w:val="Основной текст (2) + Курсив"/>
    <w:basedOn w:val="27"/>
    <w:rsid w:val="000F4A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7"/>
    <w:rsid w:val="008F0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;Курсив"/>
    <w:basedOn w:val="27"/>
    <w:rsid w:val="00721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7"/>
    <w:rsid w:val="00604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7"/>
    <w:rsid w:val="00205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A1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+ Не курсив Exact"/>
    <w:basedOn w:val="a0"/>
    <w:rsid w:val="00C1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7"/>
    <w:uiPriority w:val="99"/>
    <w:rsid w:val="00FA4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A4785"/>
    <w:pPr>
      <w:widowControl w:val="0"/>
      <w:shd w:val="clear" w:color="auto" w:fill="FFFFFF"/>
      <w:autoSpaceDE/>
      <w:autoSpaceDN/>
      <w:spacing w:before="360" w:line="320" w:lineRule="exact"/>
      <w:jc w:val="both"/>
    </w:pPr>
    <w:rPr>
      <w:sz w:val="28"/>
      <w:szCs w:val="28"/>
    </w:rPr>
  </w:style>
  <w:style w:type="character" w:customStyle="1" w:styleId="2100">
    <w:name w:val="Основной текст (2) + 10"/>
    <w:aliases w:val="5 pt11,Курсив9"/>
    <w:basedOn w:val="27"/>
    <w:uiPriority w:val="99"/>
    <w:rsid w:val="00FA4785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10pt4">
    <w:name w:val="Основной текст (2) + 10 pt4"/>
    <w:basedOn w:val="27"/>
    <w:uiPriority w:val="99"/>
    <w:rsid w:val="00FA4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02">
    <w:name w:val="Основной текст (2) + 102"/>
    <w:aliases w:val="5 pt3,Курсив5"/>
    <w:basedOn w:val="27"/>
    <w:uiPriority w:val="99"/>
    <w:rsid w:val="00FA4785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af2">
    <w:name w:val="Без интервала Знак"/>
    <w:link w:val="af1"/>
    <w:locked/>
    <w:rsid w:val="00480D07"/>
  </w:style>
  <w:style w:type="character" w:customStyle="1" w:styleId="11pt0">
    <w:name w:val="Основной текст + 11 pt;Полужирный"/>
    <w:rsid w:val="00480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025F-E199-4721-B7E0-D1CDCD1E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9276</Words>
  <Characters>52876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62028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ADM</cp:lastModifiedBy>
  <cp:revision>4</cp:revision>
  <cp:lastPrinted>2022-01-28T09:40:00Z</cp:lastPrinted>
  <dcterms:created xsi:type="dcterms:W3CDTF">2022-03-01T08:13:00Z</dcterms:created>
  <dcterms:modified xsi:type="dcterms:W3CDTF">2022-03-01T10:57:00Z</dcterms:modified>
</cp:coreProperties>
</file>